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f3b55017b4d68" w:history="1">
              <w:r>
                <w:rPr>
                  <w:rStyle w:val="Hyperlink"/>
                </w:rPr>
                <w:t>2025-2031年全球与中国沙发清洗机行业调研及发展前景预测报告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f3b55017b4d68" w:history="1">
              <w:r>
                <w:rPr>
                  <w:rStyle w:val="Hyperlink"/>
                </w:rPr>
                <w:t>2025-2031年全球与中国沙发清洗机行业调研及发展前景预测报告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f3b55017b4d68" w:history="1">
                <w:r>
                  <w:rPr>
                    <w:rStyle w:val="Hyperlink"/>
                  </w:rPr>
                  <w:t>https://www.20087.com/6/72/ShaFaQingXiJiDeQianJing.html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清洗机是一种专为家庭或商业场所中布艺、真皮及合成皮革沙发提供深度清洁服务的小型家用电器，广泛用于日常家居维护、保洁服务与租赁房产管理等领域。沙发清洗机通常采用蒸汽加热、高压喷射、吸尘脱水等复合技术，能够在不损伤面料的前提下清除灰尘、污渍与细菌，提升室内环境质量与家具使用寿命。目前主流产品已实现温度调节、多附件适配与干湿分离功能，部分高端机型还可支持除螨、消毒与异味去除等附加功能。然而，行业内仍存在部分产品操作复杂、耗水量大、对特定材质适应性差等问题，影响其在不同用户群体中的使用便利性与接受度。</w:t>
      </w:r>
      <w:r>
        <w:rPr>
          <w:rFonts w:hint="eastAsia"/>
        </w:rPr>
        <w:br/>
      </w:r>
      <w:r>
        <w:rPr>
          <w:rFonts w:hint="eastAsia"/>
        </w:rPr>
        <w:t>　　未来，沙发清洗机将在健康家居理念与智能家居融合发展推动下不断升级。随着纳米气泡清洗技术、AI污渍识别算法与节能热循环系统的应用，清洗机将实现更高清洁效率、更低资源消耗与更强材质兼容性，满足高端家居护理、酒店保洁与空气净化协同治理等新兴场景需求。同时，结合物联网平台与云端数据分析系统，沙发清洗机将进一步拓展至远程控制、使用提醒与健康评估功能，提升整体家庭清洁设备的智能化水平与用户体验。此外，在国家推动绿色家电发展与居民生活品质提升背景下，沙发清洗机将持续作为现代家居清洁体系中的重要补充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f3b55017b4d68" w:history="1">
        <w:r>
          <w:rPr>
            <w:rStyle w:val="Hyperlink"/>
          </w:rPr>
          <w:t>2025-2031年全球与中国沙发清洗机行业调研及发展前景预测报告</w:t>
        </w:r>
      </w:hyperlink>
      <w:r>
        <w:rPr>
          <w:rFonts w:hint="eastAsia"/>
        </w:rPr>
        <w:t>》以专业、科学的视角，系统分析了沙发清洗机市场的规模现状、区域发展差异，梳理了沙发清洗机重点企业的市场表现与品牌策略。报告结合沙发清洗机技术演进趋势与政策环境变化，研判了沙发清洗机行业未来增长空间与潜在风险，为沙发清洗机企业优化运营策略、投资者评估市场机会提供了客观参考依据。通过分析沙发清洗机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按照不同产品类型，沙发清洗机主要可以分为如下几个类别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全球不同产品类型沙发清洗机销售额增长趋势2020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多功能沙发清洗机</w:t>
      </w:r>
      <w:r>
        <w:rPr>
          <w:rFonts w:hint="eastAsia"/>
        </w:rPr>
        <w:br/>
      </w:r>
      <w:r>
        <w:rPr>
          <w:rFonts w:hint="eastAsia"/>
        </w:rPr>
        <w:t>　　　　1.2.3 布艺沙发清洗机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从不同应用，沙发清洗机主要包括如下几个方面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全球不同应用沙发清洗机销售额增长趋势2020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沙发清洗机行业背景、发展历史、现状及趋势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沙发清洗机行业目前现状分析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沙发清洗机发展趋势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全球沙发清洗机总体规模分析</w:t>
      </w:r>
      <w:r>
        <w:rPr>
          <w:rFonts w:hint="eastAsia"/>
        </w:rPr>
        <w:br/>
      </w:r>
      <w:r>
        <w:rPr>
          <w:rFonts w:hint="eastAsia"/>
        </w:rPr>
        <w:t>　　2.1 全球沙发清洗机供需现状及预测（2020-2031）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全球沙发清洗机产能、产量、产能利用率及发展趋势（2020-2031）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全球沙发清洗机产量、需求量及发展趋势（2020-2031）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全球主要地区沙发清洗机产量及发展趋势（2020-2031）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全球主要地区沙发清洗机产量（2020-2025）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全球主要地区沙发清洗机产量（2026-2031）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全球主要地区沙发清洗机产量市场份额（2020-2031）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中国沙发清洗机供需现状及预测（2020-2031）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中国沙发清洗机产能、产量、产能利用率及发展趋势（2020-2031）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中国沙发清洗机产量、市场需求量及发展趋势（2020-2031）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全球沙发清洗机销量及销售额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全球市场沙发清洗机销售额（2020-2031）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全球市场沙发清洗机销量（2020-2031）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全球市场沙发清洗机价格趋势（2020-2031）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全球沙发清洗机主要地区分析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全球主要地区沙发清洗机市场规模分析：2020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全球主要地区沙发清洗机销售收入及市场份额（2020-2025年）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全球主要地区沙发清洗机销售收入预测（2026-2031年）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全球主要地区沙发清洗机销量分析：2020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全球主要地区沙发清洗机销量及市场份额（2020-2025年）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全球主要地区沙发清洗机销量及市场份额预测（2026-2031）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北美市场沙发清洗机销量、收入及增长率（2020-2031）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欧洲市场沙发清洗机销量、收入及增长率（2020-2031）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中国市场沙发清洗机销量、收入及增长率（2020-2031）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日本市场沙发清洗机销量、收入及增长率（2020-2031）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东南亚市场沙发清洗机销量、收入及增长率（2020-2031）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印度市场沙发清洗机销量、收入及增长率（2020-2031）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全球市场主要厂商沙发清洗机产能市场份额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全球市场主要厂商沙发清洗机销量（2020-2025）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全球市场主要厂商沙发清洗机销量（2020-2025）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全球市场主要厂商沙发清洗机销售收入（2020-2025）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全球市场主要厂商沙发清洗机销售价格（2020-2025）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2024年全球主要生产商沙发清洗机收入排名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中国市场主要厂商沙发清洗机销量（2020-2025）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中国市场主要厂商沙发清洗机销量（2020-2025）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中国市场主要厂商沙发清洗机销售收入（2020-2025）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2024年中国主要生产商沙发清洗机收入排名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中国市场主要厂商沙发清洗机销售价格（2020-2025）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全球主要厂商沙发清洗机总部及产地分布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全球主要厂商成立时间及沙发清洗机商业化日期</w:t>
      </w:r>
      <w:r>
        <w:rPr>
          <w:rFonts w:hint="eastAsia"/>
        </w:rPr>
        <w:br/>
      </w:r>
      <w:r>
        <w:rPr>
          <w:rFonts w:hint="eastAsia"/>
        </w:rPr>
        <w:t>　　4.6 全球主要厂商沙发清洗机产品类型及应用</w:t>
      </w:r>
      <w:r>
        <w:rPr>
          <w:rFonts w:hint="eastAsia"/>
        </w:rPr>
        <w:br/>
      </w:r>
      <w:r>
        <w:rPr>
          <w:rFonts w:hint="eastAsia"/>
        </w:rPr>
        <w:t>　　4.7 沙发清洗机行业集中度、竞争程度分析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沙发清洗机行业集中度分析：2024年全球Top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全球沙发清洗机第一梯队、第二梯队和第三梯队生产商（品牌）及市场份额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沙发清洗机销量、收入、价格及毛利率（2020-2025）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不同产品类型沙发清洗机分析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全球不同产品类型沙发清洗机销量（2020-2031）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全球不同产品类型沙发清洗机销量及市场份额（2020-2025）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全球不同产品类型沙发清洗机销量预测（2026-2031）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全球不同产品类型沙发清洗机收入（2020-2031）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全球不同产品类型沙发清洗机收入及市场份额（2020-2025）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全球不同产品类型沙发清洗机收入预测（2026-2031）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全球不同产品类型沙发清洗机价格走势（2020-2031）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不同应用沙发清洗机分析</w:t>
      </w:r>
      <w:r>
        <w:rPr>
          <w:rFonts w:hint="eastAsia"/>
        </w:rPr>
        <w:br/>
      </w:r>
      <w:r>
        <w:rPr>
          <w:rFonts w:hint="eastAsia"/>
        </w:rPr>
        <w:t>　　7.1 全球不同应用沙发清洗机销量（2020-2031）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全球不同应用沙发清洗机销量及市场份额（2020-2025）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全球不同应用沙发清洗机销量预测（2026-2031）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全球不同应用沙发清洗机收入（2020-2031）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全球不同应用沙发清洗机收入及市场份额（2020-2025）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全球不同应用沙发清洗机收入预测（2026-2031）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全球不同应用沙发清洗机价格走势（2020-2031）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沙发清洗机产业链分析</w:t>
      </w:r>
      <w:r>
        <w:rPr>
          <w:rFonts w:hint="eastAsia"/>
        </w:rPr>
        <w:br/>
      </w:r>
      <w:r>
        <w:rPr>
          <w:rFonts w:hint="eastAsia"/>
        </w:rPr>
        <w:t>　　8.2 沙发清洗机工艺制造技术分析</w:t>
      </w:r>
      <w:r>
        <w:rPr>
          <w:rFonts w:hint="eastAsia"/>
        </w:rPr>
        <w:br/>
      </w:r>
      <w:r>
        <w:rPr>
          <w:rFonts w:hint="eastAsia"/>
        </w:rPr>
        <w:t>　　8.3 沙发清洗机产业上游供应分析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沙发清洗机下游客户分析</w:t>
      </w:r>
      <w:r>
        <w:rPr>
          <w:rFonts w:hint="eastAsia"/>
        </w:rPr>
        <w:br/>
      </w:r>
      <w:r>
        <w:rPr>
          <w:rFonts w:hint="eastAsia"/>
        </w:rPr>
        <w:t>　　8.5 沙发清洗机销售渠道分析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沙发清洗机行业发展机遇及主要驱动因素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沙发清洗机行业发展面临的风险</w:t>
      </w:r>
      <w:r>
        <w:rPr>
          <w:rFonts w:hint="eastAsia"/>
        </w:rPr>
        <w:br/>
      </w:r>
      <w:r>
        <w:rPr>
          <w:rFonts w:hint="eastAsia"/>
        </w:rPr>
        <w:t>　　9.3 沙发清洗机行业政策分析</w:t>
      </w:r>
      <w:r>
        <w:rPr>
          <w:rFonts w:hint="eastAsia"/>
        </w:rPr>
        <w:br/>
      </w:r>
      <w:r>
        <w:rPr>
          <w:rFonts w:hint="eastAsia"/>
        </w:rPr>
        <w:t>　　9.4 沙发清洗机中国企业SWOT分析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全球不同产品类型沙发清洗机销售额增长（CAGR）趋势2020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沙发清洗机行业目前发展现状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沙发清洗机发展趋势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全球主要地区沙发清洗机产量增速（CAGR）：（2020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全球主要地区沙发清洗机产量（2020-2025）&amp;（千件）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全球主要地区沙发清洗机产量（2026-2031）&amp;（千件）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全球主要地区沙发清洗机产量市场份额（2020-2025）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全球主要地区沙发清洗机产量（2026-2031）&amp;（千件）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全球主要地区沙发清洗机销售收入增速：（2020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全球主要地区沙发清洗机销售收入（2020-2025）&amp;（百万美元）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全球主要地区沙发清洗机销售收入市场份额（2020-2025）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全球主要地区沙发清洗机收入（2026-2031）&amp;（百万美元）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全球主要地区沙发清洗机收入市场份额（2026-2031）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全球主要地区沙发清洗机销量（千件）：2020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全球主要地区沙发清洗机销量（2020-2025）&amp;（千件）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全球主要地区沙发清洗机销量市场份额（2020-2025）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全球主要地区沙发清洗机销量（2026-2031）&amp;（千件）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全球主要地区沙发清洗机销量份额（2026-2031）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全球市场主要厂商沙发清洗机产能（2024-2025）&amp;（千件）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全球市场主要厂商沙发清洗机销量（2020-2025）&amp;（千件）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全球市场主要厂商沙发清洗机销量市场份额（2020-2025）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全球市场主要厂商沙发清洗机销售收入（2020-2025）&amp;（百万美元）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全球市场主要厂商沙发清洗机销售收入市场份额（2020-2025）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全球市场主要厂商沙发清洗机销售价格（2020-2025）&amp;（美元/件）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2024年全球主要生产商沙发清洗机收入排名（百万美元）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中国市场主要厂商沙发清洗机销量（2020-2025）&amp;（千件）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中国市场主要厂商沙发清洗机销量市场份额（2020-2025）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中国市场主要厂商沙发清洗机销售收入（2020-2025）&amp;（百万美元）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中国市场主要厂商沙发清洗机销售收入市场份额（2020-2025）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2024年中国主要生产商沙发清洗机收入排名（百万美元）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中国市场主要厂商沙发清洗机销售价格（2020-2025）&amp;（美元/件）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全球主要厂商沙发清洗机总部及产地分布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全球主要厂商成立时间及沙发清洗机商业化日期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全球主要厂商沙发清洗机产品类型及应用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2024年全球沙发清洗机主要厂商市场地位（第一梯队、第二梯队和第三梯队）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全球沙发清洗机市场投资、并购等现状分析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沙发清洗机生产基地、销售区域、竞争对手及市场地位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沙发清洗机产品规格、参数及市场应用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沙发清洗机销量（千件）、收入（百万美元）、价格（美元/件）及毛利率（2020-2025）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全球不同产品类型沙发清洗机销量（2020-2025年）&amp;（千件）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全球不同产品类型沙发清洗机销量市场份额（2020-2025）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全球不同产品类型沙发清洗机销量预测（2026-2031）&amp;（千件）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全球市场不同产品类型沙发清洗机销量市场份额预测（2026-2031）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全球不同产品类型沙发清洗机收入（2020-2025年）&amp;（百万美元）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全球不同产品类型沙发清洗机收入市场份额（2020-2025）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全球不同产品类型沙发清洗机收入预测（2026-2031）&amp;（百万美元）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全球不同产品类型沙发清洗机收入市场份额预测（2026-2031）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全球不同应用沙发清洗机销量（2020-2025年）&amp;（千件）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全球不同应用沙发清洗机销量市场份额（2020-2025）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全球不同应用沙发清洗机销量预测（2026-2031）&amp;（千件）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全球市场不同应用沙发清洗机销量市场份额预测（2026-2031）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全球不同应用沙发清洗机收入（2020-2025年）&amp;（百万美元）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全球不同应用沙发清洗机收入市场份额（2020-2025）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全球不同应用沙发清洗机收入预测（2026-2031）&amp;（百万美元）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全球不同应用沙发清洗机收入市场份额预测（2026-2031）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沙发清洗机上游原料供应商及联系方式列表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沙发清洗机典型客户列表</w:t>
      </w:r>
      <w:r>
        <w:rPr>
          <w:rFonts w:hint="eastAsia"/>
        </w:rPr>
        <w:br/>
      </w:r>
      <w:r>
        <w:rPr>
          <w:rFonts w:hint="eastAsia"/>
        </w:rPr>
        <w:t>　　表 106： 沙发清洗机主要销售模式及销售渠道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沙发清洗机行业发展机遇及主要驱动因素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沙发清洗机行业发展面临的风险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沙发清洗机行业政策分析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沙发清洗机产品图片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全球不同产品类型沙发清洗机销售额2020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全球不同产品类型沙发清洗机市场份额2024 &amp; 2031</w:t>
      </w:r>
      <w:r>
        <w:rPr>
          <w:rFonts w:hint="eastAsia"/>
        </w:rPr>
        <w:br/>
      </w:r>
      <w:r>
        <w:rPr>
          <w:rFonts w:hint="eastAsia"/>
        </w:rPr>
        <w:t>　　图 4： 多功能沙发清洗机产品图片</w:t>
      </w:r>
      <w:r>
        <w:rPr>
          <w:rFonts w:hint="eastAsia"/>
        </w:rPr>
        <w:br/>
      </w:r>
      <w:r>
        <w:rPr>
          <w:rFonts w:hint="eastAsia"/>
        </w:rPr>
        <w:t>　　图 5： 布艺沙发清洗机产品图片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全球不同应用沙发清洗机市场份额2024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全球沙发清洗机产能、产量、产能利用率及发展趋势（2020-2031）&amp;（千件）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全球沙发清洗机产量、需求量及发展趋势（2020-2031）&amp;（千件）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全球主要地区沙发清洗机产量（2020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全球主要地区沙发清洗机产量市场份额（2020-2031）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中国沙发清洗机产能、产量、产能利用率及发展趋势（2020-2031）&amp;（千件）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中国沙发清洗机产量、市场需求量及发展趋势（2020-2031）&amp;（千件）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全球沙发清洗机市场销售额及增长率：（2020-2031）&amp;（百万美元）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全球市场沙发清洗机市场规模：2020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全球市场沙发清洗机销量及增长率（2020-2031）&amp;（千件）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全球市场沙发清洗机价格趋势（2020-2031）&amp;（美元/件）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全球主要地区沙发清洗机销售收入（2020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全球主要地区沙发清洗机销售收入市场份额（2020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北美市场沙发清洗机销量及增长率（2020-2031）&amp;（千件）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北美市场沙发清洗机收入及增长率（2020-2031）&amp;（百万美元）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欧洲市场沙发清洗机销量及增长率（2020-2031）&amp;（千件）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欧洲市场沙发清洗机收入及增长率（2020-2031）&amp;（百万美元）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中国市场沙发清洗机销量及增长率（2020-2031）&amp;（千件）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中国市场沙发清洗机收入及增长率（2020-2031）&amp;（百万美元）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日本市场沙发清洗机销量及增长率（2020-2031）&amp;（千件）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日本市场沙发清洗机收入及增长率（2020-2031）&amp;（百万美元）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东南亚市场沙发清洗机销量及增长率（2020-2031）&amp;（千件）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东南亚市场沙发清洗机收入及增长率（2020-2031）&amp;（百万美元）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印度市场沙发清洗机销量及增长率（2020-2031）&amp;（千件）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印度市场沙发清洗机收入及增长率（2020-2031）&amp;（百万美元）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2024年全球市场主要厂商沙发清洗机销量市场份额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2024年全球市场主要厂商沙发清洗机收入市场份额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2024年中国市场主要厂商沙发清洗机销量市场份额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2024年中国市场主要厂商沙发清洗机收入市场份额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2024年全球前五大生产商沙发清洗机市场份额</w:t>
      </w:r>
      <w:r>
        <w:rPr>
          <w:rFonts w:hint="eastAsia"/>
        </w:rPr>
        <w:br/>
      </w:r>
      <w:r>
        <w:rPr>
          <w:rFonts w:hint="eastAsia"/>
        </w:rPr>
        <w:t>　　图 41： 2024年全球沙发清洗机第一梯队、第二梯队和第三梯队厂商及市场份额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全球不同产品类型沙发清洗机价格走势（2020-2031）&amp;（美元/件）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全球不同应用沙发清洗机价格走势（2020-2031）&amp;（美元/件）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沙发清洗机产业链</w:t>
      </w:r>
      <w:r>
        <w:rPr>
          <w:rFonts w:hint="eastAsia"/>
        </w:rPr>
        <w:br/>
      </w:r>
      <w:r>
        <w:rPr>
          <w:rFonts w:hint="eastAsia"/>
        </w:rPr>
        <w:t>　　图 45： 沙发清洗机中国企业SWOT分析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f3b55017b4d68" w:history="1">
        <w:r>
          <w:rPr>
            <w:rStyle w:val="Hyperlink"/>
          </w:rPr>
          <w:t>2025-2031年全球与中国沙发清洗机行业调研及发展前景预测报告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f3b55017b4d68" w:history="1">
        <w:r>
          <w:rPr>
            <w:rStyle w:val="Hyperlink"/>
          </w:rPr>
          <w:t>https://www.20087.com/6/72/ShaFaQingXiJiDeQianJing.html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24303d7e8408d" w:history="1">
      <w:r>
        <w:rPr>
          <w:rStyle w:val="Hyperlink"/>
        </w:rPr>
        <w:t>2025-2031年全球与中国沙发清洗机行业调研及发展前景预测报告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aFaQingXiJiDeQianJing.html" TargetMode="External" Id="R182f3b55017b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aFaQingXiJiDeQianJing.html" TargetMode="External" Id="Re8624303d7e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2025-02-24T05:54:01Z</dcterms:created>
  <dcterms:modified xsi:type="dcterms:W3CDTF">2025-02-24T06:54:01Z</dcterms:modified>
  <dc:subject>2025-2031年全球与中国沙发清洗机行业调研及发展前景预测报告</dc:subject>
  <dc:title>2025-2031年全球与中国沙发清洗机行业调研及发展前景预测报告</dc:title>
  <cp:keywords>2025-2031年全球与中国沙发清洗机行业调研及发展前景预测报告</cp:keywords>
  <dc:description>2025-2031年全球与中国沙发清洗机行业调研及发展前景预测报告</dc:description>
</cp:coreProperties>
</file>