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1d2f262aa406b" w:history="1">
              <w:r>
                <w:rPr>
                  <w:rStyle w:val="Hyperlink"/>
                </w:rPr>
                <w:t>2025-2031年中国泡沫造粒机行业现状分析与发展前景研究报告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1d2f262aa406b" w:history="1">
              <w:r>
                <w:rPr>
                  <w:rStyle w:val="Hyperlink"/>
                </w:rPr>
                <w:t>2025-2031年中国泡沫造粒机行业现状分析与发展前景研究报告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1d2f262aa406b" w:history="1">
                <w:r>
                  <w:rPr>
                    <w:rStyle w:val="Hyperlink"/>
                  </w:rPr>
                  <w:t>https://www.20087.com/6/92/PaoMoZaoLiJiShiChangQianJingYuCe.html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造粒机用于将废弃的泡沫塑料转化为可再利用的颗粒材料，广泛应用于废旧物资回收和塑料制品制造行业。近年来，随着环保意识的增强和对资源循环利用的关注，泡沫造粒机在加工效率、成品质量和环保性能方面取得了长足进步。现代泡沫造粒机不仅采用了高效的切割和熔融技术，提高了生产效率和产品质量，还通过改进设计减少了噪音和污染排放。一些高端产品还具备自动清洗和故障自检功能，简化了维护流程。</w:t>
      </w:r>
      <w:r>
        <w:rPr>
          <w:rFonts w:hint="eastAsia"/>
        </w:rPr>
        <w:br/>
      </w:r>
      <w:r>
        <w:rPr>
          <w:rFonts w:hint="eastAsia"/>
        </w:rPr>
        <w:t>　　未来，泡沫造粒机将更加注重绿色化与高效能发展。一方面，通过采用更环保的生产工艺和先进的技术手段，进一步提高产品的生产效率和环保性能，满足高标准的质量控制需求；另一方面，结合新材料科学研究，开发具有更高附加值和更好防护功能的新一代泡沫造粒机产品，拓宽应用领域。例如，利用新型复合材料提升其耐用性和抗腐蚀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1d2f262aa406b" w:history="1">
        <w:r>
          <w:rPr>
            <w:rStyle w:val="Hyperlink"/>
          </w:rPr>
          <w:t>2025-2031年中国泡沫造粒机行业现状分析与发展前景研究报告</w:t>
        </w:r>
      </w:hyperlink>
      <w:r>
        <w:rPr>
          <w:rFonts w:hint="eastAsia"/>
        </w:rPr>
        <w:t>》全面分析了泡沫造粒机行业的产业链、市场规模、需求与价格动态，并客观呈现了当前行业的现状。同时，报告科学预测了泡沫造粒机市场前景及发展趋势，聚焦于重点企业，全面分析了泡沫造粒机市场竞争格局、集中度及品牌影响力。此外，泡沫造粒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泡沫造粒机行业概述</w:t>
      </w:r>
      <w:r>
        <w:rPr>
          <w:rFonts w:hint="eastAsia"/>
        </w:rPr>
        <w:br/>
      </w:r>
      <w:r>
        <w:rPr>
          <w:rFonts w:hint="eastAsia"/>
        </w:rPr>
        <w:t>　　第一节 泡沫造粒机定义与分类</w:t>
      </w:r>
      <w:r>
        <w:rPr>
          <w:rFonts w:hint="eastAsia"/>
        </w:rPr>
        <w:br/>
      </w:r>
      <w:r>
        <w:rPr>
          <w:rFonts w:hint="eastAsia"/>
        </w:rPr>
        <w:t>　　第二节 泡沫造粒机应用领域</w:t>
      </w:r>
      <w:r>
        <w:rPr>
          <w:rFonts w:hint="eastAsia"/>
        </w:rPr>
        <w:br/>
      </w:r>
      <w:r>
        <w:rPr>
          <w:rFonts w:hint="eastAsia"/>
        </w:rPr>
        <w:t>　　第三节 泡沫造粒机行业经济指标分析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泡沫造粒机产业链及经营模式分析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三、泡沫造粒机销售模式及销售渠道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全球泡沫造粒机市场发展综述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2019-2024年全球泡沫造粒机市场规模与趋势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主要国家与地区泡沫造粒机市场分析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2025-2031年全球泡沫造粒机行业发展趋势与前景预测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中国泡沫造粒机行业市场分析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2024-2025年泡沫造粒机产能与投资动态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一、国内泡沫造粒机产能及利用情况</w:t>
      </w:r>
      <w:r>
        <w:rPr>
          <w:rFonts w:hint="eastAsia"/>
        </w:rPr>
        <w:br/>
      </w:r>
      <w:r>
        <w:rPr>
          <w:rFonts w:hint="eastAsia"/>
        </w:rPr>
        <w:t>　　　　二、泡沫造粒机产能扩张与投资动态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2025-2031年泡沫造粒机行业产量统计与趋势预测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一、2019-2024年泡沫造粒机行业产量数据统计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1、2019-2024年泡沫造粒机产量及增长趋势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2、2019-2024年泡沫造粒机细分产品产量及份额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二、影响泡沫造粒机产量的关键因素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三、2025-2031年泡沫造粒机产量预测</w:t>
      </w:r>
      <w:r>
        <w:rPr>
          <w:rFonts w:hint="eastAsia"/>
        </w:rPr>
        <w:br/>
      </w:r>
      <w:r>
        <w:rPr>
          <w:rFonts w:hint="eastAsia"/>
        </w:rPr>
        <w:t>　　第三节 2025-2031年泡沫造粒机市场需求与销售分析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一、2024-2025年泡沫造粒机行业需求现状</w:t>
      </w:r>
      <w:r>
        <w:rPr>
          <w:rFonts w:hint="eastAsia"/>
        </w:rPr>
        <w:br/>
      </w:r>
      <w:r>
        <w:rPr>
          <w:rFonts w:hint="eastAsia"/>
        </w:rPr>
        <w:t>　　　　二、泡沫造粒机客户群体与需求特点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三、2019-2024年泡沫造粒机行业销售规模分析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四、2025-2031年泡沫造粒机市场增长潜力与规模预测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中国泡沫造粒机细分市场与下游应用领域分析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泡沫造粒机细分市场分析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一、2024-2025年泡沫造粒机主要细分产品市场现状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泡沫造粒机下游应用与客户群体分析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一、2024-2025年泡沫造粒机各应用领域市场现状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2024-2025年泡沫造粒机行业技术发展现状及趋势分析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泡沫造粒机行业技术发展现状分析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国内外泡沫造粒机行业技术差异与原因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泡沫造粒机行业技术发展方向、趋势预测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提升泡沫造粒机行业技术能力策略建议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泡沫造粒机价格机制与竞争策略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一、2019-2024年泡沫造粒机市场价格走势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泡沫造粒机定价策略与方法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2025-2031年泡沫造粒机价格竞争态势与趋势预测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中国泡沫造粒机行业重点区域市场研究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2024-2025年重点区域泡沫造粒机市场发展概况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三、2025-2031年泡沫造粒机行业发展潜力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三、2025-2031年泡沫造粒机行业发展潜力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三、2025-2031年泡沫造粒机行业发展潜力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三、2025-2031年泡沫造粒机行业发展潜力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三、2025-2031年泡沫造粒机行业发展潜力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2019-2024年中国泡沫造粒机行业进出口情况分析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泡沫造粒机行业进口情况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一、2019-2024年泡沫造粒机进口规模及增长情况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二、泡沫造粒机主要进口来源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泡沫造粒机行业出口情况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一、2019-2024年泡沫造粒机出口规模及增长情况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二、泡沫造粒机主要出口目的地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2019-2024年中国泡沫造粒机行业总体发展与财务状况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2019-2024年中国泡沫造粒机行业规模情况</w:t>
      </w:r>
      <w:r>
        <w:rPr>
          <w:rFonts w:hint="eastAsia"/>
        </w:rPr>
        <w:br/>
      </w:r>
      <w:r>
        <w:rPr>
          <w:rFonts w:hint="eastAsia"/>
        </w:rPr>
        <w:t>　　　　一、泡沫造粒机行业企业数量规模</w:t>
      </w:r>
      <w:r>
        <w:rPr>
          <w:rFonts w:hint="eastAsia"/>
        </w:rPr>
        <w:br/>
      </w:r>
      <w:r>
        <w:rPr>
          <w:rFonts w:hint="eastAsia"/>
        </w:rPr>
        <w:t>　　　　二、泡沫造粒机行业从业人员规模</w:t>
      </w:r>
      <w:r>
        <w:rPr>
          <w:rFonts w:hint="eastAsia"/>
        </w:rPr>
        <w:br/>
      </w:r>
      <w:r>
        <w:rPr>
          <w:rFonts w:hint="eastAsia"/>
        </w:rPr>
        <w:t>　　　　三、泡沫造粒机行业市场敏感性分析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2019-2024年中国泡沫造粒机行业财务能力分析</w:t>
      </w:r>
      <w:r>
        <w:rPr>
          <w:rFonts w:hint="eastAsia"/>
        </w:rPr>
        <w:br/>
      </w:r>
      <w:r>
        <w:rPr>
          <w:rFonts w:hint="eastAsia"/>
        </w:rPr>
        <w:t>　　　　一、泡沫造粒机行业盈利能力</w:t>
      </w:r>
      <w:r>
        <w:rPr>
          <w:rFonts w:hint="eastAsia"/>
        </w:rPr>
        <w:br/>
      </w:r>
      <w:r>
        <w:rPr>
          <w:rFonts w:hint="eastAsia"/>
        </w:rPr>
        <w:t>　　　　二、泡沫造粒机行业偿债能力</w:t>
      </w:r>
      <w:r>
        <w:rPr>
          <w:rFonts w:hint="eastAsia"/>
        </w:rPr>
        <w:br/>
      </w:r>
      <w:r>
        <w:rPr>
          <w:rFonts w:hint="eastAsia"/>
        </w:rPr>
        <w:t>　　　　三、泡沫造粒机行业营运能力</w:t>
      </w:r>
      <w:r>
        <w:rPr>
          <w:rFonts w:hint="eastAsia"/>
        </w:rPr>
        <w:br/>
      </w:r>
      <w:r>
        <w:rPr>
          <w:rFonts w:hint="eastAsia"/>
        </w:rPr>
        <w:t>　　　　四、泡沫造粒机行业发展能力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泡沫造粒机行业重点企业调研分析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中国泡沫造粒机行业竞争格局分析</w:t>
      </w:r>
      <w:r>
        <w:rPr>
          <w:rFonts w:hint="eastAsia"/>
        </w:rPr>
        <w:br/>
      </w:r>
      <w:r>
        <w:rPr>
          <w:rFonts w:hint="eastAsia"/>
        </w:rPr>
        <w:t>　　第一节 泡沫造粒机行业竞争格局总览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2024-2025年泡沫造粒机行业竞争力分析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2019-2024年泡沫造粒机行业企业并购活动分析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2024-2025年泡沫造粒机行业会展与招投标活动分析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一、泡沫造粒机行业会展活动及其市场影响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2025年中国泡沫造粒机企业发展企业发展策略与建议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泡沫造粒机销售模式与渠道策略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泡沫造粒机品牌与市场推广策略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泡沫造粒机研发投入与技术创新能力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泡沫造粒机合作联盟与资源整合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中国泡沫造粒机行业风险与对策</w:t>
      </w:r>
      <w:r>
        <w:rPr>
          <w:rFonts w:hint="eastAsia"/>
        </w:rPr>
        <w:br/>
      </w:r>
      <w:r>
        <w:rPr>
          <w:rFonts w:hint="eastAsia"/>
        </w:rPr>
        <w:t>　　第一节 泡沫造粒机行业SWOT分析</w:t>
      </w:r>
      <w:r>
        <w:rPr>
          <w:rFonts w:hint="eastAsia"/>
        </w:rPr>
        <w:br/>
      </w:r>
      <w:r>
        <w:rPr>
          <w:rFonts w:hint="eastAsia"/>
        </w:rPr>
        <w:t>　　　　一、泡沫造粒机行业优势</w:t>
      </w:r>
      <w:r>
        <w:rPr>
          <w:rFonts w:hint="eastAsia"/>
        </w:rPr>
        <w:br/>
      </w:r>
      <w:r>
        <w:rPr>
          <w:rFonts w:hint="eastAsia"/>
        </w:rPr>
        <w:t>　　　　二、泡沫造粒机行业劣势</w:t>
      </w:r>
      <w:r>
        <w:rPr>
          <w:rFonts w:hint="eastAsia"/>
        </w:rPr>
        <w:br/>
      </w:r>
      <w:r>
        <w:rPr>
          <w:rFonts w:hint="eastAsia"/>
        </w:rPr>
        <w:t>　　　　三、泡沫造粒机市场机会</w:t>
      </w:r>
      <w:r>
        <w:rPr>
          <w:rFonts w:hint="eastAsia"/>
        </w:rPr>
        <w:br/>
      </w:r>
      <w:r>
        <w:rPr>
          <w:rFonts w:hint="eastAsia"/>
        </w:rPr>
        <w:t>　　　　四、泡沫造粒机市场威胁</w:t>
      </w:r>
      <w:r>
        <w:rPr>
          <w:rFonts w:hint="eastAsia"/>
        </w:rPr>
        <w:br/>
      </w:r>
      <w:r>
        <w:rPr>
          <w:rFonts w:hint="eastAsia"/>
        </w:rPr>
        <w:t>　　第二节 泡沫造粒机行业风险及对策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2025-2031年中国泡沫造粒机行业前景与发展趋势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2024-2025年泡沫造粒机行业发展环境分析</w:t>
      </w:r>
      <w:r>
        <w:rPr>
          <w:rFonts w:hint="eastAsia"/>
        </w:rPr>
        <w:br/>
      </w:r>
      <w:r>
        <w:rPr>
          <w:rFonts w:hint="eastAsia"/>
        </w:rPr>
        <w:t>　　　　一、泡沫造粒机行业主管部门与监管体制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二、泡沫造粒机行业主要法律法规及政策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三、泡沫造粒机行业标准与质量监管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2025-2031年泡沫造粒机行业发展趋势与方向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2025-2031年泡沫造粒机行业发展潜力与机遇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泡沫造粒机行业研究结论与建议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中~智林－泡沫造粒机行业发展建议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泡沫造粒机行业历程</w:t>
      </w:r>
      <w:r>
        <w:rPr>
          <w:rFonts w:hint="eastAsia"/>
        </w:rPr>
        <w:br/>
      </w:r>
      <w:r>
        <w:rPr>
          <w:rFonts w:hint="eastAsia"/>
        </w:rPr>
        <w:t>　　图表 泡沫造粒机行业生命周期</w:t>
      </w:r>
      <w:r>
        <w:rPr>
          <w:rFonts w:hint="eastAsia"/>
        </w:rPr>
        <w:br/>
      </w:r>
      <w:r>
        <w:rPr>
          <w:rFonts w:hint="eastAsia"/>
        </w:rPr>
        <w:t>　　图表 泡沫造粒机行业产业链分析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2019-2024年中国泡沫造粒机行业市场规模及增长情况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2019-2024年泡沫造粒机行业市场容量分析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2019-2024年中国泡沫造粒机行业产能统计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2019-2024年中国泡沫造粒机行业产量及增长趋势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2019-2024年中国泡沫造粒机市场需求量及增速统计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2024年中国泡沫造粒机行业需求领域分布格局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2019-2024年中国泡沫造粒机行业销售收入分析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2019-2024年中国泡沫造粒机行业盈利情况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2019-2024年中国泡沫造粒机行业利润总额统计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2019-2024年中国泡沫造粒机进口数量分析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2019-2024年中国泡沫造粒机进口金额分析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2019-2024年中国泡沫造粒机出口数量分析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2019-2024年中国泡沫造粒机出口金额分析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2024年中国泡沫造粒机进口国家及地区分析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2024年中国泡沫造粒机出口国家及地区分析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2019-2024年中国泡沫造粒机行业企业数量情况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2019-2024年中国泡沫造粒机行业企业平均规模情况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**地区泡沫造粒机行业市场需求情况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**地区泡沫造粒机行业市场需求情况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**地区泡沫造粒机行业市场需求情况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**地区泡沫造粒机行业市场需求情况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泡沫造粒机重点企业（一）基本信息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泡沫造粒机重点企业（一）经营情况分析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泡沫造粒机重点企业（一）主要经济指标情况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泡沫造粒机重点企业（一）盈利能力情况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泡沫造粒机重点企业（一）偿债能力情况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泡沫造粒机重点企业（一）运营能力情况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泡沫造粒机重点企业（一）成长能力情况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泡沫造粒机重点企业（二）基本信息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泡沫造粒机重点企业（二）经营情况分析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泡沫造粒机重点企业（二）主要经济指标情况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泡沫造粒机重点企业（二）盈利能力情况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泡沫造粒机重点企业（二）偿债能力情况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泡沫造粒机重点企业（二）运营能力情况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泡沫造粒机重点企业（二）成长能力情况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泡沫造粒机重点企业（三）基本信息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泡沫造粒机重点企业（三）经营情况分析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泡沫造粒机重点企业（三）主要经济指标情况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泡沫造粒机重点企业（三）盈利能力情况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泡沫造粒机重点企业（三）偿债能力情况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泡沫造粒机重点企业（三）运营能力情况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泡沫造粒机重点企业（三）成长能力情况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2025-2031年中国泡沫造粒机行业产能预测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2025-2031年中国泡沫造粒机行业产量预测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2025-2031年中国泡沫造粒机市场需求量预测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2025-2031年中国泡沫造粒机行业供需平衡预测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2025-2031年中国泡沫造粒机行业市场容量预测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2025-2031年中国泡沫造粒机行业市场规模预测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2025-2031年中国泡沫造粒机市场前景分析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2025-2031年中国泡沫造粒机行业发展趋势预测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1d2f262aa406b" w:history="1">
        <w:r>
          <w:rPr>
            <w:rStyle w:val="Hyperlink"/>
          </w:rPr>
          <w:t>2025-2031年中国泡沫造粒机行业现状分析与发展前景研究报告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1d2f262aa406b" w:history="1">
        <w:r>
          <w:rPr>
            <w:rStyle w:val="Hyperlink"/>
          </w:rPr>
          <w:t>https://www.20087.com/6/92/PaoMoZaoLiJiShiChangQianJingYuCe.html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热点：泡沫冷熔机、泡沫造粒机成套设备、珍珠棉造粒机、泡沫造粒机价格、真空练泥机、泡沫造粒机最佳温度、颗粒机维修视频、泡沫造粒机温度控制多少、泡沫熔块多少钱一吨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a1762b6164172" w:history="1">
      <w:r>
        <w:rPr>
          <w:rStyle w:val="Hyperlink"/>
        </w:rPr>
        <w:t>2025-2031年中国泡沫造粒机行业现状分析与发展前景研究报告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PaoMoZaoLiJiShiChangQianJingYuCe.html" TargetMode="External" Id="R0bd1d2f262aa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PaoMoZaoLiJiShiChangQianJingYuCe.html" TargetMode="External" Id="Rb0ea1762b616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2025-05-06T02:23:52Z</dcterms:created>
  <dcterms:modified xsi:type="dcterms:W3CDTF">2025-05-06T03:23:52Z</dcterms:modified>
  <dc:subject>2025-2031年中国泡沫造粒机行业现状分析与发展前景研究报告</dc:subject>
  <dc:title>2025-2031年中国泡沫造粒机行业现状分析与发展前景研究报告</dc:title>
  <cp:keywords>2025-2031年中国泡沫造粒机行业现状分析与发展前景研究报告</cp:keywords>
  <dc:description>2025-2031年中国泡沫造粒机行业现状分析与发展前景研究报告</dc:description>
</cp:coreProperties>
</file>