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ab8cf5dc14c85" w:history="1">
              <w:r>
                <w:rPr>
                  <w:rStyle w:val="Hyperlink"/>
                </w:rPr>
                <w:t>2025年版中国活塞式冷水机组行业调研分析与发展前景报告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ab8cf5dc14c85" w:history="1">
              <w:r>
                <w:rPr>
                  <w:rStyle w:val="Hyperlink"/>
                </w:rPr>
                <w:t>2025年版中国活塞式冷水机组行业调研分析与发展前景报告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130A626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ab8cf5dc14c85" w:history="1">
                <w:r>
                  <w:rPr>
                    <w:rStyle w:val="Hyperlink"/>
                  </w:rPr>
                  <w:t>https://www.20087.com/6/62/HuoSaiShiLengShuiJiZuHangYeYanJiuBaoGao.html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式冷水机组是中央空调系统的核心设备之一，广泛应用于商业楼宇、大型场馆和工业冷却领域。近年来，随着全球暖通空调行业的发展和节能减排要求的提高，活塞式冷水机组的技术不断创新，以提高能效比和降低运行成本。特别是在中国、北美和中东地区，大型建筑和数据中心的建设热潮，推动了活塞式冷水机组市场的稳定增长。</w:t>
      </w:r>
      <w:r>
        <w:rPr>
          <w:rFonts w:hint="eastAsia"/>
        </w:rPr>
        <w:br/>
      </w:r>
      <w:r>
        <w:rPr>
          <w:rFonts w:hint="eastAsia"/>
        </w:rPr>
        <w:t>　　未来，活塞式冷水机组行业将更加聚焦于高效节能和智能化控制。一方面，采用变频技术和优化热交换器设计，提高机组的制冷效率和部分负荷性能，是降低能耗的关键。另一方面，结合物联网和人工智能技术，实现冷水机组的远程监控和智能运维，可以及时调整运行参数，避免故障发生，提高系统整体可靠性。此外，随着可再生能源的广泛应用，活塞式冷水机组与太阳能、地热能等清洁能源的集成，将为其在绿色建筑和可持续发展项目中的应用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ab8cf5dc14c85" w:history="1">
        <w:r>
          <w:rPr>
            <w:rStyle w:val="Hyperlink"/>
          </w:rPr>
          <w:t>2025年版中国活塞式冷水机组行业调研分析与发展前景报告</w:t>
        </w:r>
      </w:hyperlink>
      <w:r>
        <w:rPr>
          <w:rFonts w:hint="eastAsia"/>
        </w:rPr>
        <w:t>》系统分析了活塞式冷水机组行业的市场需求、市场规模及价格动态，全面梳理了活塞式冷水机组产业链结构，并对活塞式冷水机组细分市场进行了深入探究。报告基于详实数据，科学预测了活塞式冷水机组市场前景与发展趋势，重点剖析了品牌竞争格局、市场集中度及重点企业的市场地位。通过SWOT分析，报告识别了行业面临的机遇与风险，并提出了针对性发展策略与建议，为活塞式冷水机组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活塞式冷水机组行业概述</w:t>
      </w:r>
      <w:r>
        <w:rPr>
          <w:rFonts w:hint="eastAsia"/>
        </w:rPr>
        <w:br/>
      </w:r>
      <w:r>
        <w:rPr>
          <w:rFonts w:hint="eastAsia"/>
        </w:rPr>
        <w:t>　　第一节 活塞式冷水机组行业定义</w:t>
      </w:r>
      <w:r>
        <w:rPr>
          <w:rFonts w:hint="eastAsia"/>
        </w:rPr>
        <w:br/>
      </w:r>
      <w:r>
        <w:rPr>
          <w:rFonts w:hint="eastAsia"/>
        </w:rPr>
        <w:t>　　第二节 活塞式冷水机组分类情况</w:t>
      </w:r>
      <w:r>
        <w:rPr>
          <w:rFonts w:hint="eastAsia"/>
        </w:rPr>
        <w:br/>
      </w:r>
      <w:r>
        <w:rPr>
          <w:rFonts w:hint="eastAsia"/>
        </w:rPr>
        <w:t>　　第三节 活塞式冷水机组行业发展历程</w:t>
      </w:r>
      <w:r>
        <w:rPr>
          <w:rFonts w:hint="eastAsia"/>
        </w:rPr>
        <w:br/>
      </w:r>
      <w:r>
        <w:rPr>
          <w:rFonts w:hint="eastAsia"/>
        </w:rPr>
        <w:t>　　第四节 活塞式冷水机组产业链分析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二、活塞式冷水机组产业链分析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2024-2025年全球活塞式冷水机组行业发展概述</w:t>
      </w:r>
      <w:r>
        <w:rPr>
          <w:rFonts w:hint="eastAsia"/>
        </w:rPr>
        <w:br/>
      </w:r>
      <w:r>
        <w:rPr>
          <w:rFonts w:hint="eastAsia"/>
        </w:rPr>
        <w:t>　　第一节 全球活塞式冷水机组行业发展动态</w:t>
      </w:r>
      <w:r>
        <w:rPr>
          <w:rFonts w:hint="eastAsia"/>
        </w:rPr>
        <w:br/>
      </w:r>
      <w:r>
        <w:rPr>
          <w:rFonts w:hint="eastAsia"/>
        </w:rPr>
        <w:t>　　第二节 全球活塞式冷水机组行业发展趋势分析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2024-2025年中国活塞式冷水机组行业发展环境分析</w:t>
      </w:r>
      <w:r>
        <w:rPr>
          <w:rFonts w:hint="eastAsia"/>
        </w:rPr>
        <w:br/>
      </w:r>
      <w:r>
        <w:rPr>
          <w:rFonts w:hint="eastAsia"/>
        </w:rPr>
        <w:t>　　第一节 活塞式冷水机组行业经济环境分析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活塞式冷水机组行业社会环境分析</w:t>
      </w:r>
      <w:r>
        <w:rPr>
          <w:rFonts w:hint="eastAsia"/>
        </w:rPr>
        <w:br/>
      </w:r>
      <w:r>
        <w:rPr>
          <w:rFonts w:hint="eastAsia"/>
        </w:rPr>
        <w:t>　　第三节 活塞式冷水机组行业相关政策、法规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2024-2025年活塞式冷水机组行业技术发展现状及趋势分析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活塞式冷水机组行业技术发展现状分析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国内外活塞式冷水机组行业技术差异与原因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活塞式冷水机组行业技术发展方向、趋势预测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提升活塞式冷水机组行业技术能力策略建议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活塞式冷水机组市场企业竞争策略研究分析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活塞式冷水机组企业竞争策略分析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一、贸易战对活塞式冷水机组行业竞争格局的影响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二、新冠疫情下活塞式冷水机组行业竞争格局的变化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三、2024-2025年中国活塞式冷水机组市场竞争趋势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四、2024-2025年活塞式冷水机组行业竞争格局展望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五、2024-2025年活塞式冷水机组行业竞争策略分析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六、2024-2025年活塞式冷水机组企业竞争策略分析</w:t>
      </w:r>
      <w:r>
        <w:rPr>
          <w:rFonts w:hint="eastAsia"/>
        </w:rPr>
        <w:br/>
      </w:r>
      <w:r>
        <w:rPr>
          <w:rFonts w:hint="eastAsia"/>
        </w:rPr>
        <w:t>　　第二节 活塞式冷水机组市场竞争策略分析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一、2025年活塞式冷水机组市场增长潜力分析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二、2025年活塞式冷水机组主要潜力品种分析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三、现有活塞式冷水机组产品竞争策略分析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四、潜力活塞式冷水机组品种竞争策略选择</w:t>
      </w:r>
      <w:r>
        <w:rPr>
          <w:rFonts w:hint="eastAsia"/>
        </w:rPr>
        <w:br/>
      </w:r>
      <w:r>
        <w:rPr>
          <w:rFonts w:hint="eastAsia"/>
        </w:rPr>
        <w:t>　　　　五、活塞式冷水机组典型企业产品竞争策略分析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2019-2024年中国活塞式冷水机组行业市场规模分析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2019-2024年中国活塞式冷水机组行业市场规模分析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一、2019-2024年中国活塞式冷水机组行业市场规模分析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二、2019-2024年活塞式冷水机组行业重点地区（一）市场规模分析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三、2019-2024年活塞式冷水机组行业重点地区（二）市场规模分析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四、2019-2024年活塞式冷水机组行业重点地区（三）市场规模分析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2019-2024年中国活塞式冷水机组行业产量情况分析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2019-2024年中国活塞式冷水机组行业市场需求分析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中国活塞式冷水机组行业上下游行业发展分析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活塞式冷水机组上游行业发展</w:t>
      </w:r>
      <w:r>
        <w:rPr>
          <w:rFonts w:hint="eastAsia"/>
        </w:rPr>
        <w:br/>
      </w:r>
      <w:r>
        <w:rPr>
          <w:rFonts w:hint="eastAsia"/>
        </w:rPr>
        <w:t>　　　　一、活塞式冷水机组下游行业市场概述</w:t>
      </w:r>
      <w:r>
        <w:rPr>
          <w:rFonts w:hint="eastAsia"/>
        </w:rPr>
        <w:br/>
      </w:r>
      <w:r>
        <w:rPr>
          <w:rFonts w:hint="eastAsia"/>
        </w:rPr>
        <w:t>　　　　二、活塞式冷水机组下游行业产能分析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三、近年国内活塞式冷水机组下游行业市场价格分析</w:t>
      </w:r>
      <w:r>
        <w:rPr>
          <w:rFonts w:hint="eastAsia"/>
        </w:rPr>
        <w:br/>
      </w:r>
      <w:r>
        <w:rPr>
          <w:rFonts w:hint="eastAsia"/>
        </w:rPr>
        <w:t>　　第二节 活塞式冷水机组下游行业发展</w:t>
      </w:r>
      <w:r>
        <w:rPr>
          <w:rFonts w:hint="eastAsia"/>
        </w:rPr>
        <w:br/>
      </w:r>
      <w:r>
        <w:rPr>
          <w:rFonts w:hint="eastAsia"/>
        </w:rPr>
        <w:t>　　　　一、活塞式冷水机组下游行业国内市场概述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二、活塞式冷水机组下游行业国内产能分析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三、近年国内活塞式冷水机组下游行业现状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2019-2024年中国活塞式冷水机组行业发展状况分析</w:t>
      </w:r>
      <w:r>
        <w:rPr>
          <w:rFonts w:hint="eastAsia"/>
        </w:rPr>
        <w:br/>
      </w:r>
      <w:r>
        <w:rPr>
          <w:rFonts w:hint="eastAsia"/>
        </w:rPr>
        <w:t>　　第一节 中国活塞式冷水机组行业发展状况分析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一、中国活塞式冷水机组行业发展总体概况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二、中国活塞式冷水机组行业发展主要特点</w:t>
      </w:r>
      <w:r>
        <w:rPr>
          <w:rFonts w:hint="eastAsia"/>
        </w:rPr>
        <w:br/>
      </w:r>
      <w:r>
        <w:rPr>
          <w:rFonts w:hint="eastAsia"/>
        </w:rPr>
        <w:t>　　　　三、活塞式冷水机组行业主要经济效益影响因素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2019-2024年活塞式冷水机组行业经营情况分析</w:t>
      </w:r>
      <w:r>
        <w:rPr>
          <w:rFonts w:hint="eastAsia"/>
        </w:rPr>
        <w:br/>
      </w:r>
      <w:r>
        <w:rPr>
          <w:rFonts w:hint="eastAsia"/>
        </w:rPr>
        <w:t>　　　　一、活塞式冷水机组行业经营效益分析</w:t>
      </w:r>
      <w:r>
        <w:rPr>
          <w:rFonts w:hint="eastAsia"/>
        </w:rPr>
        <w:br/>
      </w:r>
      <w:r>
        <w:rPr>
          <w:rFonts w:hint="eastAsia"/>
        </w:rPr>
        <w:t>　　　　二、活塞式冷水机组行业盈利能力分析</w:t>
      </w:r>
      <w:r>
        <w:rPr>
          <w:rFonts w:hint="eastAsia"/>
        </w:rPr>
        <w:br/>
      </w:r>
      <w:r>
        <w:rPr>
          <w:rFonts w:hint="eastAsia"/>
        </w:rPr>
        <w:t>　　　　三、活塞式冷水机组行业运营能力分析</w:t>
      </w:r>
      <w:r>
        <w:rPr>
          <w:rFonts w:hint="eastAsia"/>
        </w:rPr>
        <w:br/>
      </w:r>
      <w:r>
        <w:rPr>
          <w:rFonts w:hint="eastAsia"/>
        </w:rPr>
        <w:t>　　　　四、活塞式冷水机组行业偿债能力分析</w:t>
      </w:r>
      <w:r>
        <w:rPr>
          <w:rFonts w:hint="eastAsia"/>
        </w:rPr>
        <w:br/>
      </w:r>
      <w:r>
        <w:rPr>
          <w:rFonts w:hint="eastAsia"/>
        </w:rPr>
        <w:t>　　　　五、活塞式冷水机组行业发展能力分析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2024-2025年中国活塞式冷水机组行业发展存在问题与对策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一、中国活塞式冷水机组行业存在的问题</w:t>
      </w:r>
      <w:r>
        <w:rPr>
          <w:rFonts w:hint="eastAsia"/>
        </w:rPr>
        <w:br/>
      </w:r>
      <w:r>
        <w:rPr>
          <w:rFonts w:hint="eastAsia"/>
        </w:rPr>
        <w:t>　　　　二、规范活塞式冷水机组行业发展的措施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中国活塞式冷水机组行业重点企业发展分析</w:t>
      </w:r>
      <w:r>
        <w:rPr>
          <w:rFonts w:hint="eastAsia"/>
        </w:rPr>
        <w:br/>
      </w:r>
      <w:r>
        <w:rPr>
          <w:rFonts w:hint="eastAsia"/>
        </w:rPr>
        <w:t>　　第一节 活塞式冷水机组重点企业</w:t>
      </w:r>
      <w:r>
        <w:rPr>
          <w:rFonts w:hint="eastAsia"/>
        </w:rPr>
        <w:br/>
      </w:r>
      <w:r>
        <w:rPr>
          <w:rFonts w:hint="eastAsia"/>
        </w:rPr>
        <w:t>　　　　一、活塞式冷水机组企业介绍</w:t>
      </w:r>
      <w:r>
        <w:rPr>
          <w:rFonts w:hint="eastAsia"/>
        </w:rPr>
        <w:br/>
      </w:r>
      <w:r>
        <w:rPr>
          <w:rFonts w:hint="eastAsia"/>
        </w:rPr>
        <w:t>　　　　二、活塞式冷水机组企业财务情况分析</w:t>
      </w:r>
      <w:r>
        <w:rPr>
          <w:rFonts w:hint="eastAsia"/>
        </w:rPr>
        <w:br/>
      </w:r>
      <w:r>
        <w:rPr>
          <w:rFonts w:hint="eastAsia"/>
        </w:rPr>
        <w:t>　　　　三、活塞式冷水机组发展战略</w:t>
      </w:r>
      <w:r>
        <w:rPr>
          <w:rFonts w:hint="eastAsia"/>
        </w:rPr>
        <w:br/>
      </w:r>
      <w:r>
        <w:rPr>
          <w:rFonts w:hint="eastAsia"/>
        </w:rPr>
        <w:t>　　第二节 活塞式冷水机组重点企业</w:t>
      </w:r>
      <w:r>
        <w:rPr>
          <w:rFonts w:hint="eastAsia"/>
        </w:rPr>
        <w:br/>
      </w:r>
      <w:r>
        <w:rPr>
          <w:rFonts w:hint="eastAsia"/>
        </w:rPr>
        <w:t>　　　　一、活塞式冷水机组企业介绍</w:t>
      </w:r>
      <w:r>
        <w:rPr>
          <w:rFonts w:hint="eastAsia"/>
        </w:rPr>
        <w:br/>
      </w:r>
      <w:r>
        <w:rPr>
          <w:rFonts w:hint="eastAsia"/>
        </w:rPr>
        <w:t>　　　　二、活塞式冷水机组企业财务情况分析</w:t>
      </w:r>
      <w:r>
        <w:rPr>
          <w:rFonts w:hint="eastAsia"/>
        </w:rPr>
        <w:br/>
      </w:r>
      <w:r>
        <w:rPr>
          <w:rFonts w:hint="eastAsia"/>
        </w:rPr>
        <w:t>　　　　三、活塞式冷水机组发展战略</w:t>
      </w:r>
      <w:r>
        <w:rPr>
          <w:rFonts w:hint="eastAsia"/>
        </w:rPr>
        <w:br/>
      </w:r>
      <w:r>
        <w:rPr>
          <w:rFonts w:hint="eastAsia"/>
        </w:rPr>
        <w:t>　　第三节 活塞式冷水机组重点企业</w:t>
      </w:r>
      <w:r>
        <w:rPr>
          <w:rFonts w:hint="eastAsia"/>
        </w:rPr>
        <w:br/>
      </w:r>
      <w:r>
        <w:rPr>
          <w:rFonts w:hint="eastAsia"/>
        </w:rPr>
        <w:t>　　　　一、活塞式冷水机组企业介绍</w:t>
      </w:r>
      <w:r>
        <w:rPr>
          <w:rFonts w:hint="eastAsia"/>
        </w:rPr>
        <w:br/>
      </w:r>
      <w:r>
        <w:rPr>
          <w:rFonts w:hint="eastAsia"/>
        </w:rPr>
        <w:t>　　　　二、活塞式冷水机组企业财务情况分析</w:t>
      </w:r>
      <w:r>
        <w:rPr>
          <w:rFonts w:hint="eastAsia"/>
        </w:rPr>
        <w:br/>
      </w:r>
      <w:r>
        <w:rPr>
          <w:rFonts w:hint="eastAsia"/>
        </w:rPr>
        <w:t>　　　　三、活塞式冷水机组发展战略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活塞式冷水机组企业发展策略分析</w:t>
      </w:r>
      <w:r>
        <w:rPr>
          <w:rFonts w:hint="eastAsia"/>
        </w:rPr>
        <w:br/>
      </w:r>
      <w:r>
        <w:rPr>
          <w:rFonts w:hint="eastAsia"/>
        </w:rPr>
        <w:t>　　第一节 活塞式冷水机组市场策略分析</w:t>
      </w:r>
      <w:r>
        <w:rPr>
          <w:rFonts w:hint="eastAsia"/>
        </w:rPr>
        <w:br/>
      </w:r>
      <w:r>
        <w:rPr>
          <w:rFonts w:hint="eastAsia"/>
        </w:rPr>
        <w:t>　　　　一、活塞式冷水机组价格策略分析</w:t>
      </w:r>
      <w:r>
        <w:rPr>
          <w:rFonts w:hint="eastAsia"/>
        </w:rPr>
        <w:br/>
      </w:r>
      <w:r>
        <w:rPr>
          <w:rFonts w:hint="eastAsia"/>
        </w:rPr>
        <w:t>　　　　二、活塞式冷水机组渠道策略分析</w:t>
      </w:r>
      <w:r>
        <w:rPr>
          <w:rFonts w:hint="eastAsia"/>
        </w:rPr>
        <w:br/>
      </w:r>
      <w:r>
        <w:rPr>
          <w:rFonts w:hint="eastAsia"/>
        </w:rPr>
        <w:t>　　第二节 活塞式冷水机组销售策略分析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提高活塞式冷水机组企业竞争力的策略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一、提高中国活塞式冷水机组企业核心竞争力的对策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二、活塞式冷水机组企业提升竞争力的主要方向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三、影响活塞式冷水机组企业核心竞争力的因素及提升途径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四、提高活塞式冷水机组企业竞争力的策略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对我国活塞式冷水机组品牌的战略思考</w:t>
      </w:r>
      <w:r>
        <w:rPr>
          <w:rFonts w:hint="eastAsia"/>
        </w:rPr>
        <w:br/>
      </w:r>
      <w:r>
        <w:rPr>
          <w:rFonts w:hint="eastAsia"/>
        </w:rPr>
        <w:t>　　　　一、活塞式冷水机组实施品牌战略的意义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二、活塞式冷水机组企业品牌的现状分析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三、我国活塞式冷水机组企业的品牌战略</w:t>
      </w:r>
      <w:r>
        <w:rPr>
          <w:rFonts w:hint="eastAsia"/>
        </w:rPr>
        <w:br/>
      </w:r>
      <w:r>
        <w:rPr>
          <w:rFonts w:hint="eastAsia"/>
        </w:rPr>
        <w:t>　　　　四、活塞式冷水机组品牌战略管理的策略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2025-2031年活塞式冷水机组行业发展前景预测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2025-2031年中国活塞式冷水机组发展趋势分析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2025-2031年中国活塞式冷水机组行业发展总体趋势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一、2025-2031年中国活塞式冷水机组产业政策趋向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二、2025-2031年中国活塞式冷水机组行业技术革新趋势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2025-2031年中国活塞式冷水机组行业市场规模预测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一、2025-2031年中国活塞式冷水机组行业市场规模预测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二、2025-2031年中国活塞式冷水机组行业产量预测分析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三、2025-2031年中国活塞式冷水机组行业需求预测分析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2025-2031年中国活塞式冷水机组行业投资机会与风险评估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2025-2031年中国活塞式冷水机组市场行业投资机会分析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一、活塞式冷水机组投资潜力分析</w:t>
      </w:r>
      <w:r>
        <w:rPr>
          <w:rFonts w:hint="eastAsia"/>
        </w:rPr>
        <w:br/>
      </w:r>
      <w:r>
        <w:rPr>
          <w:rFonts w:hint="eastAsia"/>
        </w:rPr>
        <w:t>　　　　二、活塞式冷水机组吸引力分析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2025-2031年中国活塞式冷水机组市场行业投资周期分析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　2025-2031年中国活塞式冷水机组市场行业投资风险预警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活塞式冷水机组行业历程</w:t>
      </w:r>
      <w:r>
        <w:rPr>
          <w:rFonts w:hint="eastAsia"/>
        </w:rPr>
        <w:br/>
      </w:r>
      <w:r>
        <w:rPr>
          <w:rFonts w:hint="eastAsia"/>
        </w:rPr>
        <w:t>　　图表 活塞式冷水机组行业生命周期</w:t>
      </w:r>
      <w:r>
        <w:rPr>
          <w:rFonts w:hint="eastAsia"/>
        </w:rPr>
        <w:br/>
      </w:r>
      <w:r>
        <w:rPr>
          <w:rFonts w:hint="eastAsia"/>
        </w:rPr>
        <w:t>　　图表 活塞式冷水机组行业产业链分析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2019-2024年活塞式冷水机组行业市场容量统计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2019-2024年中国活塞式冷水机组行业市场规模及增长情况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2019-2024年中国活塞式冷水机组行业销售收入分析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2019-2024年中国活塞式冷水机组行业盈利情况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2019-2024年中国活塞式冷水机组行业利润总额分析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2019-2024年中国活塞式冷水机组行业企业数量情况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2019-2024年中国活塞式冷水机组行业企业平均规模情况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2019-2024年中国活塞式冷水机组行业竞争力分析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2019-2024年中国活塞式冷水机组行业盈利能力分析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2019-2024年中国活塞式冷水机组行业运营能力分析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2019-2024年中国活塞式冷水机组行业偿债能力分析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2019-2024年中国活塞式冷水机组行业发展能力分析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2019-2024年中国活塞式冷水机组行业经营效益分析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**地区活塞式冷水机组市场规模及增长情况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**地区活塞式冷水机组行业市场需求情况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**地区活塞式冷水机组市场规模及增长情况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**地区活塞式冷水机组行业市场需求情况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**地区活塞式冷水机组市场规模及增长情况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**地区活塞式冷水机组行业市场需求情况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活塞式冷水机组重点企业（一）基本信息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活塞式冷水机组重点企业（一）经营情况分析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活塞式冷水机组重点企业（一）盈利能力情况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活塞式冷水机组重点企业（一）偿债能力情况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活塞式冷水机组重点企业（一）运营能力情况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活塞式冷水机组重点企业（一）成长能力情况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活塞式冷水机组重点企业（二）基本信息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活塞式冷水机组重点企业（二）经营情况分析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活塞式冷水机组重点企业（二）盈利能力情况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活塞式冷水机组重点企业（二）偿债能力情况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活塞式冷水机组重点企业（二）运营能力情况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活塞式冷水机组重点企业（二）成长能力情况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2025-2031年中国活塞式冷水机组行业市场容量预测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2025-2031年中国活塞式冷水机组行业市场规模预测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2025-2031年中国活塞式冷水机组市场前景分析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2025-2031年中国活塞式冷水机组行业发展趋势预测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ab8cf5dc14c85" w:history="1">
        <w:r>
          <w:rPr>
            <w:rStyle w:val="Hyperlink"/>
          </w:rPr>
          <w:t>2025年版中国活塞式冷水机组行业调研分析与发展前景报告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130A626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ab8cf5dc14c85" w:history="1">
        <w:r>
          <w:rPr>
            <w:rStyle w:val="Hyperlink"/>
          </w:rPr>
          <w:t>https://www.20087.com/6/62/HuoSaiShiLengShuiJiZuHangYeYanJiuBaoGao.html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冷涡旋式冷水机组、活塞式冷水机组原理图、吸收式冷水机组、活塞式冷水机组停机的操作、活塞式制冷压缩机、活塞式冷水机组优缺点、活塞式冷水机组被什么代替、活塞式冷水机组工作原理、活塞式冷水机组有单机头和多机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3c47b70e348c2" w:history="1">
      <w:r>
        <w:rPr>
          <w:rStyle w:val="Hyperlink"/>
        </w:rPr>
        <w:t>2025年版中国活塞式冷水机组行业调研分析与发展前景报告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HuoSaiShiLengShuiJiZuHangYeYanJiuBaoGao.html" TargetMode="External" Id="R04bab8cf5dc1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HuoSaiShiLengShuiJiZuHangYeYanJiuBaoGao.html" TargetMode="External" Id="R54a3c47b70e3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2025-01-09T05:52:00Z</dcterms:created>
  <dcterms:modified xsi:type="dcterms:W3CDTF">2025-01-09T06:52:00Z</dcterms:modified>
  <dc:subject>2025年版中国活塞式冷水机组行业调研分析与发展前景报告</dc:subject>
  <dc:title>2025年版中国活塞式冷水机组行业调研分析与发展前景报告</dc:title>
  <cp:keywords>2025年版中国活塞式冷水机组行业调研分析与发展前景报告</cp:keywords>
  <dc:description>2025年版中国活塞式冷水机组行业调研分析与发展前景报告</dc:description>
</cp:coreProperties>
</file>