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93140f5a4697" w:history="1">
              <w:r>
                <w:rPr>
                  <w:rStyle w:val="Hyperlink"/>
                </w:rPr>
                <w:t>2025-2031年全球与中国测风激光雷达系统发展现状分析及市场前景预测报告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93140f5a4697" w:history="1">
              <w:r>
                <w:rPr>
                  <w:rStyle w:val="Hyperlink"/>
                </w:rPr>
                <w:t>2025-2031年全球与中国测风激光雷达系统发展现状分析及市场前景预测报告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93140f5a4697" w:history="1">
                <w:r>
                  <w:rPr>
                    <w:rStyle w:val="Hyperlink"/>
                  </w:rPr>
                  <w:t>https://www.20087.com/6/72/CeFengJiGuangLeiDaXiTongHangYeXianZhuangJiQianJing.html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风激光雷达系统是一种利用激光技术测量大气中风速、风向等气象参数的高科技设备，广泛应用于气象观测、风能发电等领域。近年来，随着激光技术的进步和传感器的微型化，测风激光雷达系统的精度和可靠性得到了显著提升，其在风电场选址、气象预报等方面的应用价值愈发凸显。此外，随着数据处理算法的优化，测风激光雷达系统能够提供更加精准的数据分析结果，帮助研究人员更好地理解大气流动规律。然而，高昂的设备购置和运维成本，以及专业技术人才的短缺，仍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随着清洁能源的发展和气象服务需求的增加，测风激光雷达系统将朝着更加智能化、集成化方向发展，通过与卫星遥感、地面观测站等其他监测手段相结合，构建全方位的气象监测网络。同时，随着物联网技术的应用，测风激光雷达系统将能够实现实时数据传输和远程操控，提高数据采集效率。此外，随着技术的成熟和生产规模的扩大，降低成本将是推动该系统普及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93140f5a4697" w:history="1">
        <w:r>
          <w:rPr>
            <w:rStyle w:val="Hyperlink"/>
          </w:rPr>
          <w:t>2025-2031年全球与中国测风激光雷达系统发展现状分析及市场前景预测报告</w:t>
        </w:r>
      </w:hyperlink>
      <w:r>
        <w:rPr>
          <w:rFonts w:hint="eastAsia"/>
        </w:rPr>
        <w:t>》基于详实数据资料，系统分析测风激光雷达系统产业链结构、市场规模及需求现状，梳理测风激光雷达系统市场价格走势与行业发展特点。报告重点研究行业竞争格局，包括重点测风激光雷达系统企业的市场表现，并对测风激光雷达系统细分领域的发展潜力进行评估。结合政策环境和测风激光雷达系统技术演进方向，对测风激光雷达系统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美国关税政策演进与测风激光雷达系统产业冲击</w:t>
      </w:r>
      <w:r>
        <w:rPr>
          <w:rFonts w:hint="eastAsia"/>
        </w:rPr>
        <w:br/>
      </w:r>
      <w:r>
        <w:rPr>
          <w:rFonts w:hint="eastAsia"/>
        </w:rPr>
        <w:t>　　1.1 测风激光雷达系统产品定义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中国测风激光雷达系统企业国际化的紧迫性：国内市场竞争饱和与全球化机遇并存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美国关税政策背景下，未来几年全球测风激光雷达系统行业规模趋势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乐观情形-全球测风激光雷达系统发展形式及未来趋势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保守情形-全球测风激光雷达系统发展形式及未来趋势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悲观情形-全球测风激光雷达系统发展形式及未来趋势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关税政策对中国测风激光雷达系统企业的直接影响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近三年全球市场测风激光雷达系统主要企业占有率及排名（按收入）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测风激光雷达系统主要企业在国际市场占有率（按收入，2022-2025），其中2025为当下预测值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2024年测风激光雷达系统主要企业在国际市场排名（按收入）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全球市场主要企业测风激光雷达系统销售收入（2022-2025），其中2025为当下预测值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全球市场，近三年测风激光雷达系统主要企业占有率及排名（按销量）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测风激光雷达系统主要企业在国际市场占有率（按销量，2022-2025），其中2025为当下预测值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2024年测风激光雷达系统主要企业在国际市场排名（按销量）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全球市场主要企业测风激光雷达系统销量（2022-2025）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全球市场主要企业测风激光雷达系统销售价格（2022-2025），其中2025为当下预测值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全球主要厂商测风激光雷达系统总部及产地分布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全球主要厂商成立时间及测风激光雷达系统商业化日期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全球主要厂商测风激光雷达系统产品类型及应用</w:t>
      </w:r>
      <w:r>
        <w:rPr>
          <w:rFonts w:hint="eastAsia"/>
        </w:rPr>
        <w:br/>
      </w:r>
      <w:r>
        <w:rPr>
          <w:rFonts w:hint="eastAsia"/>
        </w:rPr>
        <w:t>　　3.7 测风激光雷达系统行业集中度、竞争程度分析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测风激光雷达系统行业集中度分析：2024年全球Top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全球测风激光雷达系统第一梯队、第二梯队和第三梯队生产商（品牌）及市场份额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全球测风激光雷达系统供需现状及预测（2020-2031）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全球测风激光雷达系统产能、产量、产能利用率及发展趋势（2020-2031）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全球测风激光雷达系统产量、需求量及发展趋势（2020-2031）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全球主要地区测风激光雷达系统产量及发展趋势（2020-2031）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全球主要地区测风激光雷达系统产量（2020-2025）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全球主要地区测风激光雷达系统产量（2026-2031）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全球主要地区测风激光雷达系统产量市场份额（2020-2031）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全球测风激光雷达系统销量及销售额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全球市场测风激光雷达系统销售额（2020-2031）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全球市场测风激光雷达系统销量（2020-2031）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全球市场测风激光雷达系统价格趋势（2020-2031）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全球主要地区测风激光雷达系统市场规模分析：2020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全球主要地区测风激光雷达系统销售收入及市场份额（2020-2025年）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全球主要地区测风激光雷达系统销售收入预测（2026-2031年）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全球主要地区测风激光雷达系统销量分析：2020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全球主要地区测风激光雷达系统销量及市场份额（2020-2025年）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全球主要地区测风激光雷达系统销量及市场份额预测（2026-2031）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Vaisala</w:t>
      </w:r>
      <w:r>
        <w:rPr>
          <w:rFonts w:hint="eastAsia"/>
        </w:rPr>
        <w:br/>
      </w:r>
      <w:r>
        <w:rPr>
          <w:rFonts w:hint="eastAsia"/>
        </w:rPr>
        <w:t>　　　　8.1.1 Vaisala基本信息、测风激光雷达系统生产基地、销售区域、竞争对手及市场地位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Vaisala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Vaisala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Vaisala公司简介及主要业务</w:t>
      </w:r>
      <w:r>
        <w:rPr>
          <w:rFonts w:hint="eastAsia"/>
        </w:rPr>
        <w:br/>
      </w:r>
      <w:r>
        <w:rPr>
          <w:rFonts w:hint="eastAsia"/>
        </w:rPr>
        <w:t>　　　　8.1.5 Vaisala企业最新动态</w:t>
      </w:r>
      <w:r>
        <w:rPr>
          <w:rFonts w:hint="eastAsia"/>
        </w:rPr>
        <w:br/>
      </w:r>
      <w:r>
        <w:rPr>
          <w:rFonts w:hint="eastAsia"/>
        </w:rPr>
        <w:t>　　8.2 牧镭激光</w:t>
      </w:r>
      <w:r>
        <w:rPr>
          <w:rFonts w:hint="eastAsia"/>
        </w:rPr>
        <w:br/>
      </w:r>
      <w:r>
        <w:rPr>
          <w:rFonts w:hint="eastAsia"/>
        </w:rPr>
        <w:t>　　　　8.2.1 牧镭激光基本信息、测风激光雷达系统生产基地、销售区域、竞争对手及市场地位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牧镭激光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牧镭激光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牧镭激光公司简介及主要业务</w:t>
      </w:r>
      <w:r>
        <w:rPr>
          <w:rFonts w:hint="eastAsia"/>
        </w:rPr>
        <w:br/>
      </w:r>
      <w:r>
        <w:rPr>
          <w:rFonts w:hint="eastAsia"/>
        </w:rPr>
        <w:t>　　　　8.2.5 牧镭激光企业最新动态</w:t>
      </w:r>
      <w:r>
        <w:rPr>
          <w:rFonts w:hint="eastAsia"/>
        </w:rPr>
        <w:br/>
      </w:r>
      <w:r>
        <w:rPr>
          <w:rFonts w:hint="eastAsia"/>
        </w:rPr>
        <w:t>　　8.3 ZX Lidars</w:t>
      </w:r>
      <w:r>
        <w:rPr>
          <w:rFonts w:hint="eastAsia"/>
        </w:rPr>
        <w:br/>
      </w:r>
      <w:r>
        <w:rPr>
          <w:rFonts w:hint="eastAsia"/>
        </w:rPr>
        <w:t>　　　　8.3.1 ZX Lidars基本信息、测风激光雷达系统生产基地、销售区域、竞争对手及市场地位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ZX Lidars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ZX Lidars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ZX Lidars公司简介及主要业务</w:t>
      </w:r>
      <w:r>
        <w:rPr>
          <w:rFonts w:hint="eastAsia"/>
        </w:rPr>
        <w:br/>
      </w:r>
      <w:r>
        <w:rPr>
          <w:rFonts w:hint="eastAsia"/>
        </w:rPr>
        <w:t>　　　　8.3.5 ZX Lidars企业最新动态</w:t>
      </w:r>
      <w:r>
        <w:rPr>
          <w:rFonts w:hint="eastAsia"/>
        </w:rPr>
        <w:br/>
      </w:r>
      <w:r>
        <w:rPr>
          <w:rFonts w:hint="eastAsia"/>
        </w:rPr>
        <w:t>　　8.4 John Wood Group</w:t>
      </w:r>
      <w:r>
        <w:rPr>
          <w:rFonts w:hint="eastAsia"/>
        </w:rPr>
        <w:br/>
      </w:r>
      <w:r>
        <w:rPr>
          <w:rFonts w:hint="eastAsia"/>
        </w:rPr>
        <w:t>　　　　8.4.1 John Wood Group基本信息、测风激光雷达系统生产基地、销售区域、竞争对手及市场地位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John Wood Group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John Wood Group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John Wood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John Wood Group企业最新动态</w:t>
      </w:r>
      <w:r>
        <w:rPr>
          <w:rFonts w:hint="eastAsia"/>
        </w:rPr>
        <w:br/>
      </w:r>
      <w:r>
        <w:rPr>
          <w:rFonts w:hint="eastAsia"/>
        </w:rPr>
        <w:t>　　8.5 Lockheed Martin</w:t>
      </w:r>
      <w:r>
        <w:rPr>
          <w:rFonts w:hint="eastAsia"/>
        </w:rPr>
        <w:br/>
      </w:r>
      <w:r>
        <w:rPr>
          <w:rFonts w:hint="eastAsia"/>
        </w:rPr>
        <w:t>　　　　8.5.1 Lockheed Martin基本信息、测风激光雷达系统生产基地、销售区域、竞争对手及市场地位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Lockheed Martin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Lockheed Martin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　　8.5.5 Lockheed Martin企业最新动态</w:t>
      </w:r>
      <w:r>
        <w:rPr>
          <w:rFonts w:hint="eastAsia"/>
        </w:rPr>
        <w:br/>
      </w:r>
      <w:r>
        <w:rPr>
          <w:rFonts w:hint="eastAsia"/>
        </w:rPr>
        <w:t>　　8.6 镭测创芯</w:t>
      </w:r>
      <w:r>
        <w:rPr>
          <w:rFonts w:hint="eastAsia"/>
        </w:rPr>
        <w:br/>
      </w:r>
      <w:r>
        <w:rPr>
          <w:rFonts w:hint="eastAsia"/>
        </w:rPr>
        <w:t>　　　　8.6.1 镭测创芯基本信息、测风激光雷达系统生产基地、销售区域、竞争对手及市场地位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镭测创芯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镭测创芯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镭测创芯公司简介及主要业务</w:t>
      </w:r>
      <w:r>
        <w:rPr>
          <w:rFonts w:hint="eastAsia"/>
        </w:rPr>
        <w:br/>
      </w:r>
      <w:r>
        <w:rPr>
          <w:rFonts w:hint="eastAsia"/>
        </w:rPr>
        <w:t>　　　　8.6.5 镭测创芯企业最新动态</w:t>
      </w:r>
      <w:r>
        <w:rPr>
          <w:rFonts w:hint="eastAsia"/>
        </w:rPr>
        <w:br/>
      </w:r>
      <w:r>
        <w:rPr>
          <w:rFonts w:hint="eastAsia"/>
        </w:rPr>
        <w:t>　　8.7 华航环境</w:t>
      </w:r>
      <w:r>
        <w:rPr>
          <w:rFonts w:hint="eastAsia"/>
        </w:rPr>
        <w:br/>
      </w:r>
      <w:r>
        <w:rPr>
          <w:rFonts w:hint="eastAsia"/>
        </w:rPr>
        <w:t>　　　　8.7.1 华航环境基本信息、测风激光雷达系统生产基地、销售区域、竞争对手及市场地位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华航环境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华航环境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华航环境公司简介及主要业务</w:t>
      </w:r>
      <w:r>
        <w:rPr>
          <w:rFonts w:hint="eastAsia"/>
        </w:rPr>
        <w:br/>
      </w:r>
      <w:r>
        <w:rPr>
          <w:rFonts w:hint="eastAsia"/>
        </w:rPr>
        <w:t>　　　　8.7.5 华航环境企业最新动态</w:t>
      </w:r>
      <w:r>
        <w:rPr>
          <w:rFonts w:hint="eastAsia"/>
        </w:rPr>
        <w:br/>
      </w:r>
      <w:r>
        <w:rPr>
          <w:rFonts w:hint="eastAsia"/>
        </w:rPr>
        <w:t>　　8.8 Lumibird</w:t>
      </w:r>
      <w:r>
        <w:rPr>
          <w:rFonts w:hint="eastAsia"/>
        </w:rPr>
        <w:br/>
      </w:r>
      <w:r>
        <w:rPr>
          <w:rFonts w:hint="eastAsia"/>
        </w:rPr>
        <w:t>　　　　8.8.1 Lumibird基本信息、测风激光雷达系统生产基地、销售区域、竞争对手及市场地位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Lumibird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Lumibird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Lumibird公司简介及主要业务</w:t>
      </w:r>
      <w:r>
        <w:rPr>
          <w:rFonts w:hint="eastAsia"/>
        </w:rPr>
        <w:br/>
      </w:r>
      <w:r>
        <w:rPr>
          <w:rFonts w:hint="eastAsia"/>
        </w:rPr>
        <w:t>　　　　8.8.5 Lumibird企业最新动态</w:t>
      </w:r>
      <w:r>
        <w:rPr>
          <w:rFonts w:hint="eastAsia"/>
        </w:rPr>
        <w:br/>
      </w:r>
      <w:r>
        <w:rPr>
          <w:rFonts w:hint="eastAsia"/>
        </w:rPr>
        <w:t>　　8.9 蓝盾光电</w:t>
      </w:r>
      <w:r>
        <w:rPr>
          <w:rFonts w:hint="eastAsia"/>
        </w:rPr>
        <w:br/>
      </w:r>
      <w:r>
        <w:rPr>
          <w:rFonts w:hint="eastAsia"/>
        </w:rPr>
        <w:t>　　　　8.9.1 蓝盾光电基本信息、测风激光雷达系统生产基地、销售区域、竞争对手及市场地位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蓝盾光电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蓝盾光电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蓝盾光电公司简介及主要业务</w:t>
      </w:r>
      <w:r>
        <w:rPr>
          <w:rFonts w:hint="eastAsia"/>
        </w:rPr>
        <w:br/>
      </w:r>
      <w:r>
        <w:rPr>
          <w:rFonts w:hint="eastAsia"/>
        </w:rPr>
        <w:t>　　　　8.9.5 蓝盾光电企业最新动态</w:t>
      </w:r>
      <w:r>
        <w:rPr>
          <w:rFonts w:hint="eastAsia"/>
        </w:rPr>
        <w:br/>
      </w:r>
      <w:r>
        <w:rPr>
          <w:rFonts w:hint="eastAsia"/>
        </w:rPr>
        <w:t>　　8.10 Windar Photonics</w:t>
      </w:r>
      <w:r>
        <w:rPr>
          <w:rFonts w:hint="eastAsia"/>
        </w:rPr>
        <w:br/>
      </w:r>
      <w:r>
        <w:rPr>
          <w:rFonts w:hint="eastAsia"/>
        </w:rPr>
        <w:t>　　　　8.10.1 Windar Photonics基本信息、测风激光雷达系统生产基地、销售区域、竞争对手及市场地位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Windar Photonics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Windar Photonics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Windar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8.10.5 Windar Photonics企业最新动态</w:t>
      </w:r>
      <w:r>
        <w:rPr>
          <w:rFonts w:hint="eastAsia"/>
        </w:rPr>
        <w:br/>
      </w:r>
      <w:r>
        <w:rPr>
          <w:rFonts w:hint="eastAsia"/>
        </w:rPr>
        <w:t>　　8.11 Mitsubishi Electric</w:t>
      </w:r>
      <w:r>
        <w:rPr>
          <w:rFonts w:hint="eastAsia"/>
        </w:rPr>
        <w:br/>
      </w:r>
      <w:r>
        <w:rPr>
          <w:rFonts w:hint="eastAsia"/>
        </w:rPr>
        <w:t>　　　　8.11.1 Mitsubishi Electric基本信息、测风激光雷达系统生产基地、销售区域、竞争对手及市场地位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Mitsubishi Electric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Mitsubishi Electric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8.12 怡孚和融</w:t>
      </w:r>
      <w:r>
        <w:rPr>
          <w:rFonts w:hint="eastAsia"/>
        </w:rPr>
        <w:br/>
      </w:r>
      <w:r>
        <w:rPr>
          <w:rFonts w:hint="eastAsia"/>
        </w:rPr>
        <w:t>　　　　8.12.1 怡孚和融基本信息、测风激光雷达系统生产基地、销售区域、竞争对手及市场地位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怡孚和融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怡孚和融 测风激光雷达系统销量、收入、价格及毛利率（2020-2025）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怡孚和融公司简介及主要业务</w:t>
      </w:r>
      <w:r>
        <w:rPr>
          <w:rFonts w:hint="eastAsia"/>
        </w:rPr>
        <w:br/>
      </w:r>
      <w:r>
        <w:rPr>
          <w:rFonts w:hint="eastAsia"/>
        </w:rPr>
        <w:t>　　　　8.12.5 怡孚和融企业最新动态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机舱式测风激光雷达</w:t>
      </w:r>
      <w:r>
        <w:rPr>
          <w:rFonts w:hint="eastAsia"/>
        </w:rPr>
        <w:br/>
      </w:r>
      <w:r>
        <w:rPr>
          <w:rFonts w:hint="eastAsia"/>
        </w:rPr>
        <w:t>　　　　9.1.2 地基式测风激光雷达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按产品类型细分，全球测风激光雷达系统销售额对比（2020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全球不同产品类型测风激光雷达系统销量（2020-2031）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全球不同产品类型测风激光雷达系统销量及市场份额（2020-2025）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全球不同产品类型测风激光雷达系统销量预测（2026-2031）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全球不同产品类型测风激光雷达系统收入（2020-2031）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全球不同产品类型测风激光雷达系统收入及市场份额（2020-2025）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全球不同产品类型测风激光雷达系统收入预测（2026-2031）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全球不同产品类型测风激光雷达系统价格走势（2020-2031）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风电产业</w:t>
      </w:r>
      <w:r>
        <w:rPr>
          <w:rFonts w:hint="eastAsia"/>
        </w:rPr>
        <w:br/>
      </w:r>
      <w:r>
        <w:rPr>
          <w:rFonts w:hint="eastAsia"/>
        </w:rPr>
        <w:t>　　　　10.1.2 气象和环境</w:t>
      </w:r>
      <w:r>
        <w:rPr>
          <w:rFonts w:hint="eastAsia"/>
        </w:rPr>
        <w:br/>
      </w:r>
      <w:r>
        <w:rPr>
          <w:rFonts w:hint="eastAsia"/>
        </w:rPr>
        <w:t>　　　　10.1.3 航空航天</w:t>
      </w:r>
      <w:r>
        <w:rPr>
          <w:rFonts w:hint="eastAsia"/>
        </w:rPr>
        <w:br/>
      </w:r>
      <w:r>
        <w:rPr>
          <w:rFonts w:hint="eastAsia"/>
        </w:rPr>
        <w:t>　　10.2 按应用细分，全球测风激光雷达系统销售额对比（2020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全球不同应用测风激光雷达系统销量（2020-2031）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全球不同应用测风激光雷达系统销量及市场份额（2020-2025）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全球不同应用测风激光雷达系统销量预测（2026-2031）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全球不同应用测风激光雷达系统收入（2020-2031）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全球不同应用测风激光雷达系统收入及市场份额（2020-2025）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全球不同应用测风激光雷达系统收入预测（2026-2031）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全球不同应用测风激光雷达系统价格走势（2020-2031）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三种情形下（乐观、悲观、保守），未来几年全球测风激光雷达系统行业规模趋势（亿美元）2024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测风激光雷达系统主要企业在国际市场占有率（按收入，2022-2025），其中2025为当下预测值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2024年测风激光雷达系统主要企业在国际市场排名（按收入）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全球市场主要企业测风激光雷达系统销售收入（2022-2025）&amp;（百万美元），其中2025为当下预测值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测风激光雷达系统主要企业在国际市场占有率（按销量，2022-2025），其中2025为当下预测值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2024年测风激光雷达系统主要企业在国际市场排名（按销量）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全球市场主要企业测风激光雷达系统销量（2022-2025）&amp;（台），其中2025为当下预测值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全球市场主要企业测风激光雷达系统销售价格（2022-2025）&amp;（千美元/台），其中2025为当下预测值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全球主要厂商测风激光雷达系统总部及产地分布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全球主要厂商成立时间及测风激光雷达系统商业化日期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全球主要厂商测风激光雷达系统产品类型及应用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2024年全球测风激光雷达系统主要厂商市场地位（第一梯队、第二梯队和第三梯队）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全球测风激光雷达系统市场投资、并购等现状分析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全球主要地区测风激光雷达系统产量增速（CAGR）：（2020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全球主要地区测风激光雷达系统产量（2020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全球主要地区测风激光雷达系统产量（2020-2025）&amp;（台）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全球主要地区测风激光雷达系统产量（2026-2031）&amp;（台）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全球主要地区测风激光雷达系统产量市场份额（2020-2025）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全球主要地区测风激光雷达系统产量（2026-2031）&amp;（台）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全球主要地区测风激光雷达系统销售收入增速：（2020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全球主要地区测风激光雷达系统销售收入（2020-2025）&amp;（百万美元）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全球主要地区测风激光雷达系统销售收入市场份额（2020-2025）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全球主要地区测风激光雷达系统收入（2026-2031）&amp;（百万美元）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全球主要地区测风激光雷达系统收入市场份额（2026-2031）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全球主要地区测风激光雷达系统销量（台）：2020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全球主要地区测风激光雷达系统销量（2020-2025）&amp;（台）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全球主要地区测风激光雷达系统销量市场份额（2020-2025）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全球主要地区测风激光雷达系统销量（2026-2031）&amp;（台）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全球主要地区测风激光雷达系统销量份额（2026-2031）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Vaisala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Vaisala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Vaisala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Vaisala公司简介及主要业务</w:t>
      </w:r>
      <w:r>
        <w:rPr>
          <w:rFonts w:hint="eastAsia"/>
        </w:rPr>
        <w:br/>
      </w:r>
      <w:r>
        <w:rPr>
          <w:rFonts w:hint="eastAsia"/>
        </w:rPr>
        <w:t>　　表 34： Vaisala企业最新动态</w:t>
      </w:r>
      <w:r>
        <w:rPr>
          <w:rFonts w:hint="eastAsia"/>
        </w:rPr>
        <w:br/>
      </w:r>
      <w:r>
        <w:rPr>
          <w:rFonts w:hint="eastAsia"/>
        </w:rPr>
        <w:t>　　表 35： 牧镭激光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牧镭激光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牧镭激光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牧镭激光公司简介及主要业务</w:t>
      </w:r>
      <w:r>
        <w:rPr>
          <w:rFonts w:hint="eastAsia"/>
        </w:rPr>
        <w:br/>
      </w:r>
      <w:r>
        <w:rPr>
          <w:rFonts w:hint="eastAsia"/>
        </w:rPr>
        <w:t>　　表 39： 牧镭激光企业最新动态</w:t>
      </w:r>
      <w:r>
        <w:rPr>
          <w:rFonts w:hint="eastAsia"/>
        </w:rPr>
        <w:br/>
      </w:r>
      <w:r>
        <w:rPr>
          <w:rFonts w:hint="eastAsia"/>
        </w:rPr>
        <w:t>　　表 40： ZX Lidars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ZX Lidars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ZX Lidars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ZX Lidars公司简介及主要业务</w:t>
      </w:r>
      <w:r>
        <w:rPr>
          <w:rFonts w:hint="eastAsia"/>
        </w:rPr>
        <w:br/>
      </w:r>
      <w:r>
        <w:rPr>
          <w:rFonts w:hint="eastAsia"/>
        </w:rPr>
        <w:t>　　表 44： ZX Lidars企业最新动态</w:t>
      </w:r>
      <w:r>
        <w:rPr>
          <w:rFonts w:hint="eastAsia"/>
        </w:rPr>
        <w:br/>
      </w:r>
      <w:r>
        <w:rPr>
          <w:rFonts w:hint="eastAsia"/>
        </w:rPr>
        <w:t>　　表 45： John Wood Group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John Wood Group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John Wood Group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John Wood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John Wood Group企业最新动态</w:t>
      </w:r>
      <w:r>
        <w:rPr>
          <w:rFonts w:hint="eastAsia"/>
        </w:rPr>
        <w:br/>
      </w:r>
      <w:r>
        <w:rPr>
          <w:rFonts w:hint="eastAsia"/>
        </w:rPr>
        <w:t>　　表 50： Lockheed Martin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Lockheed Martin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Lockheed Martin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表 54： Lockheed Martin企业最新动态</w:t>
      </w:r>
      <w:r>
        <w:rPr>
          <w:rFonts w:hint="eastAsia"/>
        </w:rPr>
        <w:br/>
      </w:r>
      <w:r>
        <w:rPr>
          <w:rFonts w:hint="eastAsia"/>
        </w:rPr>
        <w:t>　　表 55： 镭测创芯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镭测创芯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镭测创芯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镭测创芯公司简介及主要业务</w:t>
      </w:r>
      <w:r>
        <w:rPr>
          <w:rFonts w:hint="eastAsia"/>
        </w:rPr>
        <w:br/>
      </w:r>
      <w:r>
        <w:rPr>
          <w:rFonts w:hint="eastAsia"/>
        </w:rPr>
        <w:t>　　表 59： 镭测创芯企业最新动态</w:t>
      </w:r>
      <w:r>
        <w:rPr>
          <w:rFonts w:hint="eastAsia"/>
        </w:rPr>
        <w:br/>
      </w:r>
      <w:r>
        <w:rPr>
          <w:rFonts w:hint="eastAsia"/>
        </w:rPr>
        <w:t>　　表 60： 华航环境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华航环境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华航环境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华航环境公司简介及主要业务</w:t>
      </w:r>
      <w:r>
        <w:rPr>
          <w:rFonts w:hint="eastAsia"/>
        </w:rPr>
        <w:br/>
      </w:r>
      <w:r>
        <w:rPr>
          <w:rFonts w:hint="eastAsia"/>
        </w:rPr>
        <w:t>　　表 64： 华航环境企业最新动态</w:t>
      </w:r>
      <w:r>
        <w:rPr>
          <w:rFonts w:hint="eastAsia"/>
        </w:rPr>
        <w:br/>
      </w:r>
      <w:r>
        <w:rPr>
          <w:rFonts w:hint="eastAsia"/>
        </w:rPr>
        <w:t>　　表 65： Lumibird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Lumibird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Lumibird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Lumibird公司简介及主要业务</w:t>
      </w:r>
      <w:r>
        <w:rPr>
          <w:rFonts w:hint="eastAsia"/>
        </w:rPr>
        <w:br/>
      </w:r>
      <w:r>
        <w:rPr>
          <w:rFonts w:hint="eastAsia"/>
        </w:rPr>
        <w:t>　　表 69： Lumibird企业最新动态</w:t>
      </w:r>
      <w:r>
        <w:rPr>
          <w:rFonts w:hint="eastAsia"/>
        </w:rPr>
        <w:br/>
      </w:r>
      <w:r>
        <w:rPr>
          <w:rFonts w:hint="eastAsia"/>
        </w:rPr>
        <w:t>　　表 70： 蓝盾光电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蓝盾光电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蓝盾光电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蓝盾光电公司简介及主要业务</w:t>
      </w:r>
      <w:r>
        <w:rPr>
          <w:rFonts w:hint="eastAsia"/>
        </w:rPr>
        <w:br/>
      </w:r>
      <w:r>
        <w:rPr>
          <w:rFonts w:hint="eastAsia"/>
        </w:rPr>
        <w:t>　　表 74： 蓝盾光电企业最新动态</w:t>
      </w:r>
      <w:r>
        <w:rPr>
          <w:rFonts w:hint="eastAsia"/>
        </w:rPr>
        <w:br/>
      </w:r>
      <w:r>
        <w:rPr>
          <w:rFonts w:hint="eastAsia"/>
        </w:rPr>
        <w:t>　　表 75： Windar Photonics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Windar Photonics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Windar Photonics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Windar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79： Windar Photonics企业最新动态</w:t>
      </w:r>
      <w:r>
        <w:rPr>
          <w:rFonts w:hint="eastAsia"/>
        </w:rPr>
        <w:br/>
      </w:r>
      <w:r>
        <w:rPr>
          <w:rFonts w:hint="eastAsia"/>
        </w:rPr>
        <w:t>　　表 80： Mitsubishi Electric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Mitsubishi Electric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Mitsubishi Electric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84：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85： 怡孚和融 测风激光雷达系统生产基地、销售区域、竞争对手及市场地位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怡孚和融 测风激光雷达系统产品规格、参数及市场应用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怡孚和融 测风激光雷达系统销量（台）、收入（百万美元）、价格（千美元/台）及毛利率（2020-2025）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怡孚和融公司简介及主要业务</w:t>
      </w:r>
      <w:r>
        <w:rPr>
          <w:rFonts w:hint="eastAsia"/>
        </w:rPr>
        <w:br/>
      </w:r>
      <w:r>
        <w:rPr>
          <w:rFonts w:hint="eastAsia"/>
        </w:rPr>
        <w:t>　　表 89： 怡孚和融企业最新动态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按产品类型细分，全球测风激光雷达系统销售额及增长率对比（2020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全球不同产品类型测风激光雷达系统销量（2020-2025年）&amp;（台）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全球不同产品类型测风激光雷达系统销量市场份额（2020-2025）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全球不同产品类型测风激光雷达系统销量预测（2026-2031）&amp;（台）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全球市场不同产品类型测风激光雷达系统销量市场份额预测（2026-2031）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全球不同产品类型测风激光雷达系统收入（2020-2025年）&amp;（百万美元）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全球不同产品类型测风激光雷达系统收入市场份额（2020-2025）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全球不同产品类型测风激光雷达系统收入预测（2026-2031）&amp;（百万美元）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全球不同产品类型测风激光雷达系统收入市场份额预测（2026-2031）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按应用细分，全球测风激光雷达系统销售额及增长率对比（2020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全球不同应用测风激光雷达系统销量（2020-2025年）&amp;（台）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全球不同应用测风激光雷达系统销量市场份额（2020-2025）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全球不同应用测风激光雷达系统销量预测（2026-2031）&amp;（台）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全球市场不同应用测风激光雷达系统销量市场份额预测（2026-2031）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全球不同应用测风激光雷达系统收入（2020-2025年）&amp;（百万美元）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全球不同应用测风激光雷达系统收入市场份额（2020-2025）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全球不同应用测风激光雷达系统收入预测（2026-2031）&amp;（百万美元）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全球不同应用测风激光雷达系统收入市场份额预测（2026-2031）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测风激光雷达系统产品图片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三种情形下（乐观、悲观、保守），未来几年全球测风激光雷达系统行业规模趋势（亿美元）2024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2024年全球前五大生产商测风激光雷达系统市场份额</w:t>
      </w:r>
      <w:r>
        <w:rPr>
          <w:rFonts w:hint="eastAsia"/>
        </w:rPr>
        <w:br/>
      </w:r>
      <w:r>
        <w:rPr>
          <w:rFonts w:hint="eastAsia"/>
        </w:rPr>
        <w:t>　　图 4： 2024年全球测风激光雷达系统第一梯队、第二梯队和第三梯队厂商及市场份额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全球测风激光雷达系统产能、产量、产能利用率及发展趋势（2020-2031）&amp;（台）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全球测风激光雷达系统产量、需求量及发展趋势（2020-2031）&amp;（台）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全球主要地区测风激光雷达系统产量市场份额（2020-2031）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全球测风激光雷达系统市场销售额及增长率：（2020-2031）&amp;（百万美元）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全球市场测风激光雷达系统市场规模：2020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全球市场测风激光雷达系统销量及增长率（2020-2031）&amp;（台）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全球市场测风激光雷达系统价格趋势（2020-2031）&amp;（千美元/台）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全球主要地区测风激光雷达系统销售收入（2020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全球主要地区测风激光雷达系统销售收入市场份额（2020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东南亚地区测风激光雷达系统企业市场份额（2024）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南美地区测风激光雷达系统企业市场份额（2024）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机舱式测风激光雷达产品图片</w:t>
      </w:r>
      <w:r>
        <w:rPr>
          <w:rFonts w:hint="eastAsia"/>
        </w:rPr>
        <w:br/>
      </w:r>
      <w:r>
        <w:rPr>
          <w:rFonts w:hint="eastAsia"/>
        </w:rPr>
        <w:t>　　图 17： 地基式测风激光雷达产品图片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全球不同产品类型测风激光雷达系统价格走势（2020-2031）&amp;（千美元/台）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风电产业</w:t>
      </w:r>
      <w:r>
        <w:rPr>
          <w:rFonts w:hint="eastAsia"/>
        </w:rPr>
        <w:br/>
      </w:r>
      <w:r>
        <w:rPr>
          <w:rFonts w:hint="eastAsia"/>
        </w:rPr>
        <w:t>　　图 21： 气象和环境</w:t>
      </w:r>
      <w:r>
        <w:rPr>
          <w:rFonts w:hint="eastAsia"/>
        </w:rPr>
        <w:br/>
      </w:r>
      <w:r>
        <w:rPr>
          <w:rFonts w:hint="eastAsia"/>
        </w:rPr>
        <w:t>　　图 22： 航空航天</w:t>
      </w:r>
      <w:r>
        <w:rPr>
          <w:rFonts w:hint="eastAsia"/>
        </w:rPr>
        <w:br/>
      </w:r>
      <w:r>
        <w:rPr>
          <w:rFonts w:hint="eastAsia"/>
        </w:rPr>
        <w:t>　　图 23： 全球不同应用测风激光雷达系统价格走势（2020-2031）&amp;（千美元/台）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93140f5a4697" w:history="1">
        <w:r>
          <w:rPr>
            <w:rStyle w:val="Hyperlink"/>
          </w:rPr>
          <w:t>2025-2031年全球与中国测风激光雷达系统发展现状分析及市场前景预测报告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93140f5a4697" w:history="1">
        <w:r>
          <w:rPr>
            <w:rStyle w:val="Hyperlink"/>
          </w:rPr>
          <w:t>https://www.20087.com/6/72/CeFengJiGuangLeiDaXiTongHangYeXianZhuangJiQianJing.html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热点：激光雷达系统的基本原理、测风激光雷达原理、fmcw激光雷达、激光雷达测风速、能穿透烟雾测风的雷达、风机激光雷达、激光测云雷达、激光雷达测试仪、激光测风雷达公司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4bf33c60431f" w:history="1">
      <w:r>
        <w:rPr>
          <w:rStyle w:val="Hyperlink"/>
        </w:rPr>
        <w:t>2025-2031年全球与中国测风激光雷达系统发展现状分析及市场前景预测报告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eFengJiGuangLeiDaXiTongHangYeXianZhuangJiQianJing.html" TargetMode="External" Id="R291493140f5a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eFengJiGuangLeiDaXiTongHangYeXianZhuangJiQianJing.html" TargetMode="External" Id="R99f14bf33c60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2025-04-20T01:00:12Z</dcterms:created>
  <dcterms:modified xsi:type="dcterms:W3CDTF">2025-04-20T02:00:12Z</dcterms:modified>
  <dc:subject>2025-2031年全球与中国测风激光雷达系统发展现状分析及市场前景预测报告</dc:subject>
  <dc:title>2025-2031年全球与中国测风激光雷达系统发展现状分析及市场前景预测报告</dc:title>
  <cp:keywords>2025-2031年全球与中国测风激光雷达系统发展现状分析及市场前景预测报告</cp:keywords>
  <dc:description>2025-2031年全球与中国测风激光雷达系统发展现状分析及市场前景预测报告</dc:description>
</cp:coreProperties>
</file>