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4fd404936432d" w:history="1">
              <w:r>
                <w:rPr>
                  <w:rStyle w:val="Hyperlink"/>
                </w:rPr>
                <w:t>2025-2030年全球与中国浴室柜安装服务行业市场调研及发展前景预测报告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4fd404936432d" w:history="1">
              <w:r>
                <w:rPr>
                  <w:rStyle w:val="Hyperlink"/>
                </w:rPr>
                <w:t>2025-2030年全球与中国浴室柜安装服务行业市场调研及发展前景预测报告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4fd404936432d" w:history="1">
                <w:r>
                  <w:rPr>
                    <w:rStyle w:val="Hyperlink"/>
                  </w:rPr>
                  <w:t>https://www.20087.com/6/22/YuShiJuAnZhuangFuWuHangYeQianJingQuShi.html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安装服务是家居装修环节中重要的一环，直接关系到整体卫生间美观度及实用性。随着人们生活水平不断提高，个性化定制服务越来越受到青睐，促使浴室柜款式多样化、材质选择丰富化，进而增加了安装工作的复杂度。专业的浴室柜安装团队不仅能提供精准测量、合理布局建议，还能根据客户具体需求进行现场调整，确保最终效果既美观又实用。值得注意的是，随着线上购物平台兴起，越来越多消费者倾向于在线购买卫浴产品，这对安装服务商提出了更高的要求——不仅要具备过硬的技术水平，还需拥有良好的沟通协调能力，以便于与全国各地不同的供应商合作，保证服务质量。</w:t>
      </w:r>
      <w:r>
        <w:rPr>
          <w:rFonts w:hint="eastAsia"/>
        </w:rPr>
        <w:br/>
      </w:r>
      <w:r>
        <w:rPr>
          <w:rFonts w:hint="eastAsia"/>
        </w:rPr>
        <w:t>　　未来，浴室柜安装服务行业将更加注重服务品质与效率的提升。一方面，借助AR/VR等先进技术手段，可以实现虚拟试装功能，让顾客在下单前就能直观感受到实际安装后的效果，从而减少因尺寸不符等原因造成的退换货问题；另一方面，标准化流程建设将是提高工作效率的关键所在，通过制定统一的操作规范和技术标准，不仅可以缩短施工周期，还有助于培养专业人才，提升整个行业的服务水平。同时，绿色环保理念也将贯穿于整个服务过程中，比如推广使用低碳环保材料，采取节能措施减少资源浪费等，以实际行动响应国家可持续发展战略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4fd404936432d" w:history="1">
        <w:r>
          <w:rPr>
            <w:rStyle w:val="Hyperlink"/>
          </w:rPr>
          <w:t>2025-2030年全球与中国浴室柜安装服务行业市场调研及发展前景预测报告</w:t>
        </w:r>
      </w:hyperlink>
      <w:r>
        <w:rPr>
          <w:rFonts w:hint="eastAsia"/>
        </w:rPr>
        <w:t>》深入解析了浴室柜安装服务行业的产业链结构，全面剖析了浴室柜安装服务市场规模与需求。浴室柜安装服务报告详细探讨了浴室柜安装服务市场价格、行业现状及市场前景，并对未来浴室柜安装服务发展趋势进行了科学预测。同时，浴室柜安装服务报告聚焦于重点企业，深入分析了浴室柜安装服务行业竞争格局、市场集中度及品牌影响力。此外，浴室柜安装服务报告还对浴室柜安装服务市场进行了细分，揭示了浴室柜安装服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浴室柜安装服务市场概述</w:t>
      </w:r>
      <w:r>
        <w:rPr>
          <w:rFonts w:hint="eastAsia"/>
        </w:rPr>
        <w:br/>
      </w:r>
      <w:r>
        <w:rPr>
          <w:rFonts w:hint="eastAsia"/>
        </w:rPr>
        <w:t>　　1.1 浴室柜安装服务市场概述</w:t>
      </w:r>
      <w:r>
        <w:rPr>
          <w:rFonts w:hint="eastAsia"/>
        </w:rPr>
        <w:br/>
      </w:r>
      <w:r>
        <w:rPr>
          <w:rFonts w:hint="eastAsia"/>
        </w:rPr>
        <w:t>　　1.2 不同产品类型浴室柜安装服务分析</w:t>
      </w:r>
      <w:r>
        <w:rPr>
          <w:rFonts w:hint="eastAsia"/>
        </w:rPr>
        <w:br/>
      </w:r>
      <w:r>
        <w:rPr>
          <w:rFonts w:hint="eastAsia"/>
        </w:rPr>
        <w:t>　　　　1.2.1 墙柜</w:t>
      </w:r>
      <w:r>
        <w:rPr>
          <w:rFonts w:hint="eastAsia"/>
        </w:rPr>
        <w:br/>
      </w:r>
      <w:r>
        <w:rPr>
          <w:rFonts w:hint="eastAsia"/>
        </w:rPr>
        <w:t>　　　　1.2.2 角柜</w:t>
      </w:r>
      <w:r>
        <w:rPr>
          <w:rFonts w:hint="eastAsia"/>
        </w:rPr>
        <w:br/>
      </w:r>
      <w:r>
        <w:rPr>
          <w:rFonts w:hint="eastAsia"/>
        </w:rPr>
        <w:t>　　　　1.2.3 水槽柜</w:t>
      </w:r>
      <w:r>
        <w:rPr>
          <w:rFonts w:hint="eastAsia"/>
        </w:rPr>
        <w:br/>
      </w:r>
      <w:r>
        <w:rPr>
          <w:rFonts w:hint="eastAsia"/>
        </w:rPr>
        <w:t>　　1.3 全球市场不同产品类型浴室柜安装服务销售额对比（2019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全球不同产品类型浴室柜安装服务销售额及市场份额（2019-2024）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全球不同产品类型浴室柜安装服务销售额预测（2025-2030）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中国不同产品类型浴室柜安装服务销售额及市场份额（2019-2024）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中国不同产品类型浴室柜安装服务销售额预测（2025-2030）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从不同应用，浴室柜安装服务主要包括如下几个方面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全球市场不同应用浴室柜安装服务销售额对比（2019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全球不同应用浴室柜安装服务销售额及市场份额（2019-2024）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全球不同应用浴室柜安装服务销售额预测（2025-2030）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中国不同应用浴室柜安装服务销售额及市场份额（2019-2024）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中国不同应用浴室柜安装服务销售额预测（2025-2030）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全球浴室柜安装服务主要地区分析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全球主要地区浴室柜安装服务市场规模分析：2019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全球主要地区浴室柜安装服务销售额及份额（2019-2024年）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全球主要地区浴室柜安装服务销售额及份额预测（2025-2030）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印度浴室柜安装服务销售额及预测（2019-2030）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全球主要企业浴室柜安装服务销售额及市场份额</w:t>
      </w:r>
      <w:r>
        <w:rPr>
          <w:rFonts w:hint="eastAsia"/>
        </w:rPr>
        <w:br/>
      </w:r>
      <w:r>
        <w:rPr>
          <w:rFonts w:hint="eastAsia"/>
        </w:rPr>
        <w:t>　　4.2 全球浴室柜安装服务主要企业竞争态势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浴室柜安装服务行业集中度分析：2023年全球Top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全球浴室柜安装服务第一梯队、第二梯队和第三梯队企业及市场份额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2023年全球主要厂商浴室柜安装服务收入排名</w:t>
      </w:r>
      <w:r>
        <w:rPr>
          <w:rFonts w:hint="eastAsia"/>
        </w:rPr>
        <w:br/>
      </w:r>
      <w:r>
        <w:rPr>
          <w:rFonts w:hint="eastAsia"/>
        </w:rPr>
        <w:t>　　4.4 全球主要厂商浴室柜安装服务总部及市场区域分布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全球主要厂商浴室柜安装服务产品类型及应用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全球主要厂商浴室柜安装服务商业化日期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浴室柜安装服务全球领先企业SWOT分析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中国市场浴室柜安装服务主要企业分析</w:t>
      </w:r>
      <w:r>
        <w:rPr>
          <w:rFonts w:hint="eastAsia"/>
        </w:rPr>
        <w:br/>
      </w:r>
      <w:r>
        <w:rPr>
          <w:rFonts w:hint="eastAsia"/>
        </w:rPr>
        <w:t>　　5.1 中国浴室柜安装服务销售额及市场份额（2019-2024）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中国浴室柜安装服务Top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浴室柜安装服务行业发展机遇及主要驱动因素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浴室柜安装服务行业发展面临的风险</w:t>
      </w:r>
      <w:r>
        <w:rPr>
          <w:rFonts w:hint="eastAsia"/>
        </w:rPr>
        <w:br/>
      </w:r>
      <w:r>
        <w:rPr>
          <w:rFonts w:hint="eastAsia"/>
        </w:rPr>
        <w:t>　　7.3 浴室柜安装服务行业政策分析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墙柜主要企业列表</w:t>
      </w:r>
      <w:r>
        <w:rPr>
          <w:rFonts w:hint="eastAsia"/>
        </w:rPr>
        <w:br/>
      </w:r>
      <w:r>
        <w:rPr>
          <w:rFonts w:hint="eastAsia"/>
        </w:rPr>
        <w:t>　　表 2： 角柜主要企业列表</w:t>
      </w:r>
      <w:r>
        <w:rPr>
          <w:rFonts w:hint="eastAsia"/>
        </w:rPr>
        <w:br/>
      </w:r>
      <w:r>
        <w:rPr>
          <w:rFonts w:hint="eastAsia"/>
        </w:rPr>
        <w:t>　　表 3： 水槽柜主要企业列表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全球市场不同产品类型浴室柜安装服务销售额及增长率对比（2019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全球不同产品类型浴室柜安装服务销售额列表（2019-2024）&amp;（百万美元）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全球不同产品类型浴室柜安装服务销售额市场份额列表（2019-2024）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全球不同产品类型浴室柜安装服务销售额预测（2025-2030）&amp;（百万美元）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全球不同产品类型浴室柜安装服务销售额市场份额预测（2025-2030）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中国不同产品类型浴室柜安装服务销售额列表（2019-2024）&amp;（百万美元）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中国不同产品类型浴室柜安装服务销售额市场份额列表（2019-2024）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中国不同产品类型浴室柜安装服务销售额预测（2025-2030）&amp;（百万美元）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中国不同产品类型浴室柜安装服务销售额市场份额预测（2025-2030）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全球市场不同应用浴室柜安装服务销售额及增长率对比（2019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全球不同应用浴室柜安装服务销售额列表（2019-2024）&amp;（百万美元）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全球不同应用浴室柜安装服务销售额市场份额列表（2019-2024）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全球不同应用浴室柜安装服务销售额预测（2025-2030）&amp;（百万美元）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全球不同应用浴室柜安装服务市场份额预测（2025-2030）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中国不同应用浴室柜安装服务销售额列表（2019-2024）&amp;（百万美元）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中国不同应用浴室柜安装服务销售额市场份额列表（2019-2024）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中国不同应用浴室柜安装服务销售额预测（2025-2030）&amp;（百万美元）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中国不同应用浴室柜安装服务销售额市场份额预测（2025-2030）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全球主要地区浴室柜安装服务销售额：（2019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全球主要地区浴室柜安装服务销售额列表（2019-2024年）&amp;（百万美元）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全球主要地区浴室柜安装服务销售额及份额列表（2019-2024年）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全球主要地区浴室柜安装服务销售额列表预测（2025-2030）&amp;（百万美元）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全球主要地区浴室柜安装服务销售额及份额列表预测（2025-2030）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全球主要企业浴室柜安装服务销售额（2019-2024）&amp;（百万美元）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全球主要企业浴室柜安装服务销售额份额对比（2019-2024）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2023年全球浴室柜安装服务主要厂商市场地位（第一梯队、第二梯队和第三梯队）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2023年全球主要厂商浴室柜安装服务收入排名（百万美元）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全球主要厂商浴室柜安装服务总部及市场区域分布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全球主要厂商浴室柜安装服务产品类型及应用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全球主要厂商浴室柜安装服务商业化日期</w:t>
      </w:r>
      <w:r>
        <w:rPr>
          <w:rFonts w:hint="eastAsia"/>
        </w:rPr>
        <w:br/>
      </w:r>
      <w:r>
        <w:rPr>
          <w:rFonts w:hint="eastAsia"/>
        </w:rPr>
        <w:t>　　表 34： 全球浴室柜安装服务市场投资、并购等现状分析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中国主要企业浴室柜安装服务销售额列表（2019-2024）&amp;（百万美元）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中国主要企业浴室柜安装服务销售额份额对比（2019-2024）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重点企业（10）公司信息、总部、浴室柜安装服务市场地位以及主要的竞争对手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浴室柜安装服务产品及服务介绍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浴室柜安装服务收入及毛利率（2019-2024）&amp;（百万美元）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浴室柜安装服务行业发展机遇及主要驱动因素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浴室柜安装服务行业发展面临的风险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浴室柜安装服务行业政策分析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浴室柜安装服务产品图片</w:t>
      </w:r>
      <w:r>
        <w:rPr>
          <w:rFonts w:hint="eastAsia"/>
        </w:rPr>
        <w:br/>
      </w:r>
      <w:r>
        <w:rPr>
          <w:rFonts w:hint="eastAsia"/>
        </w:rPr>
        <w:t>　　图 2： 全球市场浴室柜安装服务市场规模（销售额），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全球浴室柜安装服务市场销售额预测：（百万美元）&amp;（2019-2030）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中国市场浴室柜安装服务销售额及未来趋势（2019-2030）&amp;（百万美元）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墙柜 产品图片</w:t>
      </w:r>
      <w:r>
        <w:rPr>
          <w:rFonts w:hint="eastAsia"/>
        </w:rPr>
        <w:br/>
      </w:r>
      <w:r>
        <w:rPr>
          <w:rFonts w:hint="eastAsia"/>
        </w:rPr>
        <w:t>　　图 6： 全球墙柜规模及增长率（2019-2030）&amp;（百万美元）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角柜产品图片</w:t>
      </w:r>
      <w:r>
        <w:rPr>
          <w:rFonts w:hint="eastAsia"/>
        </w:rPr>
        <w:br/>
      </w:r>
      <w:r>
        <w:rPr>
          <w:rFonts w:hint="eastAsia"/>
        </w:rPr>
        <w:t>　　图 8： 全球角柜规模及增长率（2019-2030）&amp;（百万美元）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水槽柜产品图片</w:t>
      </w:r>
      <w:r>
        <w:rPr>
          <w:rFonts w:hint="eastAsia"/>
        </w:rPr>
        <w:br/>
      </w:r>
      <w:r>
        <w:rPr>
          <w:rFonts w:hint="eastAsia"/>
        </w:rPr>
        <w:t>　　图 10： 全球水槽柜规模及增长率（2019-2030）&amp;（百万美元）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全球不同产品类型浴室柜安装服务市场份额2023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全球不同产品类型浴室柜安装服务市场份额2019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全球不同产品类型浴室柜安装服务市场份额预测2025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中国不同产品类型浴室柜安装服务市场份额2019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中国不同产品类型浴室柜安装服务市场份额预测2025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家用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全球不同应用浴室柜安装服务市场份额2023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全球不同应用浴室柜安装服务市场份额2019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全球主要地区浴室柜安装服务销售额市场份额（2019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北美浴室柜安装服务销售额及预测（2019-2030）&amp;（百万美元）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欧洲浴室柜安装服务销售额及预测（2019-2030）&amp;（百万美元）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中国浴室柜安装服务销售额及预测（2019-2030）&amp;（百万美元）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日本浴室柜安装服务销售额及预测（2019-2030）&amp;（百万美元）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东南亚浴室柜安装服务销售额及预测（2019-2030）&amp;（百万美元）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印度浴室柜安装服务销售额及预测（2019-2030）&amp;（百万美元）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2023年全球前五大厂商浴室柜安装服务市场份额</w:t>
      </w:r>
      <w:r>
        <w:rPr>
          <w:rFonts w:hint="eastAsia"/>
        </w:rPr>
        <w:br/>
      </w:r>
      <w:r>
        <w:rPr>
          <w:rFonts w:hint="eastAsia"/>
        </w:rPr>
        <w:t>　　图 28： 2023年全球浴室柜安装服务第一梯队、第二梯队和第三梯队厂商及市场份额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浴室柜安装服务全球领先企业SWOT分析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2023年中国排名前三和前五浴室柜安装服务企业市场份额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4fd404936432d" w:history="1">
        <w:r>
          <w:rPr>
            <w:rStyle w:val="Hyperlink"/>
          </w:rPr>
          <w:t>2025-2030年全球与中国浴室柜安装服务行业市场调研及发展前景预测报告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4fd404936432d" w:history="1">
        <w:r>
          <w:rPr>
            <w:rStyle w:val="Hyperlink"/>
          </w:rPr>
          <w:t>https://www.20087.com/6/22/YuShiJuAnZhuangFuWuHangYeQianJingQuShi.html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5a38d7b564b3f" w:history="1">
      <w:r>
        <w:rPr>
          <w:rStyle w:val="Hyperlink"/>
        </w:rPr>
        <w:t>2025-2030年全球与中国浴室柜安装服务行业市场调研及发展前景预测报告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uShiJuAnZhuangFuWuHangYeQianJingQuShi.html" TargetMode="External" Id="R3a94fd40493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uShiJuAnZhuangFuWuHangYeQianJingQuShi.html" TargetMode="External" Id="Rd555a38d7b56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2024-11-24T06:23:56Z</dcterms:created>
  <dcterms:modified xsi:type="dcterms:W3CDTF">2024-11-24T07:23:56Z</dcterms:modified>
  <dc:subject>2025-2030年全球与中国浴室柜安装服务行业市场调研及发展前景预测报告</dc:subject>
  <dc:title>2025-2030年全球与中国浴室柜安装服务行业市场调研及发展前景预测报告</dc:title>
  <cp:keywords>2025-2030年全球与中国浴室柜安装服务行业市场调研及发展前景预测报告</cp:keywords>
  <dc:description>2025-2030年全球与中国浴室柜安装服务行业市场调研及发展前景预测报告</dc:description>
</cp:coreProperties>
</file>