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9a4b877b54fea" w:history="1">
              <w:r>
                <w:rPr>
                  <w:rStyle w:val="Hyperlink"/>
                </w:rPr>
                <w:t>中国消音降噪设备行业市场分析与前景趋势报告（2025-2031年）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9a4b877b54fea" w:history="1">
              <w:r>
                <w:rPr>
                  <w:rStyle w:val="Hyperlink"/>
                </w:rPr>
                <w:t>中国消音降噪设备行业市场分析与前景趋势报告（2025-2031年）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9a4b877b54fea" w:history="1">
                <w:r>
                  <w:rPr>
                    <w:rStyle w:val="Hyperlink"/>
                  </w:rPr>
                  <w:t>https://www.20087.com/6/12/XiaoYinJiangZaoSheBeiDeFaZhanQuShi.html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速和人们生活品质要求的提高，消音降噪设备的需求日益增长，特别是在建筑、交通、工业生产等领域。目前，技术创新是推动该行业发展的关键，如采用先进的声学材料与设计，实现更高效、更环保的噪声控制解决方案。未来，随着物联网、人工智能技术的应用，智能化、定制化将成为消音降噪设备的重要发展方向，能够根据环境变化自动调节性能，提升用户体验。此外，绿色低碳要求也将促使行业向更加节能、可循环利用的材料和技术转型，以满足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9a4b877b54fea" w:history="1">
        <w:r>
          <w:rPr>
            <w:rStyle w:val="Hyperlink"/>
          </w:rPr>
          <w:t>中国消音降噪设备行业市场分析与前景趋势报告（2025-2031年）</w:t>
        </w:r>
      </w:hyperlink>
      <w:r>
        <w:rPr>
          <w:rFonts w:hint="eastAsia"/>
        </w:rPr>
        <w:t>》基于权威数据和调研资料，采用定量与定性相结合的方法，系统分析了消音降噪设备行业的现状和未来趋势。通过对行业的长期跟踪研究，报告提供了清晰的市场分析和趋势预测，帮助投资者更好地理解行业投资价值。同时，结合消音降噪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消音降噪设备行业界定</w:t>
      </w:r>
      <w:r>
        <w:rPr>
          <w:rFonts w:hint="eastAsia"/>
        </w:rPr>
        <w:br/>
      </w:r>
      <w:r>
        <w:rPr>
          <w:rFonts w:hint="eastAsia"/>
        </w:rPr>
        <w:t>　　第一节 消音降噪设备行业定义</w:t>
      </w:r>
      <w:r>
        <w:rPr>
          <w:rFonts w:hint="eastAsia"/>
        </w:rPr>
        <w:br/>
      </w:r>
      <w:r>
        <w:rPr>
          <w:rFonts w:hint="eastAsia"/>
        </w:rPr>
        <w:t>　　第二节 消音降噪设备行业特点分析</w:t>
      </w:r>
      <w:r>
        <w:rPr>
          <w:rFonts w:hint="eastAsia"/>
        </w:rPr>
        <w:br/>
      </w:r>
      <w:r>
        <w:rPr>
          <w:rFonts w:hint="eastAsia"/>
        </w:rPr>
        <w:t>　　第三节 消音降噪设备行业发展历程</w:t>
      </w:r>
      <w:r>
        <w:rPr>
          <w:rFonts w:hint="eastAsia"/>
        </w:rPr>
        <w:br/>
      </w:r>
      <w:r>
        <w:rPr>
          <w:rFonts w:hint="eastAsia"/>
        </w:rPr>
        <w:t>　　第四节 消音降噪设备产业链分析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二、消音降噪设备产业链模型分析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国际消音降噪设备市场发展现状分析</w:t>
      </w:r>
      <w:r>
        <w:rPr>
          <w:rFonts w:hint="eastAsia"/>
        </w:rPr>
        <w:br/>
      </w:r>
      <w:r>
        <w:rPr>
          <w:rFonts w:hint="eastAsia"/>
        </w:rPr>
        <w:t>　　第一节 国际消音降噪设备行业总体情况</w:t>
      </w:r>
      <w:r>
        <w:rPr>
          <w:rFonts w:hint="eastAsia"/>
        </w:rPr>
        <w:br/>
      </w:r>
      <w:r>
        <w:rPr>
          <w:rFonts w:hint="eastAsia"/>
        </w:rPr>
        <w:t>　　第二节 消音降噪设备行业重点市场调研</w:t>
      </w:r>
      <w:r>
        <w:rPr>
          <w:rFonts w:hint="eastAsia"/>
        </w:rPr>
        <w:br/>
      </w:r>
      <w:r>
        <w:rPr>
          <w:rFonts w:hint="eastAsia"/>
        </w:rPr>
        <w:t>　　第三节 国际消音降噪设备行业趋势预测分析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中国消音降噪设备行业发展环境分析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消音降噪设备行业经济环境分析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消音降噪设备行业政策环境分析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消音降噪设备行业技术发展现状及趋势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当前中国消音降噪设备技术发展现状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中外消音降噪设备技术差距及产生差距的主要原因分析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提高中国消音降噪设备技术的对策</w:t>
      </w:r>
      <w:r>
        <w:rPr>
          <w:rFonts w:hint="eastAsia"/>
        </w:rPr>
        <w:br/>
      </w:r>
      <w:r>
        <w:rPr>
          <w:rFonts w:hint="eastAsia"/>
        </w:rPr>
        <w:t>　　第四节 中国消音降噪设备研发、设计发展趋势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中国消音降噪设备行业市场供需状况分析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2025年中国消音降噪设备行业市场情况</w:t>
      </w:r>
      <w:r>
        <w:rPr>
          <w:rFonts w:hint="eastAsia"/>
        </w:rPr>
        <w:br/>
      </w:r>
      <w:r>
        <w:rPr>
          <w:rFonts w:hint="eastAsia"/>
        </w:rPr>
        <w:t>　　第二节 中国消音降噪设备行业市场需求状况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一、2020-2025年消音降噪设备行业市场需求情况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二、2025年消音降噪设备行业现状分析</w:t>
      </w:r>
      <w:r>
        <w:rPr>
          <w:rFonts w:hint="eastAsia"/>
        </w:rPr>
        <w:br/>
      </w:r>
      <w:r>
        <w:rPr>
          <w:rFonts w:hint="eastAsia"/>
        </w:rPr>
        <w:t>　　第三节 中国消音降噪设备行业市场供给状况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一、2020-2025年消音降噪设备行业市场供给情况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二、2025-2031年消音降噪设备行业市场供给预测</w:t>
      </w:r>
      <w:r>
        <w:rPr>
          <w:rFonts w:hint="eastAsia"/>
        </w:rPr>
        <w:br/>
      </w:r>
      <w:r>
        <w:rPr>
          <w:rFonts w:hint="eastAsia"/>
        </w:rPr>
        <w:t>　　第四节 消音降噪设备行业市场供需平衡状况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中国消音降噪设备所属行业市场运行分指标析</w:t>
      </w:r>
      <w:r>
        <w:rPr>
          <w:rFonts w:hint="eastAsia"/>
        </w:rPr>
        <w:br/>
      </w:r>
      <w:r>
        <w:rPr>
          <w:rFonts w:hint="eastAsia"/>
        </w:rPr>
        <w:t>　　第一节 中国消音降噪设备所属行业总体规模分析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中国消音降噪设备所属行业产销与费用分析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中国消音降噪设备所属行业财务指标分析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2020-2025年中国消音降噪设备行业区域市场现状分析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中国消音降噪设备行业区域市场规模分布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中国华东地区消音降噪设备市场分析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中国消音降噪设备行业产品价格监测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一、消音降噪设备市场价格特征</w:t>
      </w:r>
      <w:r>
        <w:rPr>
          <w:rFonts w:hint="eastAsia"/>
        </w:rPr>
        <w:br/>
      </w:r>
      <w:r>
        <w:rPr>
          <w:rFonts w:hint="eastAsia"/>
        </w:rPr>
        <w:t>　　　　二、影响消音降噪设备市场价格因素分析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三、未来消音降噪设备市场价格走势预测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消音降噪设备行业上、下游市场调研</w:t>
      </w:r>
      <w:r>
        <w:rPr>
          <w:rFonts w:hint="eastAsia"/>
        </w:rPr>
        <w:br/>
      </w:r>
      <w:r>
        <w:rPr>
          <w:rFonts w:hint="eastAsia"/>
        </w:rPr>
        <w:t>　　第一节 消音降噪设备行业上游</w:t>
      </w:r>
      <w:r>
        <w:rPr>
          <w:rFonts w:hint="eastAsia"/>
        </w:rPr>
        <w:br/>
      </w:r>
      <w:r>
        <w:rPr>
          <w:rFonts w:hint="eastAsia"/>
        </w:rPr>
        <w:t>　　第二节 消音降噪设备行业下游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消音降噪设备行业企业分析</w:t>
      </w:r>
      <w:r>
        <w:rPr>
          <w:rFonts w:hint="eastAsia"/>
        </w:rPr>
        <w:br/>
      </w:r>
      <w:r>
        <w:rPr>
          <w:rFonts w:hint="eastAsia"/>
        </w:rPr>
        <w:t>　　第一节 深圳魔耳智能声学科技有限公司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唐纳森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康斐尔集团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深圳中雅机电实业有限公司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江苏东泽环保科技有限公司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四川正升声学科技有限公司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消音降噪设备行业风险及对策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2025-2031年消音降噪设备行业发展环境分析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2025-2031年消音降噪设备行业壁垒分析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消音降噪设备行业“波特五力模型”分析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2025-2031年消音降噪设备行业风险及对策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消音降噪设备行业发展及竞争策略分析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2025-2031年消音降噪设备行业投资前景</w:t>
      </w:r>
      <w:r>
        <w:rPr>
          <w:rFonts w:hint="eastAsia"/>
        </w:rPr>
        <w:br/>
      </w:r>
      <w:r>
        <w:rPr>
          <w:rFonts w:hint="eastAsia"/>
        </w:rPr>
        <w:t>　　第二节 2025-2031年消音降噪设备企业竞争策略分析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一、提高中国消音降噪设备企业核心竞争力的对策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二、影响消音降噪设备企业核心竞争力的因素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三、提高消音降噪设备企业竞争力的策略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对中国消音降噪设备品牌的战略思考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一、消音降噪设备实施品牌战略的意义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二、中国消音降噪设备企业的品牌战略</w:t>
      </w:r>
      <w:r>
        <w:rPr>
          <w:rFonts w:hint="eastAsia"/>
        </w:rPr>
        <w:br/>
      </w:r>
      <w:r>
        <w:rPr>
          <w:rFonts w:hint="eastAsia"/>
        </w:rPr>
        <w:t>　　　　三、消音降噪设备品牌战略管理的策略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消音降噪设备行业趋势预测及投资建议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2025-2031年消音降噪设备行业市场前景展望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2025-2031年消音降噪设备行业融资环境分析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消音降噪设备项目投资建议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三、消音降噪设备项目注意事项</w:t>
      </w:r>
      <w:r>
        <w:rPr>
          <w:rFonts w:hint="eastAsia"/>
        </w:rPr>
        <w:br/>
      </w:r>
      <w:r>
        <w:rPr>
          <w:rFonts w:hint="eastAsia"/>
        </w:rPr>
        <w:t>　　第四节 中智~林~－消音降噪设备行业重点客户战略实施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9a4b877b54fea" w:history="1">
        <w:r>
          <w:rPr>
            <w:rStyle w:val="Hyperlink"/>
          </w:rPr>
          <w:t>中国消音降噪设备行业市场分析与前景趋势报告（2025-2031年）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9a4b877b54fea" w:history="1">
        <w:r>
          <w:rPr>
            <w:rStyle w:val="Hyperlink"/>
          </w:rPr>
          <w:t>https://www.20087.com/6/12/XiaoYinJiangZaoSheBeiDeFaZhanQuShi.html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热点：工业主动降噪设备、消音降噪设备 官网、消音棉好还是隔音棉好、消音降噪设备品牌、什么东西消音降噪、降噪和消音区别、主动降噪原理、消音降噪上市公司、主动降噪耳机损害大脑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159c6b16a4cb1" w:history="1">
      <w:r>
        <w:rPr>
          <w:rStyle w:val="Hyperlink"/>
        </w:rPr>
        <w:t>中国消音降噪设备行业市场分析与前景趋势报告（2025-2031年）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aoYinJiangZaoSheBeiDeFaZhanQuShi.html" TargetMode="External" Id="R2bd9a4b877b5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aoYinJiangZaoSheBeiDeFaZhanQuShi.html" TargetMode="External" Id="R9ab159c6b16a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2025-01-23T01:26:00Z</dcterms:created>
  <dcterms:modified xsi:type="dcterms:W3CDTF">2025-01-23T02:26:00Z</dcterms:modified>
  <dc:subject>中国消音降噪设备行业市场分析与前景趋势报告（2025-2031年）</dc:subject>
  <dc:title>中国消音降噪设备行业市场分析与前景趋势报告（2025-2031年）</dc:title>
  <cp:keywords>中国消音降噪设备行业市场分析与前景趋势报告（2025-2031年）</cp:keywords>
  <dc:description>中国消音降噪设备行业市场分析与前景趋势报告（2025-2031年）</dc:description>
</cp:coreProperties>
</file>