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b9789017c4ace" w:history="1">
              <w:r>
                <w:rPr>
                  <w:rStyle w:val="Hyperlink"/>
                </w:rPr>
                <w:t>全球与中国涡轮分子泵行业市场分析及趋势预测报告（2025-2031年）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b9789017c4ace" w:history="1">
              <w:r>
                <w:rPr>
                  <w:rStyle w:val="Hyperlink"/>
                </w:rPr>
                <w:t>全球与中国涡轮分子泵行业市场分析及趋势预测报告（2025-2031年）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b9789017c4ace" w:history="1">
                <w:r>
                  <w:rPr>
                    <w:rStyle w:val="Hyperlink"/>
                  </w:rPr>
                  <w:t>https://www.20087.com/6/12/WoLunFenZiBengFaZhanQuShi.html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分子泵是超高真空获得设备的重要组成部分，广泛应用于半导体制造、科研实验室、质谱分析、镀膜设备、粒子加速器等领域，具备无油清洁真空环境、抽速快、极限真空高等优势。涡轮分子泵基于高速旋转的动叶与静叶交替作用，使气体分子逐级压缩并排出，近年来在转速提升、轴承结构优化、振动控制、耐腐蚀涂层等方面持续改进，部分高端机型已采用磁悬浮轴承与变频驱动技术，提升运行稳定性和使用寿命。然而，行业内仍面临制造工艺复杂、维护成本高昂、核心技术依赖进口、国产化率偏低等问题，限制其在我国高端科学仪器与先进制造领域的广泛应用。</w:t>
      </w:r>
      <w:r>
        <w:rPr>
          <w:rFonts w:hint="eastAsia"/>
        </w:rPr>
        <w:br/>
      </w:r>
      <w:r>
        <w:rPr>
          <w:rFonts w:hint="eastAsia"/>
        </w:rPr>
        <w:t>　　未来，涡轮分子泵将朝着高转速低能耗、智能化控制、模块化设计与国产替代方向持续推进。未来，磁悬浮与气浮轴承技术将进一步普及，降低摩擦损耗并延长连续运行时间，提升设备在极端工况下的可靠性。智能传感与远程运维系统将逐步集成，实现泵体温度、振动、压力等参数的实时监测与故障预警，提升设备管理效率。同时，针对不同应用场景推出专用型泵机将成为趋势，如适用于质谱仪的小型化泵、适用于半导体产线的高洁净泵等，增强产品细分市场竞争力。此外，国家重大科技专项将加快推动本土企业在转子动力学、真空密封、高速电机等关键领域的技术突破，提升国产涡轮分子泵的整体技术水平与产业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b9789017c4ace" w:history="1">
        <w:r>
          <w:rPr>
            <w:rStyle w:val="Hyperlink"/>
          </w:rPr>
          <w:t>全球与中国涡轮分子泵行业市场分析及趋势预测报告（2025-2031年）</w:t>
        </w:r>
      </w:hyperlink>
      <w:r>
        <w:rPr>
          <w:rFonts w:hint="eastAsia"/>
        </w:rPr>
        <w:t>》依托权威数据资源与长期市场监测，系统分析了涡轮分子泵行业的市场规模、市场需求及产业链结构，深入探讨了涡轮分子泵价格变动与细分市场特征。报告科学预测了涡轮分子泵市场前景及未来发展趋势，重点剖析了行业集中度、竞争格局及重点企业的市场地位，并通过SWOT分析揭示了涡轮分子泵行业机遇与潜在风险。报告为投资者及业内企业提供了全面的市场洞察与决策参考，助力把握涡轮分子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涡轮分子泵市场概述</w:t>
      </w:r>
      <w:r>
        <w:rPr>
          <w:rFonts w:hint="eastAsia"/>
        </w:rPr>
        <w:br/>
      </w:r>
      <w:r>
        <w:rPr>
          <w:rFonts w:hint="eastAsia"/>
        </w:rPr>
        <w:t>　　1.1 涡轮分子泵产品定义及统计范围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按照不同产品类型，涡轮分子泵主要可以分为如下几个类别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不同产品类型涡轮分子泵增长趋势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从不同应用，涡轮分子泵主要包括如下几个方面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全球与中国涡轮分子泵发展现状及趋势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2020-2025年全球涡轮分子泵发展现状及未来趋势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2020-2025年中国涡轮分子泵发展现状及未来趋势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2020-2025年全球涡轮分子泵供需现状及2025-2031年预测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2020-2025年全球涡轮分子泵产能、产量、产能利用率及发展趋势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2020-2025年全球涡轮分子泵产量、表观消费量及发展趋势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2020-2025年中国涡轮分子泵供需现状及2025-2031年预测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2020-2025年中国涡轮分子泵产能、产量、产能利用率及2025-2031年趋势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2020-2025年中国涡轮分子泵产量、表观消费量及发展趋势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2020-2025年中国涡轮分子泵产量、市场需求量及发展趋势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中国及欧美日等涡轮分子泵行业政策分析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全球与中国主要厂商涡轮分子泵产量、产值及竞争分析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2020-2025年全球涡轮分子泵主要厂商列表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2020-2025年全球涡轮分子泵主要厂商产量列表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2020-2025年全球涡轮分子泵主要厂商产值列表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2025年全球主要生产商涡轮分子泵收入排名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2020-2025年全球涡轮分子泵主要厂商产品价格列表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中国涡轮分子泵主要厂商产量、产值及市场份额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2020-2025年中国涡轮分子泵主要厂商产量列表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2020-2025年中国涡轮分子泵主要厂商产值列表</w:t>
      </w:r>
      <w:r>
        <w:rPr>
          <w:rFonts w:hint="eastAsia"/>
        </w:rPr>
        <w:br/>
      </w:r>
      <w:r>
        <w:rPr>
          <w:rFonts w:hint="eastAsia"/>
        </w:rPr>
        <w:t>　　2.3 涡轮分子泵厂商产地分布及商业化日期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涡轮分子泵行业集中度、竞争程度分析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涡轮分子泵行业集中度分析：全球Top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全球涡轮分子泵第一梯队、第二梯队和第三梯队生产商（品牌）及市场份额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全球领先涡轮分子泵企业SWOT分析</w:t>
      </w:r>
      <w:r>
        <w:rPr>
          <w:rFonts w:hint="eastAsia"/>
        </w:rPr>
        <w:br/>
      </w:r>
      <w:r>
        <w:rPr>
          <w:rFonts w:hint="eastAsia"/>
        </w:rPr>
        <w:t>　　2.6 全球主要涡轮分子泵企业采访及观点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全球主要涡轮分子泵生产地区分析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全球主要地区涡轮分子泵市场规模分析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2020-2025年全球主要地区涡轮分子泵产量及市场份额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2025-2031年全球主要地区涡轮分子泵产量及市场份额预测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2020-2025年全球主要地区涡轮分子泵产值及市场份额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2025-2031年全球主要地区涡轮分子泵产值及市场份额预测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2020-2025年北美市场涡轮分子泵产量、产值及增长率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2020-2025年欧洲市场涡轮分子泵产量、产值及增长率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2020-2025年中国市场涡轮分子泵产量、产值及增长率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2020-2025年日本市场涡轮分子泵产量、产值及增长率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2020-2025年东南亚市场涡轮分子泵产量、产值及增长率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2020-2025年印度市场涡轮分子泵产量、产值及增长率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2025-2031年全球主要地区涡轮分子泵消费展望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2020-2025年全球主要地区涡轮分子泵消费量及增长率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2025-2031年全球主要地区涡轮分子泵消费量预测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2020-2025年中国市场涡轮分子泵消费量、增长率及发展预测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2020-2025年北美市场涡轮分子泵消费量、增长率及发展预测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2020-2025年欧洲市场涡轮分子泵消费量、增长率及发展预测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2020-2025年日本市场涡轮分子泵消费量、增长率及发展预测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2020-2025年东南亚市场涡轮分子泵消费量、增长率及发展预测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2020-2025年印度市场涡轮分子泵消费量、增长率及发展预测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全球涡轮分子泵行业重点企业调研分析</w:t>
      </w:r>
      <w:r>
        <w:rPr>
          <w:rFonts w:hint="eastAsia"/>
        </w:rPr>
        <w:br/>
      </w:r>
      <w:r>
        <w:rPr>
          <w:rFonts w:hint="eastAsia"/>
        </w:rPr>
        <w:t>　　5.1 涡轮分子泵重点企业（一）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重点企业（一）基本信息、涡轮分子泵生产基地、销售区域、竞争对手及市场地位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重点企业（一）涡轮分子泵产品规格、参数及市场应用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重点企业（一）涡轮分子泵产能、产量、产值、价格及毛利率统计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涡轮分子泵重点企业（二）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重点企业（二）基本信息、涡轮分子泵生产基地、销售区域、竞争对手及市场地位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重点企业（二）涡轮分子泵产品规格、参数及市场应用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重点企业（二）涡轮分子泵产能、产量、产值、价格及毛利率统计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涡轮分子泵重点企业（三）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重点企业（三）基本信息、涡轮分子泵生产基地、销售区域、竞争对手及市场地位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重点企业（三）涡轮分子泵产品规格、参数及市场应用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重点企业（三）涡轮分子泵产能、产量、产值、价格及毛利率统计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涡轮分子泵重点企业（四）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重点企业（四）基本信息、涡轮分子泵生产基地、销售区域、竞争对手及市场地位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重点企业（四）涡轮分子泵产品规格、参数及市场应用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重点企业（四）涡轮分子泵产能、产量、产值、价格及毛利率统计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涡轮分子泵重点企业（五）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重点企业（五）基本信息、涡轮分子泵生产基地、销售区域、竞争对手及市场地位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重点企业（五）涡轮分子泵产品规格、参数及市场应用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重点企业（五）涡轮分子泵产能、产量、产值、价格及毛利率统计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涡轮分子泵重点企业（六）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重点企业（六）基本信息、涡轮分子泵生产基地、销售区域、竞争对手及市场地位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重点企业（六）涡轮分子泵产品规格、参数及市场应用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重点企业（六）涡轮分子泵产能、产量、产值、价格及毛利率统计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涡轮分子泵重点企业（七）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重点企业（七）基本信息、涡轮分子泵生产基地、销售区域、竞争对手及市场地位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重点企业（七）涡轮分子泵产品规格、参数及市场应用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重点企业（七）涡轮分子泵产能、产量、产值、价格及毛利率统计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不同类型涡轮分子泵市场分析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2020-2031年全球不同类型涡轮分子泵产量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2020-2025年全球不同类型涡轮分子泵产量及市场份额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2025-2031年全球不同类型涡轮分子泵产量预测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2020-2031年全球不同类型涡轮分子泵产值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2020-2025年全球不同类型涡轮分子泵产值及市场份额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2025-2031年全球不同类型涡轮分子泵产值预测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2020-2025年全球不同类型涡轮分子泵价格走势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2020-2025年不同价格区间涡轮分子泵市场份额对比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2020-2031年中国不同类型涡轮分子泵产量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2020-2025年中国不同类型涡轮分子泵产量及市场份额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2025-2031年中国不同类型涡轮分子泵产量预测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2020-2031年中国不同类型涡轮分子泵产值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2020-2025年中国不同类型涡轮分子泵产值及市场份额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2025-2031年中国不同类型涡轮分子泵产值预测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涡轮分子泵上游原料及下游主要应用分析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涡轮分子泵产业链分析</w:t>
      </w:r>
      <w:r>
        <w:rPr>
          <w:rFonts w:hint="eastAsia"/>
        </w:rPr>
        <w:br/>
      </w:r>
      <w:r>
        <w:rPr>
          <w:rFonts w:hint="eastAsia"/>
        </w:rPr>
        <w:t>　　7.2 涡轮分子泵产业上游供应分析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2020-2031年全球不同应用涡轮分子泵消费量、市场份额及增长率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2020-2025年全球不同应用涡轮分子泵消费量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2025-2031年全球不同应用涡轮分子泵消费量预测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2020-2031年中国不同应用涡轮分子泵消费量、市场份额及增长率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2020-2025年中国不同应用涡轮分子泵消费量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2025-2031年中国不同应用涡轮分子泵消费量预测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中国涡轮分子泵产量、消费量、进出口分析及未来趋势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2020-2031年中国涡轮分子泵产量、消费量、进出口分析及未来趋势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中国涡轮分子泵进出口贸易趋势</w:t>
      </w:r>
      <w:r>
        <w:rPr>
          <w:rFonts w:hint="eastAsia"/>
        </w:rPr>
        <w:br/>
      </w:r>
      <w:r>
        <w:rPr>
          <w:rFonts w:hint="eastAsia"/>
        </w:rPr>
        <w:t>　　8.3 中国涡轮分子泵主要进口来源</w:t>
      </w:r>
      <w:r>
        <w:rPr>
          <w:rFonts w:hint="eastAsia"/>
        </w:rPr>
        <w:br/>
      </w:r>
      <w:r>
        <w:rPr>
          <w:rFonts w:hint="eastAsia"/>
        </w:rPr>
        <w:t>　　8.4 中国涡轮分子泵主要出口目的地</w:t>
      </w:r>
      <w:r>
        <w:rPr>
          <w:rFonts w:hint="eastAsia"/>
        </w:rPr>
        <w:br/>
      </w:r>
      <w:r>
        <w:rPr>
          <w:rFonts w:hint="eastAsia"/>
        </w:rPr>
        <w:t>　　8.5 中国涡轮分子泵未来发展的有利因素、不利因素分析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中国涡轮分子泵主要生产消费地区分布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中国涡轮分子泵生产地区分布</w:t>
      </w:r>
      <w:r>
        <w:rPr>
          <w:rFonts w:hint="eastAsia"/>
        </w:rPr>
        <w:br/>
      </w:r>
      <w:r>
        <w:rPr>
          <w:rFonts w:hint="eastAsia"/>
        </w:rPr>
        <w:t>　　9.2 中国涡轮分子泵消费地区分布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影响中国涡轮分子泵供需的主要因素分析</w:t>
      </w:r>
      <w:r>
        <w:rPr>
          <w:rFonts w:hint="eastAsia"/>
        </w:rPr>
        <w:br/>
      </w:r>
      <w:r>
        <w:rPr>
          <w:rFonts w:hint="eastAsia"/>
        </w:rPr>
        <w:t>　　10.1 涡轮分子泵技术及相关行业技术发展</w:t>
      </w:r>
      <w:r>
        <w:rPr>
          <w:rFonts w:hint="eastAsia"/>
        </w:rPr>
        <w:br/>
      </w:r>
      <w:r>
        <w:rPr>
          <w:rFonts w:hint="eastAsia"/>
        </w:rPr>
        <w:t>　　10.2 涡轮分子泵进出口贸易现状及趋势</w:t>
      </w:r>
      <w:r>
        <w:rPr>
          <w:rFonts w:hint="eastAsia"/>
        </w:rPr>
        <w:br/>
      </w:r>
      <w:r>
        <w:rPr>
          <w:rFonts w:hint="eastAsia"/>
        </w:rPr>
        <w:t>　　10.3 涡轮分子泵下游行业需求变化因素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2025-2031年涡轮分子泵行业、产品及技术发展趋势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涡轮分子泵行业及市场环境发展趋势</w:t>
      </w:r>
      <w:r>
        <w:rPr>
          <w:rFonts w:hint="eastAsia"/>
        </w:rPr>
        <w:br/>
      </w:r>
      <w:r>
        <w:rPr>
          <w:rFonts w:hint="eastAsia"/>
        </w:rPr>
        <w:t>　　11.2 涡轮分子泵产品及技术发展趋势</w:t>
      </w:r>
      <w:r>
        <w:rPr>
          <w:rFonts w:hint="eastAsia"/>
        </w:rPr>
        <w:br/>
      </w:r>
      <w:r>
        <w:rPr>
          <w:rFonts w:hint="eastAsia"/>
        </w:rPr>
        <w:t>　　11.3 涡轮分子泵产品价格走势</w:t>
      </w:r>
      <w:r>
        <w:rPr>
          <w:rFonts w:hint="eastAsia"/>
        </w:rPr>
        <w:br/>
      </w:r>
      <w:r>
        <w:rPr>
          <w:rFonts w:hint="eastAsia"/>
        </w:rPr>
        <w:t>　　11.4 2025-2031年涡轮分子泵市场消费形态、消费者偏好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涡轮分子泵销售渠道分析及建议</w:t>
      </w:r>
      <w:r>
        <w:rPr>
          <w:rFonts w:hint="eastAsia"/>
        </w:rPr>
        <w:br/>
      </w:r>
      <w:r>
        <w:rPr>
          <w:rFonts w:hint="eastAsia"/>
        </w:rPr>
        <w:t>　　12.1 国内涡轮分子泵销售渠道</w:t>
      </w:r>
      <w:r>
        <w:rPr>
          <w:rFonts w:hint="eastAsia"/>
        </w:rPr>
        <w:br/>
      </w:r>
      <w:r>
        <w:rPr>
          <w:rFonts w:hint="eastAsia"/>
        </w:rPr>
        <w:t>　　12.2 海外市场涡轮分子泵销售渠道</w:t>
      </w:r>
      <w:r>
        <w:rPr>
          <w:rFonts w:hint="eastAsia"/>
        </w:rPr>
        <w:br/>
      </w:r>
      <w:r>
        <w:rPr>
          <w:rFonts w:hint="eastAsia"/>
        </w:rPr>
        <w:t>　　12.3 涡轮分子泵销售/营销策略建议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按照不同产品类型，涡轮分子泵主要可以分为如下几个类别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不同种类涡轮分子泵增长趋势</w:t>
      </w:r>
      <w:r>
        <w:rPr>
          <w:rFonts w:hint="eastAsia"/>
        </w:rPr>
        <w:br/>
      </w:r>
      <w:r>
        <w:rPr>
          <w:rFonts w:hint="eastAsia"/>
        </w:rPr>
        <w:t>　　表3 按不同应用，涡轮分子泵主要包括如下几个方面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不同应用涡轮分子泵消费量增长趋势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中国及欧美日等地区涡轮分子泵相关政策分析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2020-2025年全球涡轮分子泵主要厂商产量列表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2020-2025年全球涡轮分子泵主要厂商产量市场份额列表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2020-2025年全球涡轮分子泵主要厂商产值列表</w:t>
      </w:r>
      <w:r>
        <w:rPr>
          <w:rFonts w:hint="eastAsia"/>
        </w:rPr>
        <w:br/>
      </w:r>
      <w:r>
        <w:rPr>
          <w:rFonts w:hint="eastAsia"/>
        </w:rPr>
        <w:t>　　表9 全球涡轮分子泵主要厂商产值、市场份额列表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2025年全球主要生产商涡轮分子泵收入排名</w:t>
      </w:r>
      <w:r>
        <w:rPr>
          <w:rFonts w:hint="eastAsia"/>
        </w:rPr>
        <w:br/>
      </w:r>
      <w:r>
        <w:rPr>
          <w:rFonts w:hint="eastAsia"/>
        </w:rPr>
        <w:t>　　表11 2020-2025年全球涡轮分子泵主要厂商产品价格列表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中国涡轮分子泵主要厂商产品价格列表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2020-2025年中国涡轮分子泵主要厂商产量市场份额列表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2020-2025年中国涡轮分子泵主要厂商产值列表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2020-2025年中国涡轮分子泵主要厂商产值市场份额列表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全球主要涡轮分子泵厂商产地分布及商业化日期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全球主要涡轮分子泵企业采访及观点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全球主要地区涡轮分子泵产值对比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全球主要地区2020-2025年涡轮分子泵产量市场份额列表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2025-2031年全球主要地区涡轮分子泵产量列表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2025-2031年全球主要地区涡轮分子泵产量份额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2020-2025年全球主要地区涡轮分子泵产值列表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2020-2025年全球主要地区涡轮分子泵产值份额列表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2020-2025年全球主要地区涡轮分子泵消费量列表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2020-2025年全球主要地区涡轮分子泵消费量市场份额列表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重点企业（一）涡轮分子泵产品规格、参数及市场应用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重点企业（一）涡轮分子泵产能、产量、产值、价格及毛利率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重点企业（一）涡轮分子泵产品规格及价格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重点企业（二）涡轮分子泵产品规格、参数及市场应用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重点企业（二）涡轮分子泵产能、产量、产值、价格及毛利率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重点企业（二）涡轮分子泵产品规格及价格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重点企业（三）涡轮分子泵产品规格、参数及市场应用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重点企业（三）涡轮分子泵产能、产量、产值、价格及毛利率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重点企业（三）涡轮分子泵产品规格及价格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重点企业（四）涡轮分子泵产品规格、参数及市场应用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重点企业（四）涡轮分子泵产能、产量、产值、价格及毛利率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重点企业（四）涡轮分子泵产品规格及价格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重点企业（五）涡轮分子泵产品规格、参数及市场应用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重点企业（五）涡轮分子泵产能、产量、产值、价格及毛利率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重点企业（五）涡轮分子泵产品规格及价格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重点企业（六）涡轮分子泵产品规格、参数及市场应用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重点企业（六）涡轮分子泵产能、产量、产值、价格及毛利率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重点企业（六）涡轮分子泵产品规格及价格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重点企业（七）涡轮分子泵产品规格、参数及市场应用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重点企业（七）涡轮分子泵产能、产量、产值、价格及毛利率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重点企业（七）涡轮分子泵产品规格及价格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2020-2025年全球不同产品类型涡轮分子泵产量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2020-2025年全球不同产品类型涡轮分子泵产量市场份额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2025-2031年全球不同产品类型涡轮分子泵产量预测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2025-2031年全球不同产品类型涡轮分子泵产量市场份额预测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2020-2025年全球不同类型涡轮分子泵产值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2020-2025年全球不同类型涡轮分子泵产值市场份额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2025-2031年全球不同类型涡轮分子泵产值预测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2025-2031年全球不同类型涡轮分子泵产值市场份额预测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2020-2025年全球不同价格区间涡轮分子泵市场份额对比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2020-2025年中国不同产品类型涡轮分子泵产量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2020-2025年中国不同产品类型涡轮分子泵产量市场份额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2025-2031年中国不同产品类型涡轮分子泵产量预测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2025-2031年中国不同产品类型涡轮分子泵产量市场份额预测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2020-2025年中国不同产品类型涡轮分子泵产值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2020-2025年中国不同产品类型涡轮分子泵产值市场份额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2025-2031年中国不同产品类型涡轮分子泵产值预测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2025-2031年中国不同产品类型涡轮分子泵产值市场份额预测</w:t>
      </w:r>
      <w:r>
        <w:rPr>
          <w:rFonts w:hint="eastAsia"/>
        </w:rPr>
        <w:br/>
      </w:r>
      <w:r>
        <w:rPr>
          <w:rFonts w:hint="eastAsia"/>
        </w:rPr>
        <w:t>　　表78 涡轮分子泵上游原料供应商及联系方式列表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2020-2025年全球不同应用涡轮分子泵消费量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2020-2025年全球不同应用涡轮分子泵消费量市场份额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2025-2031年全球不同应用涡轮分子泵消费量预测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2025-2031年全球不同应用涡轮分子泵消费量市场份额预测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2020-2025年中国不同应用涡轮分子泵消费量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2020-2025年中国不同应用涡轮分子泵消费量市场份额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2025-2031年中国不同应用涡轮分子泵消费量预测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2025-2031年中国不同应用涡轮分子泵消费量市场份额预测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2020-2025年中国涡轮分子泵产量、消费量、进出口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2025-2031年中国涡轮分子泵产量、消费量、进出口预测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中国市场涡轮分子泵进出口贸易趋势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中国市场涡轮分子泵主要进口来源</w:t>
      </w:r>
      <w:r>
        <w:rPr>
          <w:rFonts w:hint="eastAsia"/>
        </w:rPr>
        <w:br/>
      </w:r>
      <w:r>
        <w:rPr>
          <w:rFonts w:hint="eastAsia"/>
        </w:rPr>
        <w:t>　　表91 中国市场涡轮分子泵主要出口目的地</w:t>
      </w:r>
      <w:r>
        <w:rPr>
          <w:rFonts w:hint="eastAsia"/>
        </w:rPr>
        <w:br/>
      </w:r>
      <w:r>
        <w:rPr>
          <w:rFonts w:hint="eastAsia"/>
        </w:rPr>
        <w:t>　　表92 中国涡轮分子泵市场未来发展的有利因素、不利因素分析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中国涡轮分子泵生产地区分布</w:t>
      </w:r>
      <w:r>
        <w:rPr>
          <w:rFonts w:hint="eastAsia"/>
        </w:rPr>
        <w:br/>
      </w:r>
      <w:r>
        <w:rPr>
          <w:rFonts w:hint="eastAsia"/>
        </w:rPr>
        <w:t>　　表94 中国涡轮分子泵消费地区分布</w:t>
      </w:r>
      <w:r>
        <w:rPr>
          <w:rFonts w:hint="eastAsia"/>
        </w:rPr>
        <w:br/>
      </w:r>
      <w:r>
        <w:rPr>
          <w:rFonts w:hint="eastAsia"/>
        </w:rPr>
        <w:t>　　表95 涡轮分子泵行业及市场环境发展趋势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涡轮分子泵产品及技术发展趋势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2020-2025年国内涡轮分子泵主要销售模式及销售渠道趋势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2020-2025年欧美日等地区涡轮分子泵主要销售模式及销售渠道趋势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涡轮分子泵产品市场定位及目标消费者分析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涡轮分子泵产品图片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2025年全球不同产品类型涡轮分子泵产量市场份额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全球不同类型涡轮分子泵消费量市场份额对比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2020-2025年全球涡轮分子泵产量及增长率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2020-2025年全球涡轮分子泵产值及增长率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2020-2025年中国涡轮分子泵产量及发展趋势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2020-2025年中国涡轮分子泵产值及未来发展趋势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2020-2025年全球涡轮分子泵产能、产量、产能利用率及发展趋势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2020-2025年全球涡轮分子泵产量、市场需求量及发展趋势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2020-2025年中国涡轮分子泵产能、产量、产能利用率及发展趋势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2020-2025年中国涡轮分子泵产量、市场需求量及发展趋势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全球涡轮分子泵主要厂商2025年产量市场份额列表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全球涡轮分子泵主要厂商2025年产值市场份额列表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2020-2025年中国市场涡轮分子泵主要厂商产量市场份额列表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中国涡轮分子泵主要厂商2025年产量市场份额列表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中国涡轮分子泵主要厂商2025年产值市场份额列表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2025年全球前五及前十大生产商涡轮分子泵市场份额</w:t>
      </w:r>
      <w:r>
        <w:rPr>
          <w:rFonts w:hint="eastAsia"/>
        </w:rPr>
        <w:br/>
      </w:r>
      <w:r>
        <w:rPr>
          <w:rFonts w:hint="eastAsia"/>
        </w:rPr>
        <w:t>　　图24 2020-2025年全球涡轮分子泵第一梯队、第二梯队和第三梯队生产商（品牌）及市场份额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涡轮分子泵全球领先企业SWOT分析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全球主要地区涡轮分子泵消费量市场份额对比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2020-2025年北美市场涡轮分子泵产量及增长率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2020-2025年北美市场涡轮分子泵产值及增长率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2020-2025年欧洲市场涡轮分子泵产量及增长率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2020-2025年欧洲市场涡轮分子泵产值及增长率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2020-2025年中国市场涡轮分子泵产量及增长率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2020-2025年中国市场涡轮分子泵产值及增长率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2020-2025年日本市场涡轮分子泵产量及增长率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2020-2025年日本市场涡轮分子泵产值及增长率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2020-2025年东南亚市场涡轮分子泵产量及增长率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2020-2025年东南亚市场涡轮分子泵产值及增长率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2020-2025年印度市场涡轮分子泵产量及增长率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2020-2025年印度市场涡轮分子泵产值及增长率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2020-2025年全球主要地区涡轮分子泵消费量市场份额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2025-2031年全球主要地区涡轮分子泵消费量市场份额预测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2020-2025年中国市场涡轮分子泵消费量、增长率及发展预测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2020-2025年北美市场涡轮分子泵消费量、增长率及发展预测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2020-2025年欧洲市场涡轮分子泵消费量、增长率及发展预测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2020-2025年日本市场涡轮分子泵消费量、增长率及发展预测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2020-2025年东南亚市场涡轮分子泵消费量、增长率及发展预测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2020-2025年印度市场涡轮分子泵消费量、增长率及发展预测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涡轮分子泵产业链分析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涡轮分子泵产品价格走势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b9789017c4ace" w:history="1">
        <w:r>
          <w:rPr>
            <w:rStyle w:val="Hyperlink"/>
          </w:rPr>
          <w:t>全球与中国涡轮分子泵行业市场分析及趋势预测报告（2025-2031年）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b9789017c4ace" w:history="1">
        <w:r>
          <w:rPr>
            <w:rStyle w:val="Hyperlink"/>
          </w:rPr>
          <w:t>https://www.20087.com/6/12/WoLunFenZiBengFaZhanQuShi.html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热点：涡轮式水泵、分析涡轮泵、多级旋涡泵、涡轮泵组成、真空涡轮泵、涡轮泵原理、自吸旋涡泵、泵轮涡轮、涡轮泵原理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8000a544d4d67" w:history="1">
      <w:r>
        <w:rPr>
          <w:rStyle w:val="Hyperlink"/>
        </w:rPr>
        <w:t>全球与中国涡轮分子泵行业市场分析及趋势预测报告（2025-2031年）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WoLunFenZiBengFaZhanQuShi.html" TargetMode="External" Id="R4abb9789017c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WoLunFenZiBengFaZhanQuShi.html" TargetMode="External" Id="R69e8000a544d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2025-03-21T05:16:00Z</dcterms:created>
  <dcterms:modified xsi:type="dcterms:W3CDTF">2025-03-21T06:16:00Z</dcterms:modified>
  <dc:subject>全球与中国涡轮分子泵行业市场分析及趋势预测报告（2025-2031年）</dc:subject>
  <dc:title>全球与中国涡轮分子泵行业市场分析及趋势预测报告（2025-2031年）</dc:title>
  <cp:keywords>全球与中国涡轮分子泵行业市场分析及趋势预测报告（2025-2031年）</cp:keywords>
  <dc:description>全球与中国涡轮分子泵行业市场分析及趋势预测报告（2025-2031年）</dc:description>
</cp:coreProperties>
</file>