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8a4bb4abf4035" w:history="1">
              <w:r>
                <w:rPr>
                  <w:rStyle w:val="Hyperlink"/>
                </w:rPr>
                <w:t>2025-2031年中国液体喷射仪行业市场研究及前景分析报告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8a4bb4abf4035" w:history="1">
              <w:r>
                <w:rPr>
                  <w:rStyle w:val="Hyperlink"/>
                </w:rPr>
                <w:t>2025-2031年中国液体喷射仪行业市场研究及前景分析报告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8a4bb4abf4035" w:history="1">
                <w:r>
                  <w:rPr>
                    <w:rStyle w:val="Hyperlink"/>
                  </w:rPr>
                  <w:t>https://www.20087.com/6/A2/YeTiPenSheYiHangYeXianZhuangBaoGao.html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喷射仪是精密控制液体微滴喷射的技术设备，广泛应用于生物医疗、微电子制造、喷墨打印等领域。近年来，随着微流控技术和精密机械加工的进步，液体喷射仪的精度和可靠性显著提升，能够实现微米乃至纳米级的精确喷射。行业内的研发集中在提高喷射速度、减少喷射延迟和改善喷射一致性上。</w:t>
      </w:r>
      <w:r>
        <w:rPr>
          <w:rFonts w:hint="eastAsia"/>
        </w:rPr>
        <w:br/>
      </w:r>
      <w:r>
        <w:rPr>
          <w:rFonts w:hint="eastAsia"/>
        </w:rPr>
        <w:t>　　未来，液体喷射仪的发展将趋向于多功能性和智能化。随着跨学科研究的深入，液体喷射仪将集成多种检测和分析功能，如在线质量控制和实时反馈调整，以适应生物芯片、细胞培养和药物筛选等复杂应用场景。同时，物联网和大数据分析的应用将提升设备的远程监控和故障诊断能力，实现更高效的生产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8a4bb4abf4035" w:history="1">
        <w:r>
          <w:rPr>
            <w:rStyle w:val="Hyperlink"/>
          </w:rPr>
          <w:t>2025-2031年中国液体喷射仪行业市场研究及前景分析报告</w:t>
        </w:r>
      </w:hyperlink>
      <w:r>
        <w:rPr>
          <w:rFonts w:hint="eastAsia"/>
        </w:rPr>
        <w:t>》基于长期的市场监测与数据资源，深入分析了液体喷射仪行业的产业链结构、市场规模与需求现状，探讨了价格动态。液体喷射仪报告全面揭示了行业当前的发展状况，并对液体喷射仪市场前景及趋势进行了科学预测。同时，液体喷射仪报告聚焦于液体喷射仪重点企业，深入剖析了市场竞争格局、集中度及品牌影响力，并进一步细分了市场，挖掘了液体喷射仪各领域的增长潜力。液体喷射仪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液体喷射仪行业概述</w:t>
      </w:r>
      <w:r>
        <w:rPr>
          <w:rFonts w:hint="eastAsia"/>
        </w:rPr>
        <w:br/>
      </w:r>
      <w:r>
        <w:rPr>
          <w:rFonts w:hint="eastAsia"/>
        </w:rPr>
        <w:t>　　第一节 液体喷射仪行业界定</w:t>
      </w:r>
      <w:r>
        <w:rPr>
          <w:rFonts w:hint="eastAsia"/>
        </w:rPr>
        <w:br/>
      </w:r>
      <w:r>
        <w:rPr>
          <w:rFonts w:hint="eastAsia"/>
        </w:rPr>
        <w:t>　　第二节 液体喷射仪行业发展历程</w:t>
      </w:r>
      <w:r>
        <w:rPr>
          <w:rFonts w:hint="eastAsia"/>
        </w:rPr>
        <w:br/>
      </w:r>
      <w:r>
        <w:rPr>
          <w:rFonts w:hint="eastAsia"/>
        </w:rPr>
        <w:t>　　第三节 液体喷射仪产业链分析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二、液体喷射仪产业链模型分析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中国液体喷射仪行业发展环境分析</w:t>
      </w:r>
      <w:r>
        <w:rPr>
          <w:rFonts w:hint="eastAsia"/>
        </w:rPr>
        <w:br/>
      </w:r>
      <w:r>
        <w:rPr>
          <w:rFonts w:hint="eastAsia"/>
        </w:rPr>
        <w:t>　　第一节 液体喷射仪行业经济环境分析</w:t>
      </w:r>
      <w:r>
        <w:rPr>
          <w:rFonts w:hint="eastAsia"/>
        </w:rPr>
        <w:br/>
      </w:r>
      <w:r>
        <w:rPr>
          <w:rFonts w:hint="eastAsia"/>
        </w:rPr>
        <w:t>　　第二节 液体喷射仪行业政策环境分析</w:t>
      </w:r>
      <w:r>
        <w:rPr>
          <w:rFonts w:hint="eastAsia"/>
        </w:rPr>
        <w:br/>
      </w:r>
      <w:r>
        <w:rPr>
          <w:rFonts w:hint="eastAsia"/>
        </w:rPr>
        <w:t>　　　　一、液体喷射仪行业相关政策</w:t>
      </w:r>
      <w:r>
        <w:rPr>
          <w:rFonts w:hint="eastAsia"/>
        </w:rPr>
        <w:br/>
      </w:r>
      <w:r>
        <w:rPr>
          <w:rFonts w:hint="eastAsia"/>
        </w:rPr>
        <w:t>　　　　二、液体喷射仪行业相关标准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2024-2025年液体喷射仪行业技术发展现状及趋势分析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液体喷射仪行业技术发展现状分析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国内外液体喷射仪行业技术差异与原因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液体喷射仪行业技术发展方向、趋势预测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提升液体喷射仪行业技术能力策略建议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2019-2024年中国液体喷射仪行业发展现状分析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中国液体喷射仪行业发展现状</w:t>
      </w:r>
      <w:r>
        <w:rPr>
          <w:rFonts w:hint="eastAsia"/>
        </w:rPr>
        <w:br/>
      </w:r>
      <w:r>
        <w:rPr>
          <w:rFonts w:hint="eastAsia"/>
        </w:rPr>
        <w:t>　　　　一、液体喷射仪行业品牌发展现状</w:t>
      </w:r>
      <w:r>
        <w:rPr>
          <w:rFonts w:hint="eastAsia"/>
        </w:rPr>
        <w:br/>
      </w:r>
      <w:r>
        <w:rPr>
          <w:rFonts w:hint="eastAsia"/>
        </w:rPr>
        <w:t>　　　　二、液体喷射仪行业需求市场现状</w:t>
      </w:r>
      <w:r>
        <w:rPr>
          <w:rFonts w:hint="eastAsia"/>
        </w:rPr>
        <w:br/>
      </w:r>
      <w:r>
        <w:rPr>
          <w:rFonts w:hint="eastAsia"/>
        </w:rPr>
        <w:t>　　　　三、液体喷射仪市场需求层次分析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四、中国液体喷射仪市场走向分析</w:t>
      </w:r>
      <w:r>
        <w:rPr>
          <w:rFonts w:hint="eastAsia"/>
        </w:rPr>
        <w:br/>
      </w:r>
      <w:r>
        <w:rPr>
          <w:rFonts w:hint="eastAsia"/>
        </w:rPr>
        <w:t>　　第二节 中国液体喷射仪行业存在的问题</w:t>
      </w:r>
      <w:r>
        <w:rPr>
          <w:rFonts w:hint="eastAsia"/>
        </w:rPr>
        <w:br/>
      </w:r>
      <w:r>
        <w:rPr>
          <w:rFonts w:hint="eastAsia"/>
        </w:rPr>
        <w:t>　　　　一、液体喷射仪产品市场存在的主要问题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二、国内液体喷射仪产品市场的三大瓶颈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三、液体喷射仪产品市场遭遇的规模难题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对中国液体喷射仪市场的分析及思考</w:t>
      </w:r>
      <w:r>
        <w:rPr>
          <w:rFonts w:hint="eastAsia"/>
        </w:rPr>
        <w:br/>
      </w:r>
      <w:r>
        <w:rPr>
          <w:rFonts w:hint="eastAsia"/>
        </w:rPr>
        <w:t>　　　　一、液体喷射仪市场特点</w:t>
      </w:r>
      <w:r>
        <w:rPr>
          <w:rFonts w:hint="eastAsia"/>
        </w:rPr>
        <w:br/>
      </w:r>
      <w:r>
        <w:rPr>
          <w:rFonts w:hint="eastAsia"/>
        </w:rPr>
        <w:t>　　　　二、液体喷射仪市场分析</w:t>
      </w:r>
      <w:r>
        <w:rPr>
          <w:rFonts w:hint="eastAsia"/>
        </w:rPr>
        <w:br/>
      </w:r>
      <w:r>
        <w:rPr>
          <w:rFonts w:hint="eastAsia"/>
        </w:rPr>
        <w:t>　　　　三、液体喷射仪市场变化的方向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四、中国液体喷射仪行业发展的新思路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五、对我国液体喷射仪行业发展的思考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中国液体喷射仪行业供给与需求情况分析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2019-2024年中国液体喷射仪行业总体规模</w:t>
      </w:r>
      <w:r>
        <w:rPr>
          <w:rFonts w:hint="eastAsia"/>
        </w:rPr>
        <w:br/>
      </w:r>
      <w:r>
        <w:rPr>
          <w:rFonts w:hint="eastAsia"/>
        </w:rPr>
        <w:t>　　第二节 中国液体喷射仪行业盈利情况分析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中国液体喷射仪行业产量情况分析与预测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一、2019-2024年中国液体喷射仪行业产量统计分析</w:t>
      </w:r>
      <w:r>
        <w:rPr>
          <w:rFonts w:hint="eastAsia"/>
        </w:rPr>
        <w:br/>
      </w:r>
      <w:r>
        <w:rPr>
          <w:rFonts w:hint="eastAsia"/>
        </w:rPr>
        <w:t>　　　　二、液体喷射仪行业区域产量分析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三、2025-2031年中国液体喷射仪行业产量预测分析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中国液体喷射仪行业需求概况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一、2019-2024年中国液体喷射仪行业需求情况分析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二、2025年中国液体喷射仪行业市场需求特点分析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三、2025-2031年中国液体喷射仪市场需求预测分析</w:t>
      </w:r>
      <w:r>
        <w:rPr>
          <w:rFonts w:hint="eastAsia"/>
        </w:rPr>
        <w:br/>
      </w:r>
      <w:r>
        <w:rPr>
          <w:rFonts w:hint="eastAsia"/>
        </w:rPr>
        <w:t>　　第五节 液体喷射仪产业供需平衡状况分析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中国液体喷射仪行业规模与效益分析预测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液体喷射仪行业规模分析及预测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一、2019-2024年液体喷射仪行业资产规模变化分析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二、2025-2031年液体喷射仪行业资产规模预测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三、2019-2024年液体喷射仪行业收入和利润变化分析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四、2025-2031年液体喷射仪行业收入和利润预测</w:t>
      </w:r>
      <w:r>
        <w:rPr>
          <w:rFonts w:hint="eastAsia"/>
        </w:rPr>
        <w:br/>
      </w:r>
      <w:r>
        <w:rPr>
          <w:rFonts w:hint="eastAsia"/>
        </w:rPr>
        <w:t>　　第二节 液体喷射仪行业效益分析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一、2019-2024年液体喷射仪行业三费变化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二、2019-2024年液体喷射仪行业效益分析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2019-2024年中国液体喷射仪行业区域市场分析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中国液体喷射仪行业区域市场结构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重点地区液体喷射仪行业调研分析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一、重点地区（一）液体喷射仪市场分析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二、重点地区（二）液体喷射仪市场分析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三、重点地区（三）液体喷射仪市场分析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四、重点地区（四）液体喷射仪市场分析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五、重点地区（五）液体喷射仪市场分析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液体喷射仪细分市场深度分析</w:t>
      </w:r>
      <w:r>
        <w:rPr>
          <w:rFonts w:hint="eastAsia"/>
        </w:rPr>
        <w:br/>
      </w:r>
      <w:r>
        <w:rPr>
          <w:rFonts w:hint="eastAsia"/>
        </w:rPr>
        <w:t>　　第一节 液体喷射仪细分市场（一）发展研究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液体喷射仪细分市场（二）发展研究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液体喷射仪行业重点企业竞争力分析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二、企业液体喷射仪业务分析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二、企业液体喷射仪业务分析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二、企业液体喷射仪业务分析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二、企业液体喷射仪业务分析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二、企业液体喷射仪业务分析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二、企业液体喷射仪业务分析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液体喷射仪企业发展战略与竞争力提升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液体喷射仪市场营销策略分析</w:t>
      </w:r>
      <w:r>
        <w:rPr>
          <w:rFonts w:hint="eastAsia"/>
        </w:rPr>
        <w:br/>
      </w:r>
      <w:r>
        <w:rPr>
          <w:rFonts w:hint="eastAsia"/>
        </w:rPr>
        <w:t>　　　　一、液体喷射仪定价策略与市场定位</w:t>
      </w:r>
      <w:r>
        <w:rPr>
          <w:rFonts w:hint="eastAsia"/>
        </w:rPr>
        <w:br/>
      </w:r>
      <w:r>
        <w:rPr>
          <w:rFonts w:hint="eastAsia"/>
        </w:rPr>
        <w:t>　　　　二、液体喷射仪渠道布局与分销策略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液体喷射仪品牌建设与推广策略</w:t>
      </w:r>
      <w:r>
        <w:rPr>
          <w:rFonts w:hint="eastAsia"/>
        </w:rPr>
        <w:br/>
      </w:r>
      <w:r>
        <w:rPr>
          <w:rFonts w:hint="eastAsia"/>
        </w:rPr>
        <w:t>　　　　一、液体喷射仪品牌定位与价值主张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液体喷射仪企业竞争力提升路径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二、液体喷射仪技术创新与研发投入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液体喷射仪企业战略规划与实施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二、液体喷射仪行业品牌竞争格局分析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液体喷射仪行业投资效益及风险分析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液体喷射仪行业投资效益分析</w:t>
      </w:r>
      <w:r>
        <w:rPr>
          <w:rFonts w:hint="eastAsia"/>
        </w:rPr>
        <w:br/>
      </w:r>
      <w:r>
        <w:rPr>
          <w:rFonts w:hint="eastAsia"/>
        </w:rPr>
        <w:t>　　　　一、液体喷射仪行业投资状况分析</w:t>
      </w:r>
      <w:r>
        <w:rPr>
          <w:rFonts w:hint="eastAsia"/>
        </w:rPr>
        <w:br/>
      </w:r>
      <w:r>
        <w:rPr>
          <w:rFonts w:hint="eastAsia"/>
        </w:rPr>
        <w:t>　　　　二、液体喷射仪行业投资效益分析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三、2025年液体喷射仪行业投资趋势预测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四、2025年液体喷射仪行业投资方向</w:t>
      </w:r>
      <w:r>
        <w:rPr>
          <w:rFonts w:hint="eastAsia"/>
        </w:rPr>
        <w:br/>
      </w:r>
      <w:r>
        <w:rPr>
          <w:rFonts w:hint="eastAsia"/>
        </w:rPr>
        <w:t>　　　　五、2025年液体喷射仪行业投资建议</w:t>
      </w:r>
      <w:r>
        <w:rPr>
          <w:rFonts w:hint="eastAsia"/>
        </w:rPr>
        <w:br/>
      </w:r>
      <w:r>
        <w:rPr>
          <w:rFonts w:hint="eastAsia"/>
        </w:rPr>
        <w:t>　　第二节 2025-2031年液体喷射仪行业投资风险及控制策略分析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一、液体喷射仪市场风险及控制策略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二、液体喷射仪行业政策风险及控制策略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三、液体喷射仪经营风险及控制策略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四、液体喷射仪同业竞争风险及控制策略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五、液体喷射仪行业其他风险及控制策略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液体喷射仪行业投资风险及建议</w:t>
      </w:r>
      <w:r>
        <w:rPr>
          <w:rFonts w:hint="eastAsia"/>
        </w:rPr>
        <w:br/>
      </w:r>
      <w:r>
        <w:rPr>
          <w:rFonts w:hint="eastAsia"/>
        </w:rPr>
        <w:t>　　第一节 液体喷射仪行业进入壁垒分析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液体喷射仪行业投资风险分析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液体喷射仪行业盈利模式分析</w:t>
      </w:r>
      <w:r>
        <w:rPr>
          <w:rFonts w:hint="eastAsia"/>
        </w:rPr>
        <w:br/>
      </w:r>
      <w:r>
        <w:rPr>
          <w:rFonts w:hint="eastAsia"/>
        </w:rPr>
        <w:t>　　　　一、液体喷射仪行业盈利模式分析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二、液体喷射仪行业盈利因素分析</w:t>
      </w:r>
      <w:r>
        <w:rPr>
          <w:rFonts w:hint="eastAsia"/>
        </w:rPr>
        <w:br/>
      </w:r>
      <w:r>
        <w:rPr>
          <w:rFonts w:hint="eastAsia"/>
        </w:rPr>
        <w:t>　　第四节 液体喷射仪行业投资建议</w:t>
      </w:r>
      <w:r>
        <w:rPr>
          <w:rFonts w:hint="eastAsia"/>
        </w:rPr>
        <w:br/>
      </w:r>
      <w:r>
        <w:rPr>
          <w:rFonts w:hint="eastAsia"/>
        </w:rPr>
        <w:t>　　　　一、液体喷射仪行业投资机会</w:t>
      </w:r>
      <w:r>
        <w:rPr>
          <w:rFonts w:hint="eastAsia"/>
        </w:rPr>
        <w:br/>
      </w:r>
      <w:r>
        <w:rPr>
          <w:rFonts w:hint="eastAsia"/>
        </w:rPr>
        <w:t>　　　　二、液体喷射仪行业投资建议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液体喷射仪市场预测及项目投资建议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中国液体喷射仪行业生产、营销企业投资运作模式分析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液体喷射仪行业外销与内销优势分析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2025-2031年中国液体喷射仪行业市场规模及增长趋势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2025-2031年中国液体喷射仪行业投资规模预测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2025-2031年液体喷射仪行业市场盈利预测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中智⋅林⋅液体喷射仪行业项目投资建议</w:t>
      </w:r>
      <w:r>
        <w:rPr>
          <w:rFonts w:hint="eastAsia"/>
        </w:rPr>
        <w:br/>
      </w:r>
      <w:r>
        <w:rPr>
          <w:rFonts w:hint="eastAsia"/>
        </w:rPr>
        <w:t>　　　　一、液体喷射仪技术应用注意事项</w:t>
      </w:r>
      <w:r>
        <w:rPr>
          <w:rFonts w:hint="eastAsia"/>
        </w:rPr>
        <w:br/>
      </w:r>
      <w:r>
        <w:rPr>
          <w:rFonts w:hint="eastAsia"/>
        </w:rPr>
        <w:t>　　　　二、液体喷射仪项目投资注意事项</w:t>
      </w:r>
      <w:r>
        <w:rPr>
          <w:rFonts w:hint="eastAsia"/>
        </w:rPr>
        <w:br/>
      </w:r>
      <w:r>
        <w:rPr>
          <w:rFonts w:hint="eastAsia"/>
        </w:rPr>
        <w:t>　　　　三、液体喷射仪生产开发注意事项</w:t>
      </w:r>
      <w:r>
        <w:rPr>
          <w:rFonts w:hint="eastAsia"/>
        </w:rPr>
        <w:br/>
      </w:r>
      <w:r>
        <w:rPr>
          <w:rFonts w:hint="eastAsia"/>
        </w:rPr>
        <w:t>　　　　四、液体喷射仪销售注意事项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液体喷射仪行业历程</w:t>
      </w:r>
      <w:r>
        <w:rPr>
          <w:rFonts w:hint="eastAsia"/>
        </w:rPr>
        <w:br/>
      </w:r>
      <w:r>
        <w:rPr>
          <w:rFonts w:hint="eastAsia"/>
        </w:rPr>
        <w:t>　　图表 液体喷射仪行业生命周期</w:t>
      </w:r>
      <w:r>
        <w:rPr>
          <w:rFonts w:hint="eastAsia"/>
        </w:rPr>
        <w:br/>
      </w:r>
      <w:r>
        <w:rPr>
          <w:rFonts w:hint="eastAsia"/>
        </w:rPr>
        <w:t>　　图表 液体喷射仪行业产业链分析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2019-2024年中国液体喷射仪行业市场规模及增长情况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2019-2024年液体喷射仪行业市场容量分析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2019-2024年中国液体喷射仪行业产能统计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2019-2024年中国液体喷射仪行业产量及增长趋势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2019-2024年中国液体喷射仪市场需求量及增速统计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2024年中国液体喷射仪行业需求领域分布格局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2019-2024年中国液体喷射仪行业销售收入分析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2019-2024年中国液体喷射仪行业盈利情况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2019-2024年中国液体喷射仪行业利润总额统计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2019-2024年中国液体喷射仪进口数量分析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2019-2024年中国液体喷射仪进口金额分析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2019-2024年中国液体喷射仪出口数量分析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2019-2024年中国液体喷射仪出口金额分析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2024年中国液体喷射仪进口国家及地区分析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2024年中国液体喷射仪出口国家及地区分析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2019-2024年中国液体喷射仪行业企业数量情况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2019-2024年中国液体喷射仪行业企业平均规模情况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**地区液体喷射仪市场规模及增长情况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**地区液体喷射仪行业市场需求情况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**地区液体喷射仪市场规模及增长情况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**地区液体喷射仪行业市场需求情况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**地区液体喷射仪市场规模及增长情况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**地区液体喷射仪行业市场需求情况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**地区液体喷射仪市场规模及增长情况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**地区液体喷射仪行业市场需求情况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液体喷射仪重点企业（一）基本信息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液体喷射仪重点企业（一）经营情况分析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液体喷射仪重点企业（一）主要经济指标情况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液体喷射仪重点企业（一）盈利能力情况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液体喷射仪重点企业（一）偿债能力情况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液体喷射仪重点企业（一）运营能力情况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液体喷射仪重点企业（一）成长能力情况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液体喷射仪重点企业（二）基本信息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液体喷射仪重点企业（二）经营情况分析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液体喷射仪重点企业（二）主要经济指标情况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液体喷射仪重点企业（二）盈利能力情况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液体喷射仪重点企业（二）偿债能力情况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液体喷射仪重点企业（二）运营能力情况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液体喷射仪重点企业（二）成长能力情况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液体喷射仪重点企业（三）基本信息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液体喷射仪重点企业（三）经营情况分析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液体喷射仪重点企业（三）主要经济指标情况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液体喷射仪重点企业（三）盈利能力情况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液体喷射仪重点企业（三）偿债能力情况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液体喷射仪重点企业（三）运营能力情况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液体喷射仪重点企业（三）成长能力情况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2025-2031年中国液体喷射仪行业产能预测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2025-2031年中国液体喷射仪行业产量预测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2025-2031年中国液体喷射仪市场需求量预测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2025-2031年中国液体喷射仪行业供需平衡预测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2025-2031年中国液体喷射仪行业市场容量预测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2025-2031年中国液体喷射仪行业市场规模预测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2025年中国液体喷射仪市场前景分析</w:t>
      </w:r>
      <w:r>
        <w:rPr>
          <w:rFonts w:hint="eastAsia"/>
        </w:rPr>
        <w:br/>
      </w:r>
      <w:r>
        <w:rPr>
          <w:rFonts w:hint="eastAsia"/>
        </w:rPr>
        <w:t>　　图表 2025年中国液体喷射仪发展趋势预测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8a4bb4abf4035" w:history="1">
        <w:r>
          <w:rPr>
            <w:rStyle w:val="Hyperlink"/>
          </w:rPr>
          <w:t>2025-2031年中国液体喷射仪行业市场研究及前景分析报告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8a4bb4abf4035" w:history="1">
        <w:r>
          <w:rPr>
            <w:rStyle w:val="Hyperlink"/>
          </w:rPr>
          <w:t>https://www.20087.com/6/A2/YeTiPenSheYiHangYeXianZhuangBaoGao.html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热点：全自动喷雾装置、液体喷射泵、液体检测仪原理、液体喷枪结构原理图、气压喷液仪、气液喷射器、液化喷射器工作原理、液体喷射加工、喷水装置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3324f4dc64da3" w:history="1">
      <w:r>
        <w:rPr>
          <w:rStyle w:val="Hyperlink"/>
        </w:rPr>
        <w:t>2025-2031年中国液体喷射仪行业市场研究及前景分析报告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YeTiPenSheYiHangYeXianZhuangBaoGao.html" TargetMode="External" Id="Re658a4bb4abf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YeTiPenSheYiHangYeXianZhuangBaoGao.html" TargetMode="External" Id="R8fb3324f4dc6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2025-01-16T03:34:00Z</dcterms:created>
  <dcterms:modified xsi:type="dcterms:W3CDTF">2025-01-16T04:34:00Z</dcterms:modified>
  <dc:subject>2025-2031年中国液体喷射仪行业市场研究及前景分析报告</dc:subject>
  <dc:title>2025-2031年中国液体喷射仪行业市场研究及前景分析报告</dc:title>
  <cp:keywords>2025-2031年中国液体喷射仪行业市场研究及前景分析报告</cp:keywords>
  <dc:description>2025-2031年中国液体喷射仪行业市场研究及前景分析报告</dc:description>
</cp:coreProperties>
</file>