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25a5fc3844712" w:history="1">
              <w:r>
                <w:rPr>
                  <w:rStyle w:val="Hyperlink"/>
                </w:rPr>
                <w:t>2025-2031年全球与中国液压气缸行业现状分析及市场前景预测报告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25a5fc3844712" w:history="1">
              <w:r>
                <w:rPr>
                  <w:rStyle w:val="Hyperlink"/>
                </w:rPr>
                <w:t>2025-2031年全球与中国液压气缸行业现状分析及市场前景预测报告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25a5fc3844712" w:history="1">
                <w:r>
                  <w:rPr>
                    <w:rStyle w:val="Hyperlink"/>
                  </w:rPr>
                  <w:t>https://www.20087.com/6/12/YeYaQiGangDeQianJingQuShi.html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气缸是工业自动化领域中重要的关键执行元件之一，广泛应用于机械制造、汽车、航空等众多行业。液压气缸通过液体压力推动活塞运动来实现直线往复运动，具有输出力大、结构简单、可靠性高等优点。近年来，随着工业4.0概念的推广和技术的不断进步，液压气缸的设计和制造也在向高效节能、小型化、集成化方向发展。例如，采用新型密封材料和优化内部流道设计可以有效降低能量损耗，同时保持较高的工作性能。</w:t>
      </w:r>
      <w:r>
        <w:rPr>
          <w:rFonts w:hint="eastAsia"/>
        </w:rPr>
        <w:br/>
      </w:r>
      <w:r>
        <w:rPr>
          <w:rFonts w:hint="eastAsia"/>
        </w:rPr>
        <w:t>　　未来，液压气缸将继续朝着高性能、高可靠性和智能化的方向发展。首先，在材料科学的进步支持下，预计会出现更多轻质高强度的新材料被应用于液压气缸的制造，以减轻重量并提高耐用性。其次，随着物联网(IoT)技术和智能制造系统的普及，液压气缸有望集成更多的传感器和控制装置，实现状态监测、故障预测及远程维护等功能，从而提升整体系统的自动化水平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25a5fc3844712" w:history="1">
        <w:r>
          <w:rPr>
            <w:rStyle w:val="Hyperlink"/>
          </w:rPr>
          <w:t>2025-2031年全球与中国液压气缸行业现状分析及市场前景预测报告</w:t>
        </w:r>
      </w:hyperlink>
      <w:r>
        <w:rPr>
          <w:rFonts w:hint="eastAsia"/>
        </w:rPr>
        <w:t>》基于权威数据与一手调研资料，系统分析了液压气缸行业的产业链结构、市场规模、需求特征及价格体系，客观呈现了液压气缸行业发展现状。报告科学预测了液压气缸市场前景与未来趋势，重点剖析了主要企业的竞争格局、市场集中度及品牌影响力。同时，通过对液压气缸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液压气缸市场概述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按照不同产品类型，液压气缸主要可以分为如下几个类别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全球不同产品类型液压气缸销售额增长趋势2020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小于20毫米</w:t>
      </w:r>
      <w:r>
        <w:rPr>
          <w:rFonts w:hint="eastAsia"/>
        </w:rPr>
        <w:br/>
      </w:r>
      <w:r>
        <w:rPr>
          <w:rFonts w:hint="eastAsia"/>
        </w:rPr>
        <w:t>　　　　1.2.3 20-50毫米</w:t>
      </w:r>
      <w:r>
        <w:rPr>
          <w:rFonts w:hint="eastAsia"/>
        </w:rPr>
        <w:br/>
      </w:r>
      <w:r>
        <w:rPr>
          <w:rFonts w:hint="eastAsia"/>
        </w:rPr>
        <w:t>　　　　1.2.4 50-80毫米</w:t>
      </w:r>
      <w:r>
        <w:rPr>
          <w:rFonts w:hint="eastAsia"/>
        </w:rPr>
        <w:br/>
      </w:r>
      <w:r>
        <w:rPr>
          <w:rFonts w:hint="eastAsia"/>
        </w:rPr>
        <w:t>　　　　1.2.5 大于80毫米</w:t>
      </w:r>
      <w:r>
        <w:rPr>
          <w:rFonts w:hint="eastAsia"/>
        </w:rPr>
        <w:br/>
      </w:r>
      <w:r>
        <w:rPr>
          <w:rFonts w:hint="eastAsia"/>
        </w:rPr>
        <w:t>　　1.3 从不同应用，液压气缸主要包括如下几个方面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全球不同应用液压气缸销售额增长趋势2020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医药</w:t>
      </w:r>
      <w:r>
        <w:rPr>
          <w:rFonts w:hint="eastAsia"/>
        </w:rPr>
        <w:br/>
      </w:r>
      <w:r>
        <w:rPr>
          <w:rFonts w:hint="eastAsia"/>
        </w:rPr>
        <w:t>　　　　1.3.6 建筑业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液压气缸行业背景、发展历史、现状及趋势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液压气缸行业目前现状分析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液压气缸发展趋势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全球液压气缸总体规模分析</w:t>
      </w:r>
      <w:r>
        <w:rPr>
          <w:rFonts w:hint="eastAsia"/>
        </w:rPr>
        <w:br/>
      </w:r>
      <w:r>
        <w:rPr>
          <w:rFonts w:hint="eastAsia"/>
        </w:rPr>
        <w:t>　　2.1 全球液压气缸供需现状及预测（2020-2031）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全球液压气缸产能、产量、产能利用率及发展趋势（2020-2031）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全球液压气缸产量、需求量及发展趋势（2020-2031）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全球主要地区液压气缸产量及发展趋势（2020-2031）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全球主要地区液压气缸产量（2020-2025）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全球主要地区液压气缸产量（2026-2031）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全球主要地区液压气缸产量市场份额（2020-2031）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中国液压气缸供需现状及预测（2020-2031）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中国液压气缸产能、产量、产能利用率及发展趋势（2020-2031）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中国液压气缸产量、市场需求量及发展趋势（2020-2031）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全球液压气缸销量及销售额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全球市场液压气缸销售额（2020-2031）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全球市场液压气缸销量（2020-2031）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全球市场液压气缸价格趋势（2020-2031）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全球液压气缸主要地区分析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全球主要地区液压气缸市场规模分析：2020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全球主要地区液压气缸销售收入及市场份额（2020-2025年）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全球主要地区液压气缸销售收入预测（2026-2031年）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全球主要地区液压气缸销量分析：2020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全球主要地区液压气缸销量及市场份额（2020-2025年）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全球主要地区液压气缸销量及市场份额预测（2026-2031）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北美市场液压气缸销量、收入及增长率（2020-2031）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欧洲市场液压气缸销量、收入及增长率（2020-2031）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中国市场液压气缸销量、收入及增长率（2020-2031）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日本市场液压气缸销量、收入及增长率（2020-2031）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东南亚市场液压气缸销量、收入及增长率（2020-2031）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印度市场液压气缸销量、收入及增长率（2020-2031）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全球市场主要厂商液压气缸产能市场份额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全球市场主要厂商液压气缸销量（2020-2025）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全球市场主要厂商液压气缸销量（2020-2025）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全球市场主要厂商液压气缸销售收入（2020-2025）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全球市场主要厂商液压气缸销售价格（2020-2025）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2024年全球主要生产商液压气缸收入排名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中国市场主要厂商液压气缸销量（2020-2025）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中国市场主要厂商液压气缸销量（2020-2025）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中国市场主要厂商液压气缸销售收入（2020-2025）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2024年中国主要生产商液压气缸收入排名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中国市场主要厂商液压气缸销售价格（2020-2025）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全球主要厂商液压气缸总部及产地分布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全球主要厂商成立时间及液压气缸商业化日期</w:t>
      </w:r>
      <w:r>
        <w:rPr>
          <w:rFonts w:hint="eastAsia"/>
        </w:rPr>
        <w:br/>
      </w:r>
      <w:r>
        <w:rPr>
          <w:rFonts w:hint="eastAsia"/>
        </w:rPr>
        <w:t>　　4.6 全球主要厂商液压气缸产品类型及应用</w:t>
      </w:r>
      <w:r>
        <w:rPr>
          <w:rFonts w:hint="eastAsia"/>
        </w:rPr>
        <w:br/>
      </w:r>
      <w:r>
        <w:rPr>
          <w:rFonts w:hint="eastAsia"/>
        </w:rPr>
        <w:t>　　4.7 液压气缸行业集中度、竞争程度分析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液压气缸行业集中度分析：2024年全球Top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全球液压气缸第一梯队、第二梯队和第三梯队生产商（品牌）及市场份额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Thumb</w:t>
      </w:r>
      <w:r>
        <w:rPr>
          <w:rFonts w:hint="eastAsia"/>
        </w:rPr>
        <w:br/>
      </w:r>
      <w:r>
        <w:rPr>
          <w:rFonts w:hint="eastAsia"/>
        </w:rPr>
        <w:t>　　　　5.1.1 Thumb基本信息、液压气缸生产基地、销售区域、竞争对手及市场地位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Thumb 液压气缸产品规格、参数及市场应用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Thumb 液压气缸销量、收入、价格及毛利率（2020-2025）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Thumb公司简介及主要业务</w:t>
      </w:r>
      <w:r>
        <w:rPr>
          <w:rFonts w:hint="eastAsia"/>
        </w:rPr>
        <w:br/>
      </w:r>
      <w:r>
        <w:rPr>
          <w:rFonts w:hint="eastAsia"/>
        </w:rPr>
        <w:t>　　　　5.1.5 Thumb企业最新动态</w:t>
      </w:r>
      <w:r>
        <w:rPr>
          <w:rFonts w:hint="eastAsia"/>
        </w:rPr>
        <w:br/>
      </w:r>
      <w:r>
        <w:rPr>
          <w:rFonts w:hint="eastAsia"/>
        </w:rPr>
        <w:t>　　5.2 Hypercyl</w:t>
      </w:r>
      <w:r>
        <w:rPr>
          <w:rFonts w:hint="eastAsia"/>
        </w:rPr>
        <w:br/>
      </w:r>
      <w:r>
        <w:rPr>
          <w:rFonts w:hint="eastAsia"/>
        </w:rPr>
        <w:t>　　　　5.2.1 Hypercyl基本信息、液压气缸生产基地、销售区域、竞争对手及市场地位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Hypercyl 液压气缸产品规格、参数及市场应用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Hypercyl 液压气缸销量、收入、价格及毛利率（2020-2025）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Hypercyl公司简介及主要业务</w:t>
      </w:r>
      <w:r>
        <w:rPr>
          <w:rFonts w:hint="eastAsia"/>
        </w:rPr>
        <w:br/>
      </w:r>
      <w:r>
        <w:rPr>
          <w:rFonts w:hint="eastAsia"/>
        </w:rPr>
        <w:t>　　　　5.2.5 Hypercyl企业最新动态</w:t>
      </w:r>
      <w:r>
        <w:rPr>
          <w:rFonts w:hint="eastAsia"/>
        </w:rPr>
        <w:br/>
      </w:r>
      <w:r>
        <w:rPr>
          <w:rFonts w:hint="eastAsia"/>
        </w:rPr>
        <w:t>　　5.3 TOX Pressotechnik</w:t>
      </w:r>
      <w:r>
        <w:rPr>
          <w:rFonts w:hint="eastAsia"/>
        </w:rPr>
        <w:br/>
      </w:r>
      <w:r>
        <w:rPr>
          <w:rFonts w:hint="eastAsia"/>
        </w:rPr>
        <w:t>　　　　5.3.1 TOX Pressotechnik基本信息、液压气缸生产基地、销售区域、竞争对手及市场地位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TOX Pressotechnik 液压气缸产品规格、参数及市场应用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TOX Pressotechnik 液压气缸销量、收入、价格及毛利率（2020-2025）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TOX Pressotechnik公司简介及主要业务</w:t>
      </w:r>
      <w:r>
        <w:rPr>
          <w:rFonts w:hint="eastAsia"/>
        </w:rPr>
        <w:br/>
      </w:r>
      <w:r>
        <w:rPr>
          <w:rFonts w:hint="eastAsia"/>
        </w:rPr>
        <w:t>　　　　5.3.5 TOX Pressotechnik企业最新动态</w:t>
      </w:r>
      <w:r>
        <w:rPr>
          <w:rFonts w:hint="eastAsia"/>
        </w:rPr>
        <w:br/>
      </w:r>
      <w:r>
        <w:rPr>
          <w:rFonts w:hint="eastAsia"/>
        </w:rPr>
        <w:t>　　5.4 Womack</w:t>
      </w:r>
      <w:r>
        <w:rPr>
          <w:rFonts w:hint="eastAsia"/>
        </w:rPr>
        <w:br/>
      </w:r>
      <w:r>
        <w:rPr>
          <w:rFonts w:hint="eastAsia"/>
        </w:rPr>
        <w:t>　　　　5.4.1 Womack基本信息、液压气缸生产基地、销售区域、竞争对手及市场地位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Womack 液压气缸产品规格、参数及市场应用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Womack 液压气缸销量、收入、价格及毛利率（2020-2025）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Womack公司简介及主要业务</w:t>
      </w:r>
      <w:r>
        <w:rPr>
          <w:rFonts w:hint="eastAsia"/>
        </w:rPr>
        <w:br/>
      </w:r>
      <w:r>
        <w:rPr>
          <w:rFonts w:hint="eastAsia"/>
        </w:rPr>
        <w:t>　　　　5.4.5 Womack企业最新动态</w:t>
      </w:r>
      <w:r>
        <w:rPr>
          <w:rFonts w:hint="eastAsia"/>
        </w:rPr>
        <w:br/>
      </w:r>
      <w:r>
        <w:rPr>
          <w:rFonts w:hint="eastAsia"/>
        </w:rPr>
        <w:t>　　5.5 Pneulead</w:t>
      </w:r>
      <w:r>
        <w:rPr>
          <w:rFonts w:hint="eastAsia"/>
        </w:rPr>
        <w:br/>
      </w:r>
      <w:r>
        <w:rPr>
          <w:rFonts w:hint="eastAsia"/>
        </w:rPr>
        <w:t>　　　　5.5.1 Pneulead基本信息、液压气缸生产基地、销售区域、竞争对手及市场地位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Pneulead 液压气缸产品规格、参数及市场应用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Pneulead 液压气缸销量、收入、价格及毛利率（2020-2025）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Pneulead公司简介及主要业务</w:t>
      </w:r>
      <w:r>
        <w:rPr>
          <w:rFonts w:hint="eastAsia"/>
        </w:rPr>
        <w:br/>
      </w:r>
      <w:r>
        <w:rPr>
          <w:rFonts w:hint="eastAsia"/>
        </w:rPr>
        <w:t>　　　　5.5.5 Pneulead企业最新动态</w:t>
      </w:r>
      <w:r>
        <w:rPr>
          <w:rFonts w:hint="eastAsia"/>
        </w:rPr>
        <w:br/>
      </w:r>
      <w:r>
        <w:rPr>
          <w:rFonts w:hint="eastAsia"/>
        </w:rPr>
        <w:t>　　5.6 BTM</w:t>
      </w:r>
      <w:r>
        <w:rPr>
          <w:rFonts w:hint="eastAsia"/>
        </w:rPr>
        <w:br/>
      </w:r>
      <w:r>
        <w:rPr>
          <w:rFonts w:hint="eastAsia"/>
        </w:rPr>
        <w:t>　　　　5.6.1 BTM基本信息、液压气缸生产基地、销售区域、竞争对手及市场地位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BTM 液压气缸产品规格、参数及市场应用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BTM 液压气缸销量、收入、价格及毛利率（2020-2025）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BTM公司简介及主要业务</w:t>
      </w:r>
      <w:r>
        <w:rPr>
          <w:rFonts w:hint="eastAsia"/>
        </w:rPr>
        <w:br/>
      </w:r>
      <w:r>
        <w:rPr>
          <w:rFonts w:hint="eastAsia"/>
        </w:rPr>
        <w:t>　　　　5.6.5 BTM企业最新动态</w:t>
      </w:r>
      <w:r>
        <w:rPr>
          <w:rFonts w:hint="eastAsia"/>
        </w:rPr>
        <w:br/>
      </w:r>
      <w:r>
        <w:rPr>
          <w:rFonts w:hint="eastAsia"/>
        </w:rPr>
        <w:t>　　5.7 Hinaka</w:t>
      </w:r>
      <w:r>
        <w:rPr>
          <w:rFonts w:hint="eastAsia"/>
        </w:rPr>
        <w:br/>
      </w:r>
      <w:r>
        <w:rPr>
          <w:rFonts w:hint="eastAsia"/>
        </w:rPr>
        <w:t>　　　　5.7.1 Hinaka基本信息、液压气缸生产基地、销售区域、竞争对手及市场地位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Hinaka 液压气缸产品规格、参数及市场应用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Hinaka 液压气缸销量、收入、价格及毛利率（2020-2025）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Hinaka公司简介及主要业务</w:t>
      </w:r>
      <w:r>
        <w:rPr>
          <w:rFonts w:hint="eastAsia"/>
        </w:rPr>
        <w:br/>
      </w:r>
      <w:r>
        <w:rPr>
          <w:rFonts w:hint="eastAsia"/>
        </w:rPr>
        <w:t>　　　　5.7.5 Hinaka企业最新动态</w:t>
      </w:r>
      <w:r>
        <w:rPr>
          <w:rFonts w:hint="eastAsia"/>
        </w:rPr>
        <w:br/>
      </w:r>
      <w:r>
        <w:rPr>
          <w:rFonts w:hint="eastAsia"/>
        </w:rPr>
        <w:t>　　5.8 Cat</w:t>
      </w:r>
      <w:r>
        <w:rPr>
          <w:rFonts w:hint="eastAsia"/>
        </w:rPr>
        <w:br/>
      </w:r>
      <w:r>
        <w:rPr>
          <w:rFonts w:hint="eastAsia"/>
        </w:rPr>
        <w:t>　　　　5.8.1 Cat基本信息、液压气缸生产基地、销售区域、竞争对手及市场地位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Cat 液压气缸产品规格、参数及市场应用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Cat 液压气缸销量、收入、价格及毛利率（2020-2025）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Cat公司简介及主要业务</w:t>
      </w:r>
      <w:r>
        <w:rPr>
          <w:rFonts w:hint="eastAsia"/>
        </w:rPr>
        <w:br/>
      </w:r>
      <w:r>
        <w:rPr>
          <w:rFonts w:hint="eastAsia"/>
        </w:rPr>
        <w:t>　　　　5.8.5 Cat企业最新动态</w:t>
      </w:r>
      <w:r>
        <w:rPr>
          <w:rFonts w:hint="eastAsia"/>
        </w:rPr>
        <w:br/>
      </w:r>
      <w:r>
        <w:rPr>
          <w:rFonts w:hint="eastAsia"/>
        </w:rPr>
        <w:t>　　5.9 Koganei</w:t>
      </w:r>
      <w:r>
        <w:rPr>
          <w:rFonts w:hint="eastAsia"/>
        </w:rPr>
        <w:br/>
      </w:r>
      <w:r>
        <w:rPr>
          <w:rFonts w:hint="eastAsia"/>
        </w:rPr>
        <w:t>　　　　5.9.1 Koganei基本信息、液压气缸生产基地、销售区域、竞争对手及市场地位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Koganei 液压气缸产品规格、参数及市场应用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Koganei 液压气缸销量、收入、价格及毛利率（2020-2025）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Koganei公司简介及主要业务</w:t>
      </w:r>
      <w:r>
        <w:rPr>
          <w:rFonts w:hint="eastAsia"/>
        </w:rPr>
        <w:br/>
      </w:r>
      <w:r>
        <w:rPr>
          <w:rFonts w:hint="eastAsia"/>
        </w:rPr>
        <w:t>　　　　5.9.5 Koganei企业最新动态</w:t>
      </w:r>
      <w:r>
        <w:rPr>
          <w:rFonts w:hint="eastAsia"/>
        </w:rPr>
        <w:br/>
      </w:r>
      <w:r>
        <w:rPr>
          <w:rFonts w:hint="eastAsia"/>
        </w:rPr>
        <w:t>　　5.10 Pneulead</w:t>
      </w:r>
      <w:r>
        <w:rPr>
          <w:rFonts w:hint="eastAsia"/>
        </w:rPr>
        <w:br/>
      </w:r>
      <w:r>
        <w:rPr>
          <w:rFonts w:hint="eastAsia"/>
        </w:rPr>
        <w:t>　　　　5.10.1 Pneulead基本信息、液压气缸生产基地、销售区域、竞争对手及市场地位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Pneulead 液压气缸产品规格、参数及市场应用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Pneulead 液压气缸销量、收入、价格及毛利率（2020-2025）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Pneulead公司简介及主要业务</w:t>
      </w:r>
      <w:r>
        <w:rPr>
          <w:rFonts w:hint="eastAsia"/>
        </w:rPr>
        <w:br/>
      </w:r>
      <w:r>
        <w:rPr>
          <w:rFonts w:hint="eastAsia"/>
        </w:rPr>
        <w:t>　　　　5.10.5 Pneulead企业最新动态</w:t>
      </w:r>
      <w:r>
        <w:rPr>
          <w:rFonts w:hint="eastAsia"/>
        </w:rPr>
        <w:br/>
      </w:r>
      <w:r>
        <w:rPr>
          <w:rFonts w:hint="eastAsia"/>
        </w:rPr>
        <w:t>　　5.11 Aries Engineering</w:t>
      </w:r>
      <w:r>
        <w:rPr>
          <w:rFonts w:hint="eastAsia"/>
        </w:rPr>
        <w:br/>
      </w:r>
      <w:r>
        <w:rPr>
          <w:rFonts w:hint="eastAsia"/>
        </w:rPr>
        <w:t>　　　　5.11.1 Aries Engineering基本信息、液压气缸生产基地、销售区域、竞争对手及市场地位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Aries Engineering 液压气缸产品规格、参数及市场应用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Aries Engineering 液压气缸销量、收入、价格及毛利率（2020-2025）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Aries Engineering公司简介及主要业务</w:t>
      </w:r>
      <w:r>
        <w:rPr>
          <w:rFonts w:hint="eastAsia"/>
        </w:rPr>
        <w:br/>
      </w:r>
      <w:r>
        <w:rPr>
          <w:rFonts w:hint="eastAsia"/>
        </w:rPr>
        <w:t>　　　　5.11.5 Aries Engineering企业最新动态</w:t>
      </w:r>
      <w:r>
        <w:rPr>
          <w:rFonts w:hint="eastAsia"/>
        </w:rPr>
        <w:br/>
      </w:r>
      <w:r>
        <w:rPr>
          <w:rFonts w:hint="eastAsia"/>
        </w:rPr>
        <w:t>　　5.12 SMC</w:t>
      </w:r>
      <w:r>
        <w:rPr>
          <w:rFonts w:hint="eastAsia"/>
        </w:rPr>
        <w:br/>
      </w:r>
      <w:r>
        <w:rPr>
          <w:rFonts w:hint="eastAsia"/>
        </w:rPr>
        <w:t>　　　　5.12.1 SMC基本信息、液压气缸生产基地、销售区域、竞争对手及市场地位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SMC 液压气缸产品规格、参数及市场应用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SMC 液压气缸销量、收入、价格及毛利率（2020-2025）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SMC公司简介及主要业务</w:t>
      </w:r>
      <w:r>
        <w:rPr>
          <w:rFonts w:hint="eastAsia"/>
        </w:rPr>
        <w:br/>
      </w:r>
      <w:r>
        <w:rPr>
          <w:rFonts w:hint="eastAsia"/>
        </w:rPr>
        <w:t>　　　　5.12.5 SMC企业最新动态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不同产品类型液压气缸分析</w:t>
      </w:r>
      <w:r>
        <w:rPr>
          <w:rFonts w:hint="eastAsia"/>
        </w:rPr>
        <w:br/>
      </w:r>
      <w:r>
        <w:rPr>
          <w:rFonts w:hint="eastAsia"/>
        </w:rPr>
        <w:t>　　6.1 全球不同产品类型液压气缸销量（2020-2031）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全球不同产品类型液压气缸销量及市场份额（2020-2025）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全球不同产品类型液压气缸销量预测（2026-2031）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全球不同产品类型液压气缸收入（2020-2031）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全球不同产品类型液压气缸收入及市场份额（2020-2025）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全球不同产品类型液压气缸收入预测（2026-2031）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全球不同产品类型液压气缸价格走势（2020-2031）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不同应用液压气缸分析</w:t>
      </w:r>
      <w:r>
        <w:rPr>
          <w:rFonts w:hint="eastAsia"/>
        </w:rPr>
        <w:br/>
      </w:r>
      <w:r>
        <w:rPr>
          <w:rFonts w:hint="eastAsia"/>
        </w:rPr>
        <w:t>　　7.1 全球不同应用液压气缸销量（2020-2031）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全球不同应用液压气缸销量及市场份额（2020-2025）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全球不同应用液压气缸销量预测（2026-2031）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全球不同应用液压气缸收入（2020-2031）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全球不同应用液压气缸收入及市场份额（2020-2025）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全球不同应用液压气缸收入预测（2026-2031）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全球不同应用液压气缸价格走势（2020-2031）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液压气缸产业链分析</w:t>
      </w:r>
      <w:r>
        <w:rPr>
          <w:rFonts w:hint="eastAsia"/>
        </w:rPr>
        <w:br/>
      </w:r>
      <w:r>
        <w:rPr>
          <w:rFonts w:hint="eastAsia"/>
        </w:rPr>
        <w:t>　　8.2 液压气缸工艺制造技术分析</w:t>
      </w:r>
      <w:r>
        <w:rPr>
          <w:rFonts w:hint="eastAsia"/>
        </w:rPr>
        <w:br/>
      </w:r>
      <w:r>
        <w:rPr>
          <w:rFonts w:hint="eastAsia"/>
        </w:rPr>
        <w:t>　　8.3 液压气缸产业上游供应分析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液压气缸下游客户分析</w:t>
      </w:r>
      <w:r>
        <w:rPr>
          <w:rFonts w:hint="eastAsia"/>
        </w:rPr>
        <w:br/>
      </w:r>
      <w:r>
        <w:rPr>
          <w:rFonts w:hint="eastAsia"/>
        </w:rPr>
        <w:t>　　8.5 液压气缸销售渠道分析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液压气缸行业发展机遇及主要驱动因素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液压气缸行业发展面临的风险</w:t>
      </w:r>
      <w:r>
        <w:rPr>
          <w:rFonts w:hint="eastAsia"/>
        </w:rPr>
        <w:br/>
      </w:r>
      <w:r>
        <w:rPr>
          <w:rFonts w:hint="eastAsia"/>
        </w:rPr>
        <w:t>　　9.3 液压气缸行业政策分析</w:t>
      </w:r>
      <w:r>
        <w:rPr>
          <w:rFonts w:hint="eastAsia"/>
        </w:rPr>
        <w:br/>
      </w:r>
      <w:r>
        <w:rPr>
          <w:rFonts w:hint="eastAsia"/>
        </w:rPr>
        <w:t>　　9.4 液压气缸中国企业SWOT分析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全球不同产品类型液压气缸销售额增长（CAGR）趋势2020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液压气缸行业目前发展现状</w:t>
      </w:r>
      <w:r>
        <w:rPr>
          <w:rFonts w:hint="eastAsia"/>
        </w:rPr>
        <w:br/>
      </w:r>
      <w:r>
        <w:rPr>
          <w:rFonts w:hint="eastAsia"/>
        </w:rPr>
        <w:t>　　表 4： 液压气缸发展趋势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全球主要地区液压气缸产量增速（CAGR）：（2020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全球主要地区液压气缸产量（2020-2025）&amp;（千台）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全球主要地区液压气缸产量（2026-2031）&amp;（千台）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全球主要地区液压气缸产量市场份额（2020-2025）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全球主要地区液压气缸产量（2026-2031）&amp;（千台）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全球主要地区液压气缸销售收入增速：（2020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全球主要地区液压气缸销售收入（2020-2025）&amp;（百万美元）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全球主要地区液压气缸销售收入市场份额（2020-2025）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全球主要地区液压气缸收入（2026-2031）&amp;（百万美元）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全球主要地区液压气缸收入市场份额（2026-2031）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全球主要地区液压气缸销量（千台）：2020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全球主要地区液压气缸销量（2020-2025）&amp;（千台）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全球主要地区液压气缸销量市场份额（2020-2025）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全球主要地区液压气缸销量（2026-2031）&amp;（千台）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全球主要地区液压气缸销量份额（2026-2031）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全球市场主要厂商液压气缸产能（2024-2025）&amp;（千台）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全球市场主要厂商液压气缸销量（2020-2025）&amp;（千台）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全球市场主要厂商液压气缸销量市场份额（2020-2025）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全球市场主要厂商液压气缸销售收入（2020-2025）&amp;（百万美元）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全球市场主要厂商液压气缸销售收入市场份额（2020-2025）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全球市场主要厂商液压气缸销售价格（2020-2025）&amp;（美元/台）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2024年全球主要生产商液压气缸收入排名（百万美元）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中国市场主要厂商液压气缸销量（2020-2025）&amp;（千台）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中国市场主要厂商液压气缸销量市场份额（2020-2025）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中国市场主要厂商液压气缸销售收入（2020-2025）&amp;（百万美元）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中国市场主要厂商液压气缸销售收入市场份额（2020-2025）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2024年中国主要生产商液压气缸收入排名（百万美元）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中国市场主要厂商液压气缸销售价格（2020-2025）&amp;（美元/台）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全球主要厂商液压气缸总部及产地分布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全球主要厂商成立时间及液压气缸商业化日期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全球主要厂商液压气缸产品类型及应用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2024年全球液压气缸主要厂商市场地位（第一梯队、第二梯队和第三梯队）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全球液压气缸市场投资、并购等现状分析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Thumb 液压气缸生产基地、销售区域、竞争对手及市场地位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Thumb 液压气缸产品规格、参数及市场应用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Thumb 液压气缸销量（千台）、收入（百万美元）、价格（美元/台）及毛利率（2020-2025）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Thumb公司简介及主要业务</w:t>
      </w:r>
      <w:r>
        <w:rPr>
          <w:rFonts w:hint="eastAsia"/>
        </w:rPr>
        <w:br/>
      </w:r>
      <w:r>
        <w:rPr>
          <w:rFonts w:hint="eastAsia"/>
        </w:rPr>
        <w:t>　　表 42： Thumb企业最新动态</w:t>
      </w:r>
      <w:r>
        <w:rPr>
          <w:rFonts w:hint="eastAsia"/>
        </w:rPr>
        <w:br/>
      </w:r>
      <w:r>
        <w:rPr>
          <w:rFonts w:hint="eastAsia"/>
        </w:rPr>
        <w:t>　　表 43： Hypercyl 液压气缸生产基地、销售区域、竞争对手及市场地位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Hypercyl 液压气缸产品规格、参数及市场应用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Hypercyl 液压气缸销量（千台）、收入（百万美元）、价格（美元/台）及毛利率（2020-2025）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Hypercyl公司简介及主要业务</w:t>
      </w:r>
      <w:r>
        <w:rPr>
          <w:rFonts w:hint="eastAsia"/>
        </w:rPr>
        <w:br/>
      </w:r>
      <w:r>
        <w:rPr>
          <w:rFonts w:hint="eastAsia"/>
        </w:rPr>
        <w:t>　　表 47： Hypercyl企业最新动态</w:t>
      </w:r>
      <w:r>
        <w:rPr>
          <w:rFonts w:hint="eastAsia"/>
        </w:rPr>
        <w:br/>
      </w:r>
      <w:r>
        <w:rPr>
          <w:rFonts w:hint="eastAsia"/>
        </w:rPr>
        <w:t>　　表 48： TOX Pressotechnik 液压气缸生产基地、销售区域、竞争对手及市场地位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TOX Pressotechnik 液压气缸产品规格、参数及市场应用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TOX Pressotechnik 液压气缸销量（千台）、收入（百万美元）、价格（美元/台）及毛利率（2020-2025）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TOX Pressotechnik公司简介及主要业务</w:t>
      </w:r>
      <w:r>
        <w:rPr>
          <w:rFonts w:hint="eastAsia"/>
        </w:rPr>
        <w:br/>
      </w:r>
      <w:r>
        <w:rPr>
          <w:rFonts w:hint="eastAsia"/>
        </w:rPr>
        <w:t>　　表 52： TOX Pressotechnik企业最新动态</w:t>
      </w:r>
      <w:r>
        <w:rPr>
          <w:rFonts w:hint="eastAsia"/>
        </w:rPr>
        <w:br/>
      </w:r>
      <w:r>
        <w:rPr>
          <w:rFonts w:hint="eastAsia"/>
        </w:rPr>
        <w:t>　　表 53： Womack 液压气缸生产基地、销售区域、竞争对手及市场地位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Womack 液压气缸产品规格、参数及市场应用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Womack 液压气缸销量（千台）、收入（百万美元）、价格（美元/台）及毛利率（2020-2025）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Womack公司简介及主要业务</w:t>
      </w:r>
      <w:r>
        <w:rPr>
          <w:rFonts w:hint="eastAsia"/>
        </w:rPr>
        <w:br/>
      </w:r>
      <w:r>
        <w:rPr>
          <w:rFonts w:hint="eastAsia"/>
        </w:rPr>
        <w:t>　　表 57： Womack企业最新动态</w:t>
      </w:r>
      <w:r>
        <w:rPr>
          <w:rFonts w:hint="eastAsia"/>
        </w:rPr>
        <w:br/>
      </w:r>
      <w:r>
        <w:rPr>
          <w:rFonts w:hint="eastAsia"/>
        </w:rPr>
        <w:t>　　表 58： Pneulead 液压气缸生产基地、销售区域、竞争对手及市场地位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Pneulead 液压气缸产品规格、参数及市场应用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Pneulead 液压气缸销量（千台）、收入（百万美元）、价格（美元/台）及毛利率（2020-2025）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Pneulead公司简介及主要业务</w:t>
      </w:r>
      <w:r>
        <w:rPr>
          <w:rFonts w:hint="eastAsia"/>
        </w:rPr>
        <w:br/>
      </w:r>
      <w:r>
        <w:rPr>
          <w:rFonts w:hint="eastAsia"/>
        </w:rPr>
        <w:t>　　表 62： Pneulead企业最新动态</w:t>
      </w:r>
      <w:r>
        <w:rPr>
          <w:rFonts w:hint="eastAsia"/>
        </w:rPr>
        <w:br/>
      </w:r>
      <w:r>
        <w:rPr>
          <w:rFonts w:hint="eastAsia"/>
        </w:rPr>
        <w:t>　　表 63： BTM 液压气缸生产基地、销售区域、竞争对手及市场地位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BTM 液压气缸产品规格、参数及市场应用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BTM 液压气缸销量（千台）、收入（百万美元）、价格（美元/台）及毛利率（2020-2025）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BTM公司简介及主要业务</w:t>
      </w:r>
      <w:r>
        <w:rPr>
          <w:rFonts w:hint="eastAsia"/>
        </w:rPr>
        <w:br/>
      </w:r>
      <w:r>
        <w:rPr>
          <w:rFonts w:hint="eastAsia"/>
        </w:rPr>
        <w:t>　　表 67： BTM企业最新动态</w:t>
      </w:r>
      <w:r>
        <w:rPr>
          <w:rFonts w:hint="eastAsia"/>
        </w:rPr>
        <w:br/>
      </w:r>
      <w:r>
        <w:rPr>
          <w:rFonts w:hint="eastAsia"/>
        </w:rPr>
        <w:t>　　表 68： Hinaka 液压气缸生产基地、销售区域、竞争对手及市场地位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Hinaka 液压气缸产品规格、参数及市场应用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Hinaka 液压气缸销量（千台）、收入（百万美元）、价格（美元/台）及毛利率（2020-2025）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Hinaka公司简介及主要业务</w:t>
      </w:r>
      <w:r>
        <w:rPr>
          <w:rFonts w:hint="eastAsia"/>
        </w:rPr>
        <w:br/>
      </w:r>
      <w:r>
        <w:rPr>
          <w:rFonts w:hint="eastAsia"/>
        </w:rPr>
        <w:t>　　表 72： Hinaka企业最新动态</w:t>
      </w:r>
      <w:r>
        <w:rPr>
          <w:rFonts w:hint="eastAsia"/>
        </w:rPr>
        <w:br/>
      </w:r>
      <w:r>
        <w:rPr>
          <w:rFonts w:hint="eastAsia"/>
        </w:rPr>
        <w:t>　　表 73： Cat 液压气缸生产基地、销售区域、竞争对手及市场地位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Cat 液压气缸产品规格、参数及市场应用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Cat 液压气缸销量（千台）、收入（百万美元）、价格（美元/台）及毛利率（2020-2025）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Cat公司简介及主要业务</w:t>
      </w:r>
      <w:r>
        <w:rPr>
          <w:rFonts w:hint="eastAsia"/>
        </w:rPr>
        <w:br/>
      </w:r>
      <w:r>
        <w:rPr>
          <w:rFonts w:hint="eastAsia"/>
        </w:rPr>
        <w:t>　　表 77： Cat企业最新动态</w:t>
      </w:r>
      <w:r>
        <w:rPr>
          <w:rFonts w:hint="eastAsia"/>
        </w:rPr>
        <w:br/>
      </w:r>
      <w:r>
        <w:rPr>
          <w:rFonts w:hint="eastAsia"/>
        </w:rPr>
        <w:t>　　表 78： Koganei 液压气缸生产基地、销售区域、竞争对手及市场地位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Koganei 液压气缸产品规格、参数及市场应用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Koganei 液压气缸销量（千台）、收入（百万美元）、价格（美元/台）及毛利率（2020-2025）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Koganei公司简介及主要业务</w:t>
      </w:r>
      <w:r>
        <w:rPr>
          <w:rFonts w:hint="eastAsia"/>
        </w:rPr>
        <w:br/>
      </w:r>
      <w:r>
        <w:rPr>
          <w:rFonts w:hint="eastAsia"/>
        </w:rPr>
        <w:t>　　表 82： Koganei企业最新动态</w:t>
      </w:r>
      <w:r>
        <w:rPr>
          <w:rFonts w:hint="eastAsia"/>
        </w:rPr>
        <w:br/>
      </w:r>
      <w:r>
        <w:rPr>
          <w:rFonts w:hint="eastAsia"/>
        </w:rPr>
        <w:t>　　表 83： Pneulead 液压气缸生产基地、销售区域、竞争对手及市场地位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Pneulead 液压气缸产品规格、参数及市场应用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Pneulead 液压气缸销量（千台）、收入（百万美元）、价格（美元/台）及毛利率（2020-2025）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Pneulead公司简介及主要业务</w:t>
      </w:r>
      <w:r>
        <w:rPr>
          <w:rFonts w:hint="eastAsia"/>
        </w:rPr>
        <w:br/>
      </w:r>
      <w:r>
        <w:rPr>
          <w:rFonts w:hint="eastAsia"/>
        </w:rPr>
        <w:t>　　表 87： Pneulead企业最新动态</w:t>
      </w:r>
      <w:r>
        <w:rPr>
          <w:rFonts w:hint="eastAsia"/>
        </w:rPr>
        <w:br/>
      </w:r>
      <w:r>
        <w:rPr>
          <w:rFonts w:hint="eastAsia"/>
        </w:rPr>
        <w:t>　　表 88： Aries Engineering 液压气缸生产基地、销售区域、竞争对手及市场地位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Aries Engineering 液压气缸产品规格、参数及市场应用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Aries Engineering 液压气缸销量（千台）、收入（百万美元）、价格（美元/台）及毛利率（2020-2025）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Aries Engineering公司简介及主要业务</w:t>
      </w:r>
      <w:r>
        <w:rPr>
          <w:rFonts w:hint="eastAsia"/>
        </w:rPr>
        <w:br/>
      </w:r>
      <w:r>
        <w:rPr>
          <w:rFonts w:hint="eastAsia"/>
        </w:rPr>
        <w:t>　　表 92： Aries Engineering企业最新动态</w:t>
      </w:r>
      <w:r>
        <w:rPr>
          <w:rFonts w:hint="eastAsia"/>
        </w:rPr>
        <w:br/>
      </w:r>
      <w:r>
        <w:rPr>
          <w:rFonts w:hint="eastAsia"/>
        </w:rPr>
        <w:t>　　表 93： SMC 液压气缸生产基地、销售区域、竞争对手及市场地位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SMC 液压气缸产品规格、参数及市场应用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SMC 液压气缸销量（千台）、收入（百万美元）、价格（美元/台）及毛利率（2020-2025）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SMC公司简介及主要业务</w:t>
      </w:r>
      <w:r>
        <w:rPr>
          <w:rFonts w:hint="eastAsia"/>
        </w:rPr>
        <w:br/>
      </w:r>
      <w:r>
        <w:rPr>
          <w:rFonts w:hint="eastAsia"/>
        </w:rPr>
        <w:t>　　表 97： SMC企业最新动态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全球不同产品类型液压气缸销量（2020-2025年）&amp;（千台）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全球不同产品类型液压气缸销量市场份额（2020-2025）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全球不同产品类型液压气缸销量预测（2026-2031）&amp;（千台）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全球市场不同产品类型液压气缸销量市场份额预测（2026-2031）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全球不同产品类型液压气缸收入（2020-2025年）&amp;（百万美元）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全球不同产品类型液压气缸收入市场份额（2020-2025）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全球不同产品类型液压气缸收入预测（2026-2031）&amp;（百万美元）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全球不同产品类型液压气缸收入市场份额预测（2026-2031）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全球不同应用液压气缸销量（2020-2025年）&amp;（千台）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全球不同应用液压气缸销量市场份额（2020-2025）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全球不同应用液压气缸销量预测（2026-2031）&amp;（千台）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全球市场不同应用液压气缸销量市场份额预测（2026-2031）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全球不同应用液压气缸收入（2020-2025年）&amp;（百万美元）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全球不同应用液压气缸收入市场份额（2020-2025）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全球不同应用液压气缸收入预测（2026-2031）&amp;（百万美元）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全球不同应用液压气缸收入市场份额预测（2026-2031）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液压气缸上游原料供应商及联系方式列表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液压气缸典型客户列表</w:t>
      </w:r>
      <w:r>
        <w:rPr>
          <w:rFonts w:hint="eastAsia"/>
        </w:rPr>
        <w:br/>
      </w:r>
      <w:r>
        <w:rPr>
          <w:rFonts w:hint="eastAsia"/>
        </w:rPr>
        <w:t>　　表 116： 液压气缸主要销售模式及销售渠道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液压气缸行业发展机遇及主要驱动因素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液压气缸行业发展面临的风险</w:t>
      </w:r>
      <w:r>
        <w:rPr>
          <w:rFonts w:hint="eastAsia"/>
        </w:rPr>
        <w:br/>
      </w:r>
      <w:r>
        <w:rPr>
          <w:rFonts w:hint="eastAsia"/>
        </w:rPr>
        <w:t>　　表 119： 液压气缸行业政策分析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液压气缸产品图片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全球不同产品类型液压气缸销售额2020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全球不同产品类型液压气缸市场份额2024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小于20毫米产品图片</w:t>
      </w:r>
      <w:r>
        <w:rPr>
          <w:rFonts w:hint="eastAsia"/>
        </w:rPr>
        <w:br/>
      </w:r>
      <w:r>
        <w:rPr>
          <w:rFonts w:hint="eastAsia"/>
        </w:rPr>
        <w:t>　　图 5： 20-50毫米产品图片</w:t>
      </w:r>
      <w:r>
        <w:rPr>
          <w:rFonts w:hint="eastAsia"/>
        </w:rPr>
        <w:br/>
      </w:r>
      <w:r>
        <w:rPr>
          <w:rFonts w:hint="eastAsia"/>
        </w:rPr>
        <w:t>　　图 6： 50-80毫米产品图片</w:t>
      </w:r>
      <w:r>
        <w:rPr>
          <w:rFonts w:hint="eastAsia"/>
        </w:rPr>
        <w:br/>
      </w:r>
      <w:r>
        <w:rPr>
          <w:rFonts w:hint="eastAsia"/>
        </w:rPr>
        <w:t>　　图 7： 大于80毫米产品图片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全球不同应用液压气缸市场份额2024 &amp; 2031</w:t>
      </w:r>
      <w:r>
        <w:rPr>
          <w:rFonts w:hint="eastAsia"/>
        </w:rPr>
        <w:br/>
      </w:r>
      <w:r>
        <w:rPr>
          <w:rFonts w:hint="eastAsia"/>
        </w:rPr>
        <w:t>　　图 10： 机械</w:t>
      </w:r>
      <w:r>
        <w:rPr>
          <w:rFonts w:hint="eastAsia"/>
        </w:rPr>
        <w:br/>
      </w:r>
      <w:r>
        <w:rPr>
          <w:rFonts w:hint="eastAsia"/>
        </w:rPr>
        <w:t>　　图 11： 能源</w:t>
      </w:r>
      <w:r>
        <w:rPr>
          <w:rFonts w:hint="eastAsia"/>
        </w:rPr>
        <w:br/>
      </w:r>
      <w:r>
        <w:rPr>
          <w:rFonts w:hint="eastAsia"/>
        </w:rPr>
        <w:t>　　图 12： 冶金</w:t>
      </w:r>
      <w:r>
        <w:rPr>
          <w:rFonts w:hint="eastAsia"/>
        </w:rPr>
        <w:br/>
      </w:r>
      <w:r>
        <w:rPr>
          <w:rFonts w:hint="eastAsia"/>
        </w:rPr>
        <w:t>　　图 13： 医药</w:t>
      </w:r>
      <w:r>
        <w:rPr>
          <w:rFonts w:hint="eastAsia"/>
        </w:rPr>
        <w:br/>
      </w:r>
      <w:r>
        <w:rPr>
          <w:rFonts w:hint="eastAsia"/>
        </w:rPr>
        <w:t>　　图 14： 建筑业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全球液压气缸产能、产量、产能利用率及发展趋势（2020-2031）&amp;（千台）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全球液压气缸产量、需求量及发展趋势（2020-2031）&amp;（千台）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全球主要地区液压气缸产量（2020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全球主要地区液压气缸产量市场份额（2020-2031）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中国液压气缸产能、产量、产能利用率及发展趋势（2020-2031）&amp;（千台）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中国液压气缸产量、市场需求量及发展趋势（2020-2031）&amp;（千台）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全球液压气缸市场销售额及增长率：（2020-2031）&amp;（百万美元）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全球市场液压气缸市场规模：2020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全球市场液压气缸销量及增长率（2020-2031）&amp;（千台）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全球市场液压气缸价格趋势（2020-2031）&amp;（美元/台）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全球主要地区液压气缸销售收入（2020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全球主要地区液压气缸销售收入市场份额（2020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北美市场液压气缸销量及增长率（2020-2031）&amp;（千台）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北美市场液压气缸收入及增长率（2020-2031）&amp;（百万美元）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欧洲市场液压气缸销量及增长率（2020-2031）&amp;（千台）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欧洲市场液压气缸收入及增长率（2020-2031）&amp;（百万美元）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中国市场液压气缸销量及增长率（2020-2031）&amp;（千台）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中国市场液压气缸收入及增长率（2020-2031）&amp;（百万美元）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日本市场液压气缸销量及增长率（2020-2031）&amp;（千台）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日本市场液压气缸收入及增长率（2020-2031）&amp;（百万美元）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东南亚市场液压气缸销量及增长率（2020-2031）&amp;（千台）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东南亚市场液压气缸收入及增长率（2020-2031）&amp;（百万美元）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印度市场液压气缸销量及增长率（2020-2031）&amp;（千台）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印度市场液压气缸收入及增长率（2020-2031）&amp;（百万美元）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2024年全球市场主要厂商液压气缸销量市场份额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2024年全球市场主要厂商液压气缸收入市场份额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2024年中国市场主要厂商液压气缸销量市场份额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2024年中国市场主要厂商液压气缸收入市场份额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2024年全球前五大生产商液压气缸市场份额</w:t>
      </w:r>
      <w:r>
        <w:rPr>
          <w:rFonts w:hint="eastAsia"/>
        </w:rPr>
        <w:br/>
      </w:r>
      <w:r>
        <w:rPr>
          <w:rFonts w:hint="eastAsia"/>
        </w:rPr>
        <w:t>　　图 45： 2024年全球液压气缸第一梯队、第二梯队和第三梯队厂商及市场份额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全球不同产品类型液压气缸价格走势（2020-2031）&amp;（美元/台）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全球不同应用液压气缸价格走势（2020-2031）&amp;（美元/台）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液压气缸产业链</w:t>
      </w:r>
      <w:r>
        <w:rPr>
          <w:rFonts w:hint="eastAsia"/>
        </w:rPr>
        <w:br/>
      </w:r>
      <w:r>
        <w:rPr>
          <w:rFonts w:hint="eastAsia"/>
        </w:rPr>
        <w:t>　　图 49： 液压气缸中国企业SWOT分析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25a5fc3844712" w:history="1">
        <w:r>
          <w:rPr>
            <w:rStyle w:val="Hyperlink"/>
          </w:rPr>
          <w:t>2025-2031年全球与中国液压气缸行业现状分析及市场前景预测报告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25a5fc3844712" w:history="1">
        <w:r>
          <w:rPr>
            <w:rStyle w:val="Hyperlink"/>
          </w:rPr>
          <w:t>https://www.20087.com/6/12/YeYaQiGangDeQianJingQuShi.html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热点：液压气缸结构图、液压气缸什么店有卖、电缸、液压气缸压力不足怎么解决、液压缸型号大全图、液压气缸怎么调节高低、四柱液压机、液压气缸怎么安装、液压缸的工作原理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fa58567924a23" w:history="1">
      <w:r>
        <w:rPr>
          <w:rStyle w:val="Hyperlink"/>
        </w:rPr>
        <w:t>2025-2031年全球与中国液压气缸行业现状分析及市场前景预测报告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eYaQiGangDeQianJingQuShi.html" TargetMode="External" Id="R35c25a5fc384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eYaQiGangDeQianJingQuShi.html" TargetMode="External" Id="R439fa5856792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2025-02-07T03:33:08Z</dcterms:created>
  <dcterms:modified xsi:type="dcterms:W3CDTF">2025-02-07T04:33:08Z</dcterms:modified>
  <dc:subject>2025-2031年全球与中国液压气缸行业现状分析及市场前景预测报告</dc:subject>
  <dc:title>2025-2031年全球与中国液压气缸行业现状分析及市场前景预测报告</dc:title>
  <cp:keywords>2025-2031年全球与中国液压气缸行业现状分析及市场前景预测报告</cp:keywords>
  <dc:description>2025-2031年全球与中国液压气缸行业现状分析及市场前景预测报告</dc:description>
</cp:coreProperties>
</file>