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4915b331142b1" w:history="1">
              <w:r>
                <w:rPr>
                  <w:rStyle w:val="Hyperlink"/>
                </w:rPr>
                <w:t>2024-2030年全球与中国漆包机市场现状调研及前景分析报告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4915b331142b1" w:history="1">
              <w:r>
                <w:rPr>
                  <w:rStyle w:val="Hyperlink"/>
                </w:rPr>
                <w:t>2024-2030年全球与中国漆包机市场现状调研及前景分析报告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4915b331142b1" w:history="1">
                <w:r>
                  <w:rPr>
                    <w:rStyle w:val="Hyperlink"/>
                  </w:rPr>
                  <w:t>https://www.20087.com/6/92/QiBaoJiHangYeQianJingFenXi.html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机是电线电缆制造业中用于在导线表面涂覆绝缘漆的专用设备，对于提高电线性能至关重要。近年来，随着新能源、汽车电子和航空航天等高端应用领域的发展，对漆包线的品质和性能要求越来越高，推动了漆包机技术的创新。自动化和精密控制技术的应用，提高了漆包过程的稳定性和一致性，降低了废品率。</w:t>
      </w:r>
      <w:r>
        <w:rPr>
          <w:rFonts w:hint="eastAsia"/>
        </w:rPr>
        <w:br/>
      </w:r>
      <w:r>
        <w:rPr>
          <w:rFonts w:hint="eastAsia"/>
        </w:rPr>
        <w:t>　　未来，漆包机行业将更加注重智能化和定制化。智能制造技术，如机器视觉和大数据分析，将提升设备的自适应控制能力和故障预测能力，实现高效生产。同时，针对特殊应用场景的定制化漆包解决方案，如耐高温、耐腐蚀的特种漆包线，将成为行业增长点。此外，环保法规的趋严将推动行业开发低VOC排放的漆包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4915b331142b1" w:history="1">
        <w:r>
          <w:rPr>
            <w:rStyle w:val="Hyperlink"/>
          </w:rPr>
          <w:t>2024-2030年全球与中国漆包机市场现状调研及前景分析报告</w:t>
        </w:r>
      </w:hyperlink>
      <w:r>
        <w:rPr>
          <w:rFonts w:hint="eastAsia"/>
        </w:rPr>
        <w:t>》专业、系统地分析了漆包机行业现状，包括市场需求、市场规模及价格动态，全面梳理了漆包机产业链结构，并对漆包机细分市场进行了探究。漆包机报告基于详实数据，科学预测了漆包机市场发展前景和发展趋势，同时剖析了漆包机品牌竞争、市场集中度以及重点企业的市场地位。在识别风险与机遇的基础上，漆包机报告提出了针对性的发展策略和建议。漆包机报告为漆包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漆包机市场概述</w:t>
      </w:r>
      <w:r>
        <w:rPr>
          <w:rFonts w:hint="eastAsia"/>
        </w:rPr>
        <w:br/>
      </w:r>
      <w:r>
        <w:rPr>
          <w:rFonts w:hint="eastAsia"/>
        </w:rPr>
        <w:t>　　1.1 漆包机行业概述及统计范围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按照不同产品类型，漆包机主要可以分为如下几个类别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不同产品类型漆包机增长趋势2019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卧式漆包机</w:t>
      </w:r>
      <w:r>
        <w:rPr>
          <w:rFonts w:hint="eastAsia"/>
        </w:rPr>
        <w:br/>
      </w:r>
      <w:r>
        <w:rPr>
          <w:rFonts w:hint="eastAsia"/>
        </w:rPr>
        <w:t>　　　　1.2.3 立式漆包机</w:t>
      </w:r>
      <w:r>
        <w:rPr>
          <w:rFonts w:hint="eastAsia"/>
        </w:rPr>
        <w:br/>
      </w:r>
      <w:r>
        <w:rPr>
          <w:rFonts w:hint="eastAsia"/>
        </w:rPr>
        <w:t>　　1.3 从不同应用，漆包机主要包括如下几个方面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不同应用漆包机增长趋势2019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漆包机行业发展总体概况</w:t>
      </w:r>
      <w:r>
        <w:rPr>
          <w:rFonts w:hint="eastAsia"/>
        </w:rPr>
        <w:br/>
      </w:r>
      <w:r>
        <w:rPr>
          <w:rFonts w:hint="eastAsia"/>
        </w:rPr>
        <w:t>　　　　1.4.2 漆包机行业发展主要特点</w:t>
      </w:r>
      <w:r>
        <w:rPr>
          <w:rFonts w:hint="eastAsia"/>
        </w:rPr>
        <w:br/>
      </w:r>
      <w:r>
        <w:rPr>
          <w:rFonts w:hint="eastAsia"/>
        </w:rPr>
        <w:t>　　　　1.4.3 漆包机行业发展影响因素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全球漆包机行业供需及预测分析（2019-2030）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全球漆包机产能、产量、产能利用率及发展趋势（2019-2030）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全球漆包机产量、需求量及发展趋势（2019-2030）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全球主要地区漆包机产量及发展趋势（2019-2030）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中国漆包机供需及预测分析（2019-2030）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中国漆包机产能、产量、产能利用率及发展趋势（2019-2030）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中国漆包机产量、市场需求量及发展趋势（2019-2030）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中国漆包机产能和产量占全球的比重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全球漆包机销量及收入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全球市场漆包机收入（2019-2030）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全球市场漆包机销量（2019-2030）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全球市场漆包机价格趋势（2019-2030）</w:t>
      </w:r>
      <w:r>
        <w:rPr>
          <w:rFonts w:hint="eastAsia"/>
        </w:rPr>
        <w:br/>
      </w:r>
      <w:r>
        <w:rPr>
          <w:rFonts w:hint="eastAsia"/>
        </w:rPr>
        <w:t>　　2.4 中国漆包机销量及收入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中国市场漆包机收入（2019-2030）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中国市场漆包机销量（2019-2030）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中国市场漆包机销量和收入占全球的比重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全球漆包机主要地区分析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全球主要地区漆包机市场规模分析：2019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全球主要地区漆包机销售收入及市场份额（2019-2024年）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全球主要地区漆包机销售收入预测（2024-2030年）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全球主要地区漆包机销量分析：2019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全球主要地区漆包机销量及市场份额（2019-2024年）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全球主要地区漆包机销量及市场份额预测（2024-2030）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北美（美国和加拿大）漆包机销量（2019-2030）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北美（美国和加拿大）漆包机收入（2019-2030）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欧洲（德国、英国、法国和意大利等国家）漆包机销量（2019-2030）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欧洲（德国、英国、法国和意大利等国家）漆包机收入（2019-2030）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亚太（中国、日本、韩国、中国台湾、印度和东南亚等）漆包机销量（2019-2030）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亚太（中国、日本、韩国、中国台湾、印度和东南亚等）漆包机收入（2019-2030）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拉美地区（墨西哥、巴西等国家）漆包机销量（2019-2030）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拉美地区（墨西哥、巴西等国家）漆包机收入（2019-2030）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中东及非洲（土耳其、沙特等国家）漆包机销量（2019-2030）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中东及非洲（土耳其、沙特等国家）漆包机收入（2019-2030）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全球市场主要厂商漆包机产能市场份额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全球市场主要厂商漆包机销量（2019-2024）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全球市场主要厂商漆包机销售收入（2019-2024）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全球市场主要厂商漆包机销售价格（2019-2024）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2023年全球主要生产商漆包机收入排名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中国市场主要厂商漆包机销量（2019-2024）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中国市场主要厂商漆包机销售收入（2019-2024）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中国市场主要厂商漆包机销售价格（2019-2024）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2023年中国主要生产商漆包机收入排名</w:t>
      </w:r>
      <w:r>
        <w:rPr>
          <w:rFonts w:hint="eastAsia"/>
        </w:rPr>
        <w:br/>
      </w:r>
      <w:r>
        <w:rPr>
          <w:rFonts w:hint="eastAsia"/>
        </w:rPr>
        <w:t>　　4.3 全球主要厂商漆包机产地分布及商业化日期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全球主要厂商漆包机产品类型列表</w:t>
      </w:r>
      <w:r>
        <w:rPr>
          <w:rFonts w:hint="eastAsia"/>
        </w:rPr>
        <w:br/>
      </w:r>
      <w:r>
        <w:rPr>
          <w:rFonts w:hint="eastAsia"/>
        </w:rPr>
        <w:t>　　4.5 漆包机行业集中度、竞争程度分析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漆包机行业集中度分析：全球头部厂商份额（Top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全球漆包机第一梯队、第二梯队和第三梯队生产商（品牌）及市场份额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不同产品类型漆包机分析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全球市场不同产品类型漆包机销量（2019-2030）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全球市场不同产品类型漆包机销量及市场份额（2019-2024）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全球市场不同产品类型漆包机销量预测（2024-2030）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全球市场不同产品类型漆包机收入（2019-2030）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全球市场不同产品类型漆包机收入及市场份额（2019-2024）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全球市场不同产品类型漆包机收入预测（2024-2030）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全球市场不同产品类型漆包机价格走势（2019-2030）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中国市场不同产品类型漆包机销量（2019-2030）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中国市场不同产品类型漆包机销量及市场份额（2019-2024）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中国市场不同产品类型漆包机销量预测（2024-2030）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中国市场不同产品类型漆包机收入（2019-2030）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中国市场不同产品类型漆包机收入及市场份额（2019-2024）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中国市场不同产品类型漆包机收入预测（2024-2030）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不同应用漆包机分析</w:t>
      </w:r>
      <w:r>
        <w:rPr>
          <w:rFonts w:hint="eastAsia"/>
        </w:rPr>
        <w:br/>
      </w:r>
      <w:r>
        <w:rPr>
          <w:rFonts w:hint="eastAsia"/>
        </w:rPr>
        <w:t>　　6.1 全球市场不同应用漆包机销量（2019-2030）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全球市场不同应用漆包机销量及市场份额（2019-2024）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全球市场不同应用漆包机销量预测（2024-2030）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全球市场不同应用漆包机收入（2019-2030）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全球市场不同应用漆包机收入及市场份额（2019-2024）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全球市场不同应用漆包机收入预测（2024-2030）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全球市场不同应用漆包机价格走势（2019-2030）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中国市场不同应用漆包机销量（2019-2030）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中国市场不同应用漆包机销量及市场份额（2019-2024）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中国市场不同应用漆包机销量预测（2024-2030）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中国市场不同应用漆包机收入（2019-2030）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中国市场不同应用漆包机收入及市场份额（2019-2024）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中国市场不同应用漆包机收入预测（2024-2030）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漆包机行业技术发展趋势</w:t>
      </w:r>
      <w:r>
        <w:rPr>
          <w:rFonts w:hint="eastAsia"/>
        </w:rPr>
        <w:br/>
      </w:r>
      <w:r>
        <w:rPr>
          <w:rFonts w:hint="eastAsia"/>
        </w:rPr>
        <w:t>　　7.2 漆包机行业主要的增长驱动因素</w:t>
      </w:r>
      <w:r>
        <w:rPr>
          <w:rFonts w:hint="eastAsia"/>
        </w:rPr>
        <w:br/>
      </w:r>
      <w:r>
        <w:rPr>
          <w:rFonts w:hint="eastAsia"/>
        </w:rPr>
        <w:t>　　7.3 漆包机中国企业SWOT分析</w:t>
      </w:r>
      <w:r>
        <w:rPr>
          <w:rFonts w:hint="eastAsia"/>
        </w:rPr>
        <w:br/>
      </w:r>
      <w:r>
        <w:rPr>
          <w:rFonts w:hint="eastAsia"/>
        </w:rPr>
        <w:t>　　7.4 中国漆包机行业政策环境分析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政策环境对漆包机行业的影响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漆包机行业产业链简介</w:t>
      </w:r>
      <w:r>
        <w:rPr>
          <w:rFonts w:hint="eastAsia"/>
        </w:rPr>
        <w:br/>
      </w:r>
      <w:r>
        <w:rPr>
          <w:rFonts w:hint="eastAsia"/>
        </w:rPr>
        <w:t>　　8.3 漆包机行业供应链分析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上下游行业对漆包机行业的影响</w:t>
      </w:r>
      <w:r>
        <w:rPr>
          <w:rFonts w:hint="eastAsia"/>
        </w:rPr>
        <w:br/>
      </w:r>
      <w:r>
        <w:rPr>
          <w:rFonts w:hint="eastAsia"/>
        </w:rPr>
        <w:t>　　8.4 漆包机行业采购模式</w:t>
      </w:r>
      <w:r>
        <w:rPr>
          <w:rFonts w:hint="eastAsia"/>
        </w:rPr>
        <w:br/>
      </w:r>
      <w:r>
        <w:rPr>
          <w:rFonts w:hint="eastAsia"/>
        </w:rPr>
        <w:t>　　8.5 漆包机行业生产模式</w:t>
      </w:r>
      <w:r>
        <w:rPr>
          <w:rFonts w:hint="eastAsia"/>
        </w:rPr>
        <w:br/>
      </w:r>
      <w:r>
        <w:rPr>
          <w:rFonts w:hint="eastAsia"/>
        </w:rPr>
        <w:t>　　8.6 漆包机行业销售模式及销售渠道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漆包机主要企业分析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中国市场漆包机产量、销量、进出口分析及未来趋势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中国市场漆包机产量、销量、进出口分析及未来趋势（2019-2030）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中国市场漆包机进出口贸易趋势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中国市场漆包机主要进口来源</w:t>
      </w:r>
      <w:r>
        <w:rPr>
          <w:rFonts w:hint="eastAsia"/>
        </w:rPr>
        <w:br/>
      </w:r>
      <w:r>
        <w:rPr>
          <w:rFonts w:hint="eastAsia"/>
        </w:rPr>
        <w:t>　　10.4 中国市场漆包机主要出口目的地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中国市场漆包机主要地区分布</w:t>
      </w:r>
      <w:r>
        <w:rPr>
          <w:rFonts w:hint="eastAsia"/>
        </w:rPr>
        <w:br/>
      </w:r>
      <w:r>
        <w:rPr>
          <w:rFonts w:hint="eastAsia"/>
        </w:rPr>
        <w:t>　　11.1 中国漆包机生产地区分布</w:t>
      </w:r>
      <w:r>
        <w:rPr>
          <w:rFonts w:hint="eastAsia"/>
        </w:rPr>
        <w:br/>
      </w:r>
      <w:r>
        <w:rPr>
          <w:rFonts w:hint="eastAsia"/>
        </w:rPr>
        <w:t>　　11.2 中国漆包机消费地区分布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4915b331142b1" w:history="1">
        <w:r>
          <w:rPr>
            <w:rStyle w:val="Hyperlink"/>
          </w:rPr>
          <w:t>2024-2030年全球与中国漆包机市场现状调研及前景分析报告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不同产品类型漆包机增长趋势2019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不同应用漆包机增长趋势2019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漆包机行业发展主要特点</w:t>
      </w:r>
      <w:r>
        <w:rPr>
          <w:rFonts w:hint="eastAsia"/>
        </w:rPr>
        <w:br/>
      </w:r>
      <w:r>
        <w:rPr>
          <w:rFonts w:hint="eastAsia"/>
        </w:rPr>
        <w:t>　　表4 漆包机行业发展有利因素分析</w:t>
      </w:r>
      <w:r>
        <w:rPr>
          <w:rFonts w:hint="eastAsia"/>
        </w:rPr>
        <w:br/>
      </w:r>
      <w:r>
        <w:rPr>
          <w:rFonts w:hint="eastAsia"/>
        </w:rPr>
        <w:t>　　表5 漆包机行业发展不利因素分析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进入漆包机行业壁垒</w:t>
      </w:r>
      <w:r>
        <w:rPr>
          <w:rFonts w:hint="eastAsia"/>
        </w:rPr>
        <w:br/>
      </w:r>
      <w:r>
        <w:rPr>
          <w:rFonts w:hint="eastAsia"/>
        </w:rPr>
        <w:t>　　表7 漆包机发展趋势及建议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全球主要地区漆包机产量（台）：2019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全球主要地区漆包机产量（2019-2024）&amp;（台）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全球主要地区漆包机产量市场份额（2019-2024）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全球主要地区漆包机产量（2024-2030）&amp;（台）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全球主要地区漆包机销售收入（百万美元）：2019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全球主要地区漆包机销售收入（2019-2024）&amp;（百万美元）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全球主要地区漆包机销售收入市场份额（2019-2024）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全球主要地区漆包机收入（2024-2030）&amp;（百万美元）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全球主要地区漆包机收入市场份额（2024-2030）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全球主要地区漆包机销量（台）：2019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全球主要地区漆包机销量（2019-2024）&amp;（台）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全球主要地区漆包机销量市场份额（2019-2024）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全球主要地区漆包机销量（2024-2030）&amp;（台）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全球主要地区漆包机销量份额（2024-2030）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北美漆包机基本情况分析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北美（美国和加拿大）漆包机销量（2019-2030）&amp;（台）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北美（美国和加拿大）漆包机收入（2019-2030）&amp;（百万美元）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欧洲漆包机基本情况分析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欧洲（德国、英国、法国和意大利等国家）漆包机销量（2019-2030）&amp;（台）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欧洲（德国、英国、法国和意大利等国家）漆包机收入（2019-2030）&amp;（百万美元）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亚太地区漆包机基本情况分析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亚太（中国、日本、韩国、中国台湾、印度和东南亚等）漆包机销量（2019-2030）&amp;（台）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亚太（中国、日本、韩国、中国台湾、印度和东南亚等）漆包机收入（2019-2030）&amp;（百万美元）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拉美地区漆包机基本情况分析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拉美地区（墨西哥、巴西等国家）漆包机销量（2019-2030）&amp;（台）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拉美地区（墨西哥、巴西等国家）漆包机收入（2019-2030）&amp;（百万美元）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中东及非洲漆包机基本情况分析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中东及非洲（土耳其、沙特等国家）漆包机销量（2019-2030）&amp;（台）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中东及非洲（土耳其、沙特等国家）漆包机收入（2019-2030）&amp;（百万美元）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全球市场主要厂商漆包机产能（2023-2024）&amp;（台）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全球市场主要厂商漆包机销量（2019-2024）&amp;（台）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全球市场主要厂商漆包机产量市场份额（2019-2024）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全球市场主要厂商漆包机销售收入（2019-2024）&amp;（百万美元）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全球市场主要厂商漆包机销售收入市场份额（2019-2024）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2023年全球主要生产商漆包机收入排名（百万美元）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中国市场主要厂商漆包机销量（2019-2024）&amp;（台）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中国市场主要厂商漆包机销量市场份额（2019-2024）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中国市场主要厂商漆包机销售收入（2019-2024）&amp;（百万美元）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中国市场主要厂商漆包机销售收入市场份额（2019-2024）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中国市场主要厂商漆包机销售价格（2019-2024）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2023年中国主要生产商漆包机收入排名（百万美元）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全球主要厂商漆包机产地分布及商业化日期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全球不同产品类型漆包机销量（2019-2024年）&amp;（台）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全球不同产品类型漆包机销量市场份额（2019-2024）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全球不同产品类型漆包机销量预测（2024-2030）&amp;（台）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全球市场不同产品类型漆包机销量市场份额预测（2024-2030）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全球不同产品类型漆包机收入（2019-2024年）&amp;（百万美元）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全球不同产品类型漆包机收入市场份额（2019-2024）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全球不同产品类型漆包机收入预测（2024-2030）&amp;（百万美元）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全球不同产品类型漆包机收入市场份额预测（2024-2030）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全球不同产品类型漆包机价格走势（2019-2030）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中国不同产品类型漆包机销量（2019-2024年）&amp;（台）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中国不同产品类型漆包机销量市场份额（2019-2024）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中国不同产品类型漆包机销量预测（2024-2030）&amp;（台）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中国不同产品类型漆包机销量市场份额预测（2024-2030）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中国不同产品类型漆包机收入（2019-2024年）&amp;（百万美元）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中国不同产品类型漆包机收入市场份额（2019-2024）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中国不同产品类型漆包机收入预测（2024-2030）&amp;（百万美元）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中国不同产品类型漆包机收入市场份额预测（2024-2030）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全球不同应用漆包机销量（2019-2024年）&amp;（台）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全球不同应用漆包机销量市场份额（2019-2024）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全球不同应用漆包机销量预测（2024-2030）&amp;（台）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全球市场不同应用漆包机销量市场份额预测（2024-2030）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全球不同应用漆包机收入（2019-2024年）&amp;（百万美元）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全球不同应用漆包机收入市场份额（2019-2024）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全球不同应用漆包机收入预测（2024-2030）&amp;（百万美元）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全球不同应用漆包机收入市场份额预测（2024-2030）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全球不同应用漆包机价格走势（2019-2030）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中国不同应用漆包机销量（2019-2024年）&amp;（台）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中国不同应用漆包机销量市场份额（2019-2024）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中国不同应用漆包机销量预测（2024-2030）&amp;（台）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中国不同应用漆包机销量市场份额预测（2024-2030）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中国不同应用漆包机收入（2019-2024年）&amp;（百万美元）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中国不同应用漆包机收入市场份额（2019-2024）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中国不同应用漆包机收入预测（2024-2030）&amp;（百万美元）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中国不同应用漆包机收入市场份额预测（2024-2030）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漆包机行业技术发展趋势</w:t>
      </w:r>
      <w:r>
        <w:rPr>
          <w:rFonts w:hint="eastAsia"/>
        </w:rPr>
        <w:br/>
      </w:r>
      <w:r>
        <w:rPr>
          <w:rFonts w:hint="eastAsia"/>
        </w:rPr>
        <w:t>　　表85 漆包机行业主要的增长驱动因素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漆包机行业供应链分析</w:t>
      </w:r>
      <w:r>
        <w:rPr>
          <w:rFonts w:hint="eastAsia"/>
        </w:rPr>
        <w:br/>
      </w:r>
      <w:r>
        <w:rPr>
          <w:rFonts w:hint="eastAsia"/>
        </w:rPr>
        <w:t>　　表87 漆包机上游原料供应商</w:t>
      </w:r>
      <w:r>
        <w:rPr>
          <w:rFonts w:hint="eastAsia"/>
        </w:rPr>
        <w:br/>
      </w:r>
      <w:r>
        <w:rPr>
          <w:rFonts w:hint="eastAsia"/>
        </w:rPr>
        <w:t>　　表88 漆包机行业下游客户分析</w:t>
      </w:r>
      <w:r>
        <w:rPr>
          <w:rFonts w:hint="eastAsia"/>
        </w:rPr>
        <w:br/>
      </w:r>
      <w:r>
        <w:rPr>
          <w:rFonts w:hint="eastAsia"/>
        </w:rPr>
        <w:t>　　表89 漆包机行业主要下游客户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上下游行业对漆包机行业的影响</w:t>
      </w:r>
      <w:r>
        <w:rPr>
          <w:rFonts w:hint="eastAsia"/>
        </w:rPr>
        <w:br/>
      </w:r>
      <w:r>
        <w:rPr>
          <w:rFonts w:hint="eastAsia"/>
        </w:rPr>
        <w:t>　　表91 漆包机行业主要经销商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重点企业（1）漆包机销量（台）、收入（百万美元）、价格及毛利率（2019-2024）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重点企业（2）漆包机销量（台）、收入（百万美元）、价格及毛利率（2019-2024）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重点企业（3）漆包机销量（台）、收入（百万美元）、价格及毛利率（2019-2024）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重点企业（4）漆包机销量（台）、收入（百万美元）、价格及毛利率（2019-2024）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重点企业（5）漆包机销量（台）、收入（百万美元）、价格及毛利率（2019-2024）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重点企业（6）漆包机销量（台）、收入（百万美元）、价格及毛利率（2019-2024）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重点企业（7）漆包机销量（台）、收入（百万美元）、价格及毛利率（2019-2024）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重点企业（8）漆包机销量（台）、收入（百万美元）、价格及毛利率（2019-2024）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重点企业（9）漆包机销量（台）、收入（百万美元）、价格及毛利率（2019-2024）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重点企业（10）漆包机销量（台）、收入（百万美元）、价格及毛利率（2019-2024）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中国市场漆包机产量、销量、进出口（2019-2024年）&amp;（台）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中国市场漆包机产量、销量、进出口预测（2024-2030）&amp;（台）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中国市场漆包机进出口贸易趋势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中国市场漆包机主要进口来源</w:t>
      </w:r>
      <w:r>
        <w:rPr>
          <w:rFonts w:hint="eastAsia"/>
        </w:rPr>
        <w:br/>
      </w:r>
      <w:r>
        <w:rPr>
          <w:rFonts w:hint="eastAsia"/>
        </w:rPr>
        <w:t>　　表146 中国市场漆包机主要出口目的地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中国漆包机生产地区分布</w:t>
      </w:r>
      <w:r>
        <w:rPr>
          <w:rFonts w:hint="eastAsia"/>
        </w:rPr>
        <w:br/>
      </w:r>
      <w:r>
        <w:rPr>
          <w:rFonts w:hint="eastAsia"/>
        </w:rPr>
        <w:t>　　表149 中国漆包机消费地区分布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漆包机产品图片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全球不同产品类型漆包机市场份额2023 &amp; 2024</w:t>
      </w:r>
      <w:r>
        <w:rPr>
          <w:rFonts w:hint="eastAsia"/>
        </w:rPr>
        <w:br/>
      </w:r>
      <w:r>
        <w:rPr>
          <w:rFonts w:hint="eastAsia"/>
        </w:rPr>
        <w:t>　　图3 卧式漆包机产品图片</w:t>
      </w:r>
      <w:r>
        <w:rPr>
          <w:rFonts w:hint="eastAsia"/>
        </w:rPr>
        <w:br/>
      </w:r>
      <w:r>
        <w:rPr>
          <w:rFonts w:hint="eastAsia"/>
        </w:rPr>
        <w:t>　　图4 立式漆包机产品图片</w:t>
      </w:r>
      <w:r>
        <w:rPr>
          <w:rFonts w:hint="eastAsia"/>
        </w:rPr>
        <w:br/>
      </w:r>
      <w:r>
        <w:rPr>
          <w:rFonts w:hint="eastAsia"/>
        </w:rPr>
        <w:t>　　图5 全球不同应用漆包机市场份额2023 vs 2024</w:t>
      </w:r>
      <w:r>
        <w:rPr>
          <w:rFonts w:hint="eastAsia"/>
        </w:rPr>
        <w:br/>
      </w:r>
      <w:r>
        <w:rPr>
          <w:rFonts w:hint="eastAsia"/>
        </w:rPr>
        <w:t>　　图6 电子领域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全球漆包机产能、产量、产能利用率及发展趋势（2019-2030）&amp;（台）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全球漆包机产量、需求量及发展趋势（2019-2030）&amp;（台）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全球主要地区漆包机产量市场份额（2019-2030）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中国漆包机产能、产量、产能利用率及发展趋势（2019-2030）&amp;（台）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中国漆包机产量、市场需求量及发展趋势（2019-2030）&amp;（台）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中国漆包机总产能占全球比重（2019-2030）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中国漆包机总产量占全球比重（2019-2030）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全球漆包机市场收入及增长率：（2019-2030）&amp;（百万美元）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全球市场漆包机市场规模：2019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全球市场漆包机销量及增长率（2019-2030）&amp;（台）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全球市场漆包机价格趋势（2019-2030）</w:t>
      </w:r>
      <w:r>
        <w:rPr>
          <w:rFonts w:hint="eastAsia"/>
        </w:rPr>
        <w:br/>
      </w:r>
      <w:r>
        <w:rPr>
          <w:rFonts w:hint="eastAsia"/>
        </w:rPr>
        <w:t>　　图20 中国漆包机市场收入及增长率：（2019-2030）&amp;（百万美元）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中国市场漆包机市场规模：2019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中国市场漆包机销量及增长率（2019-2030）&amp;（台）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中国市场漆包机销量占全球比重（2019-2030）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中国漆包机收入占全球比重（2019-2030）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全球主要地区漆包机销售收入市场份额（2019-2024）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全球主要地区漆包机销售收入市场份额（2023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全球主要地区漆包机收入市场份额（2024-2030）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全球主要地区漆包机销量市场份额（2023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北美（美国和加拿大）漆包机销量份额（2019-2030）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北美（美国和加拿大）漆包机收入份额（2019-2030）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欧洲（德国、英国、法国和意大利等国家）漆包机销量份额（2019-2030）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欧洲（德国、英国、法国和意大利等国家）漆包机收入份额（2019-2030）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亚太（中国、日本、韩国、中国台湾、印度和东南亚等）漆包机销量份额（2019-2030）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亚太（中国、日本、韩国、中国台湾、印度和东南亚等）漆包机收入份额（2019-2030）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拉美地区（墨西哥、巴西等国家）漆包机销量份额（2019-2030）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拉美地区（墨西哥、巴西等国家）漆包机收入份额（2019-2030）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中东及非洲（土耳其、沙特等国家）漆包机销量份额（2019-2030）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中东及非洲（土耳其、沙特等国家）漆包机收入份额（2019-2030）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2023年全球市场主要厂商漆包机销量市场份额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2023年全球市场主要厂商漆包机收入市场份额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2023年中国市场主要厂商漆包机销量市场份额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2023年中国市场主要厂商漆包机收入市场份额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2023年全球前五大生产商漆包机市场份额</w:t>
      </w:r>
      <w:r>
        <w:rPr>
          <w:rFonts w:hint="eastAsia"/>
        </w:rPr>
        <w:br/>
      </w:r>
      <w:r>
        <w:rPr>
          <w:rFonts w:hint="eastAsia"/>
        </w:rPr>
        <w:t>　　图44 全球漆包机第一梯队、第二梯队和第三梯队生产商（品牌）及市场份额（2023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漆包机中国企业SWOT分析</w:t>
      </w:r>
      <w:r>
        <w:rPr>
          <w:rFonts w:hint="eastAsia"/>
        </w:rPr>
        <w:br/>
      </w:r>
      <w:r>
        <w:rPr>
          <w:rFonts w:hint="eastAsia"/>
        </w:rPr>
        <w:t>　　图46 漆包机产业链</w:t>
      </w:r>
      <w:r>
        <w:rPr>
          <w:rFonts w:hint="eastAsia"/>
        </w:rPr>
        <w:br/>
      </w:r>
      <w:r>
        <w:rPr>
          <w:rFonts w:hint="eastAsia"/>
        </w:rPr>
        <w:t>　　图47 漆包机行业采购模式分析</w:t>
      </w:r>
      <w:r>
        <w:rPr>
          <w:rFonts w:hint="eastAsia"/>
        </w:rPr>
        <w:br/>
      </w:r>
      <w:r>
        <w:rPr>
          <w:rFonts w:hint="eastAsia"/>
        </w:rPr>
        <w:t>　　图48 漆包机行业销售模式分析</w:t>
      </w:r>
      <w:r>
        <w:rPr>
          <w:rFonts w:hint="eastAsia"/>
        </w:rPr>
        <w:br/>
      </w:r>
      <w:r>
        <w:rPr>
          <w:rFonts w:hint="eastAsia"/>
        </w:rPr>
        <w:t>　　图49 漆包机行业销售模式分析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4915b331142b1" w:history="1">
        <w:r>
          <w:rPr>
            <w:rStyle w:val="Hyperlink"/>
          </w:rPr>
          <w:t>2024-2030年全球与中国漆包机市场现状调研及前景分析报告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4915b331142b1" w:history="1">
        <w:r>
          <w:rPr>
            <w:rStyle w:val="Hyperlink"/>
          </w:rPr>
          <w:t>https://www.20087.com/6/92/QiBaoJiHangYeQianJingFenXi.html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2a5cccdcd4b55" w:history="1">
      <w:r>
        <w:rPr>
          <w:rStyle w:val="Hyperlink"/>
        </w:rPr>
        <w:t>2024-2030年全球与中国漆包机市场现状调研及前景分析报告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BaoJiHangYeQianJingFenXi.html" TargetMode="External" Id="R47f4915b3311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BaoJiHangYeQianJingFenXi.html" TargetMode="External" Id="Rbf82a5cccdcd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2024-01-25T05:31:00Z</dcterms:created>
  <dcterms:modified xsi:type="dcterms:W3CDTF">2024-01-25T06:31:00Z</dcterms:modified>
  <dc:subject>2024-2030年全球与中国漆包机市场现状调研及前景分析报告</dc:subject>
  <dc:title>2024-2030年全球与中国漆包机市场现状调研及前景分析报告</dc:title>
  <cp:keywords>2024-2030年全球与中国漆包机市场现状调研及前景分析报告</cp:keywords>
  <dc:description>2024-2030年全球与中国漆包机市场现状调研及前景分析报告</dc:description>
</cp:coreProperties>
</file>