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625260d624c99" w:history="1">
              <w:r>
                <w:rPr>
                  <w:rStyle w:val="Hyperlink"/>
                </w:rPr>
                <w:t>2026-2032年中国激光振镜市场现状调研与前景分析报告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625260d624c99" w:history="1">
              <w:r>
                <w:rPr>
                  <w:rStyle w:val="Hyperlink"/>
                </w:rPr>
                <w:t>2026-2032年中国激光振镜市场现状调研与前景分析报告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625260d624c99" w:history="1">
                <w:r>
                  <w:rPr>
                    <w:rStyle w:val="Hyperlink"/>
                  </w:rPr>
                  <w:t>https://www.20087.com/6/02/JiGuangZhenJingHangYeQianJingFenXi.html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振镜是激光加工系统中的核心部件之一，用于高速、高精度地控制激光束的方向，广泛应用于打标、切割、焊接、雕刻等工业场景。目前，激光振镜的技术已较为成熟，主要分为模拟振镜和数字振镜两类。随着激光器功率的提升及加工效率要求的提高，高性能、高响应速度的数字振镜逐步成为主流。同时，振镜系统的集成度不断提高，配合运动控制卡和软件平台，实现复杂图形的快速绘制与精准定位。材料科学的进步也推动了反射镜片的热稳定性与耐磨性的提升，延长了设备使用寿命。</w:t>
      </w:r>
      <w:r>
        <w:rPr>
          <w:rFonts w:hint="eastAsia"/>
        </w:rPr>
        <w:br/>
      </w:r>
      <w:r>
        <w:rPr>
          <w:rFonts w:hint="eastAsia"/>
        </w:rPr>
        <w:t>　　未来，激光振镜将继续朝着高精度、高速度和智能化方向发展。市场调研网认为，随着超快激光技术的普及，对振镜动态性能提出了更高要求，新型电机驱动技术和反馈机制将成为研发重点。同时，人工智能与机器视觉的结合，将使振镜系统具备自适应调整能力，进一步提升加工一致性与柔性化生产能力。随着激光加工在新能源电池、半导体、消费电子等高端制造领域的渗透率提升，激光振镜市场需求将持续扩大。此外，定制化服务和系统集成能力将成为厂商竞争的重要因素，具备完整解决方案能力的企业将在行业中占据更有利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a625260d624c99" w:history="1">
        <w:r>
          <w:rPr>
            <w:rStyle w:val="Hyperlink"/>
          </w:rPr>
          <w:t>2026-2032年中国激光振镜市场现状调研与前景分析报告</w:t>
        </w:r>
      </w:hyperlink>
      <w:r>
        <w:rPr>
          <w:rFonts w:hint="eastAsia"/>
        </w:rPr>
        <w:t>》，2025年激光振镜行业市场规模达 亿元，预计2032年市场规模将达 亿元，期间年均复合增长率（CAGR）达 %。报告依据国家统计局、相关行业协会及科研机构的详实数据，系统分析了激光振镜行业的产业链结构、市场规模与需求状况，并探讨了激光振镜市场价格及行业现状。报告特别关注了激光振镜行业的重点企业，对激光振镜市场竞争格局、集中度和品牌影响力进行了剖析。此外，报告对激光振镜行业的市场前景和发展趋势进行了科学预测，同时进一步细分市场，指出了激光振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激光振镜市场概述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按照不同产品类型，激光振镜主要可以分为如下几个类别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中国不同产品类型激光振镜增长趋势2021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单轴</w:t>
      </w:r>
      <w:r>
        <w:rPr>
          <w:rFonts w:hint="eastAsia"/>
        </w:rPr>
        <w:br/>
      </w:r>
      <w:r>
        <w:rPr>
          <w:rFonts w:hint="eastAsia"/>
        </w:rPr>
        <w:t>　　　　1.2.3 两轴</w:t>
      </w:r>
      <w:r>
        <w:rPr>
          <w:rFonts w:hint="eastAsia"/>
        </w:rPr>
        <w:br/>
      </w:r>
      <w:r>
        <w:rPr>
          <w:rFonts w:hint="eastAsia"/>
        </w:rPr>
        <w:t>　　　　1.2.4 三轴</w:t>
      </w:r>
      <w:r>
        <w:rPr>
          <w:rFonts w:hint="eastAsia"/>
        </w:rPr>
        <w:br/>
      </w:r>
      <w:r>
        <w:rPr>
          <w:rFonts w:hint="eastAsia"/>
        </w:rPr>
        <w:t>　　1.3 按照不同功率等级，激光振镜主要可以分为如下几个类别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中国不同功率等级激光振镜增长趋势2021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1W-10W</w:t>
      </w:r>
      <w:r>
        <w:rPr>
          <w:rFonts w:hint="eastAsia"/>
        </w:rPr>
        <w:br/>
      </w:r>
      <w:r>
        <w:rPr>
          <w:rFonts w:hint="eastAsia"/>
        </w:rPr>
        <w:t>　　　　1.3.3 10W-100W</w:t>
      </w:r>
      <w:r>
        <w:rPr>
          <w:rFonts w:hint="eastAsia"/>
        </w:rPr>
        <w:br/>
      </w:r>
      <w:r>
        <w:rPr>
          <w:rFonts w:hint="eastAsia"/>
        </w:rPr>
        <w:t>　　　　1.3.4 100W-500W</w:t>
      </w:r>
      <w:r>
        <w:rPr>
          <w:rFonts w:hint="eastAsia"/>
        </w:rPr>
        <w:br/>
      </w:r>
      <w:r>
        <w:rPr>
          <w:rFonts w:hint="eastAsia"/>
        </w:rPr>
        <w:t>　　　　1.3.5 500W-2kW</w:t>
      </w:r>
      <w:r>
        <w:rPr>
          <w:rFonts w:hint="eastAsia"/>
        </w:rPr>
        <w:br/>
      </w:r>
      <w:r>
        <w:rPr>
          <w:rFonts w:hint="eastAsia"/>
        </w:rPr>
        <w:t>　　　　1.3.6 2kW-10kW</w:t>
      </w:r>
      <w:r>
        <w:rPr>
          <w:rFonts w:hint="eastAsia"/>
        </w:rPr>
        <w:br/>
      </w:r>
      <w:r>
        <w:rPr>
          <w:rFonts w:hint="eastAsia"/>
        </w:rPr>
        <w:t>　　　　1.3.7 ≥10kW</w:t>
      </w:r>
      <w:r>
        <w:rPr>
          <w:rFonts w:hint="eastAsia"/>
        </w:rPr>
        <w:br/>
      </w:r>
      <w:r>
        <w:rPr>
          <w:rFonts w:hint="eastAsia"/>
        </w:rPr>
        <w:t>　　1.4 从不同应用，激光振镜主要包括如下几个方面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中国不同应用激光振镜增长趋势2021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3D打印</w:t>
      </w:r>
      <w:r>
        <w:rPr>
          <w:rFonts w:hint="eastAsia"/>
        </w:rPr>
        <w:br/>
      </w:r>
      <w:r>
        <w:rPr>
          <w:rFonts w:hint="eastAsia"/>
        </w:rPr>
        <w:t>　　　　1.4.3 锂电池</w:t>
      </w:r>
      <w:r>
        <w:rPr>
          <w:rFonts w:hint="eastAsia"/>
        </w:rPr>
        <w:br/>
      </w:r>
      <w:r>
        <w:rPr>
          <w:rFonts w:hint="eastAsia"/>
        </w:rPr>
        <w:t>　　　　1.4.4 金属加工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中国激光振镜发展现状及未来趋势（2021-2032）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中国市场激光振镜收入及增长率（2021-2032）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中国市场激光振镜销量及增长率（2021-2032）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中国市场主要激光振镜厂商分析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中国市场主要厂商激光振镜销量及市场占有率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中国市场主要厂商激光振镜销量（2021-2026）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中国市场主要厂商激光振镜销量市场份额（2021-2026）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中国市场主要厂商激光振镜收入及市场占有率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中国市场主要厂商激光振镜收入（2021-2026）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中国市场主要厂商激光振镜收入市场份额（2021-2026）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2025年中国市场主要厂商激光振镜收入排名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中国市场主要厂商激光振镜价格（2021-2026）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中国市场主要厂商激光振镜总部及产地分布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中国市场主要厂商成立时间及激光振镜商业化日期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中国市场主要厂商激光振镜产品类型及应用</w:t>
      </w:r>
      <w:r>
        <w:rPr>
          <w:rFonts w:hint="eastAsia"/>
        </w:rPr>
        <w:br/>
      </w:r>
      <w:r>
        <w:rPr>
          <w:rFonts w:hint="eastAsia"/>
        </w:rPr>
        <w:t>　　2.7 激光振镜行业集中度、竞争程度分析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激光振镜行业集中度分析：2025年中国Top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中国市场激光振镜第一梯队、第二梯队和第三梯队厂商（品牌）及2025年市场份额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不同产品类型激光振镜分析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中国市场不同产品类型激光振镜销量（2021-2032）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中国市场不同产品类型激光振镜销量及市场份额（2021-2026）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中国市场不同产品类型激光振镜销量预测（2027-2032）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中国市场不同产品类型激光振镜规模（2021-2032）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中国市场不同产品类型激光振镜规模及市场份额（2021-2026）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中国市场不同产品类型激光振镜规模预测（2027-2032）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中国市场不同产品类型激光振镜价格走势（2021-2032）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不同应用激光振镜分析</w:t>
      </w:r>
      <w:r>
        <w:rPr>
          <w:rFonts w:hint="eastAsia"/>
        </w:rPr>
        <w:br/>
      </w:r>
      <w:r>
        <w:rPr>
          <w:rFonts w:hint="eastAsia"/>
        </w:rPr>
        <w:t>　　5.1 中国市场不同应用激光振镜销量（2021-2032）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中国市场不同应用激光振镜销量及市场份额（2021-2026）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中国市场不同应用激光振镜销量预测（2027-2032）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中国市场不同应用激光振镜规模（2021-2032）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中国市场不同应用激光振镜规模及市场份额（2021-2026）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中国市场不同应用激光振镜规模预测（2027-2032）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中国市场不同应用激光振镜价格走势（2021-2032）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激光振镜行业发展分析---发展趋势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激光振镜行业发展分析---厂商壁垒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激光振镜行业发展分析---驱动因素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激光振镜行业发展分析---制约因素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激光振镜中国企业SWOT分析</w:t>
      </w:r>
      <w:r>
        <w:rPr>
          <w:rFonts w:hint="eastAsia"/>
        </w:rPr>
        <w:br/>
      </w:r>
      <w:r>
        <w:rPr>
          <w:rFonts w:hint="eastAsia"/>
        </w:rPr>
        <w:t>　　6.6 激光振镜行业发展分析---行业政策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激光振镜行业产业链简介</w:t>
      </w:r>
      <w:r>
        <w:rPr>
          <w:rFonts w:hint="eastAsia"/>
        </w:rPr>
        <w:br/>
      </w:r>
      <w:r>
        <w:rPr>
          <w:rFonts w:hint="eastAsia"/>
        </w:rPr>
        <w:t>　　7.2 激光振镜产业链分析-上游</w:t>
      </w:r>
      <w:r>
        <w:rPr>
          <w:rFonts w:hint="eastAsia"/>
        </w:rPr>
        <w:br/>
      </w:r>
      <w:r>
        <w:rPr>
          <w:rFonts w:hint="eastAsia"/>
        </w:rPr>
        <w:t>　　7.3 激光振镜产业链分析-中游</w:t>
      </w:r>
      <w:r>
        <w:rPr>
          <w:rFonts w:hint="eastAsia"/>
        </w:rPr>
        <w:br/>
      </w:r>
      <w:r>
        <w:rPr>
          <w:rFonts w:hint="eastAsia"/>
        </w:rPr>
        <w:t>　　7.4 激光振镜产业链分析-下游</w:t>
      </w:r>
      <w:r>
        <w:rPr>
          <w:rFonts w:hint="eastAsia"/>
        </w:rPr>
        <w:br/>
      </w:r>
      <w:r>
        <w:rPr>
          <w:rFonts w:hint="eastAsia"/>
        </w:rPr>
        <w:t>　　7.5 激光振镜行业采购模式</w:t>
      </w:r>
      <w:r>
        <w:rPr>
          <w:rFonts w:hint="eastAsia"/>
        </w:rPr>
        <w:br/>
      </w:r>
      <w:r>
        <w:rPr>
          <w:rFonts w:hint="eastAsia"/>
        </w:rPr>
        <w:t>　　7.6 激光振镜行业生产模式</w:t>
      </w:r>
      <w:r>
        <w:rPr>
          <w:rFonts w:hint="eastAsia"/>
        </w:rPr>
        <w:br/>
      </w:r>
      <w:r>
        <w:rPr>
          <w:rFonts w:hint="eastAsia"/>
        </w:rPr>
        <w:t>　　7.7 激光振镜行业销售模式及销售渠道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中国本土激光振镜产能、产量分析</w:t>
      </w:r>
      <w:r>
        <w:rPr>
          <w:rFonts w:hint="eastAsia"/>
        </w:rPr>
        <w:br/>
      </w:r>
      <w:r>
        <w:rPr>
          <w:rFonts w:hint="eastAsia"/>
        </w:rPr>
        <w:t>　　8.1 中国激光振镜供需现状及预测（2021-2032）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中国激光振镜产能、产量、产能利用率及发展趋势（2021-2032）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中国激光振镜产量、市场需求量及发展趋势（2021-2032）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中国激光振镜进出口分析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中国市场激光振镜主要进口来源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中国市场激光振镜主要出口目的地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不同产品类型激光振镜市场规模2021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不同功率等级激光振镜市场规模2021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不同应用激光振镜市场规模2021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中国市场主要厂商激光振镜销量（2021-2026）&amp;（千台）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中国市场主要厂商激光振镜销量市场份额（2021-2026）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中国市场主要厂商激光振镜收入（2021-2026）&amp;（万元）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中国市场主要厂商激光振镜收入份额（2021-2026）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2025年中国主要生产商激光振镜收入排名（万元）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中国市场主要厂商激光振镜价格（2021-2026）&amp;（元/台）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中国市场主要厂商激光振镜总部及产地分布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中国市场主要厂商成立时间及激光振镜商业化日期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中国市场主要厂商激光振镜产品类型及应用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2025年中国市场激光振镜主要厂商市场地位（第一梯队、第二梯队和第三梯队）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激光振镜市场投资、并购等现状分析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激光振镜生产基地、总部、竞争对手及市场地位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中国市场不同产品类型激光振镜销量（2021-2026）&amp;（千台）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中国市场不同产品类型激光振镜销量市场份额（2021-2026）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中国市场不同产品类型激光振镜销量预测（2027-2032）&amp;（千台）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中国市场不同产品类型激光振镜销量市场份额预测（2027-2032）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中国市场不同产品类型激光振镜规模（2021-2026）&amp;（万元）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中国市场不同产品类型激光振镜规模市场份额（2021-2026）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中国市场不同产品类型激光振镜规模预测（2027-2032）&amp;（万元）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中国市场不同产品类型激光振镜规模市场份额预测（2027-2032）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中国市场不同应用激光振镜销量（2021-2026）&amp;（千台）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中国市场不同应用激光振镜销量市场份额（2021-2026）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中国市场不同应用激光振镜销量预测（2027-2032）&amp;（千台）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中国市场不同应用激光振镜销量市场份额预测（2027-2032）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中国市场不同应用激光振镜规模（2021-2026）&amp;（万元）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中国市场不同应用激光振镜规模市场份额（2021-2026）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中国市场不同应用激光振镜规模预测（2027-2032）&amp;（万元）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中国市场不同应用激光振镜规模市场份额预测（2027-2032）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激光振镜行业发展分析---发展趋势</w:t>
      </w:r>
      <w:r>
        <w:rPr>
          <w:rFonts w:hint="eastAsia"/>
        </w:rPr>
        <w:br/>
      </w:r>
      <w:r>
        <w:rPr>
          <w:rFonts w:hint="eastAsia"/>
        </w:rPr>
        <w:t>　　表 117： 激光振镜行业发展分析---厂商壁垒</w:t>
      </w:r>
      <w:r>
        <w:rPr>
          <w:rFonts w:hint="eastAsia"/>
        </w:rPr>
        <w:br/>
      </w:r>
      <w:r>
        <w:rPr>
          <w:rFonts w:hint="eastAsia"/>
        </w:rPr>
        <w:t>　　表 118： 激光振镜行业发展分析---驱动因素</w:t>
      </w:r>
      <w:r>
        <w:rPr>
          <w:rFonts w:hint="eastAsia"/>
        </w:rPr>
        <w:br/>
      </w:r>
      <w:r>
        <w:rPr>
          <w:rFonts w:hint="eastAsia"/>
        </w:rPr>
        <w:t>　　表 119： 激光振镜行业发展分析---制约因素</w:t>
      </w:r>
      <w:r>
        <w:rPr>
          <w:rFonts w:hint="eastAsia"/>
        </w:rPr>
        <w:br/>
      </w:r>
      <w:r>
        <w:rPr>
          <w:rFonts w:hint="eastAsia"/>
        </w:rPr>
        <w:t>　　表 120： 激光振镜行业相关重点政策一览</w:t>
      </w:r>
      <w:r>
        <w:rPr>
          <w:rFonts w:hint="eastAsia"/>
        </w:rPr>
        <w:br/>
      </w:r>
      <w:r>
        <w:rPr>
          <w:rFonts w:hint="eastAsia"/>
        </w:rPr>
        <w:t>　　表 121： 激光振镜行业供应链分析</w:t>
      </w:r>
      <w:r>
        <w:rPr>
          <w:rFonts w:hint="eastAsia"/>
        </w:rPr>
        <w:br/>
      </w:r>
      <w:r>
        <w:rPr>
          <w:rFonts w:hint="eastAsia"/>
        </w:rPr>
        <w:t>　　表 122： 激光振镜上游原料供应商</w:t>
      </w:r>
      <w:r>
        <w:rPr>
          <w:rFonts w:hint="eastAsia"/>
        </w:rPr>
        <w:br/>
      </w:r>
      <w:r>
        <w:rPr>
          <w:rFonts w:hint="eastAsia"/>
        </w:rPr>
        <w:t>　　表 123： 激光振镜行业主要下游客户</w:t>
      </w:r>
      <w:r>
        <w:rPr>
          <w:rFonts w:hint="eastAsia"/>
        </w:rPr>
        <w:br/>
      </w:r>
      <w:r>
        <w:rPr>
          <w:rFonts w:hint="eastAsia"/>
        </w:rPr>
        <w:t>　　表 124： 激光振镜典型经销商</w:t>
      </w:r>
      <w:r>
        <w:rPr>
          <w:rFonts w:hint="eastAsia"/>
        </w:rPr>
        <w:br/>
      </w:r>
      <w:r>
        <w:rPr>
          <w:rFonts w:hint="eastAsia"/>
        </w:rPr>
        <w:t>　　表 125： 中国激光振镜产量、销量、进口量及出口量（2021-2026）&amp;（千台）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中国激光振镜产量、销量、进口量及出口量预测（2027-2032）&amp;（千台）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中国市场激光振镜主要进口来源</w:t>
      </w:r>
      <w:r>
        <w:rPr>
          <w:rFonts w:hint="eastAsia"/>
        </w:rPr>
        <w:br/>
      </w:r>
      <w:r>
        <w:rPr>
          <w:rFonts w:hint="eastAsia"/>
        </w:rPr>
        <w:t>　　表 128： 中国市场激光振镜主要出口目的地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激光振镜产品图片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中国不同产品类型激光振镜市场规模市场份额2025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单轴产品图片</w:t>
      </w:r>
      <w:r>
        <w:rPr>
          <w:rFonts w:hint="eastAsia"/>
        </w:rPr>
        <w:br/>
      </w:r>
      <w:r>
        <w:rPr>
          <w:rFonts w:hint="eastAsia"/>
        </w:rPr>
        <w:t>　　图 4： 两轴产品图片</w:t>
      </w:r>
      <w:r>
        <w:rPr>
          <w:rFonts w:hint="eastAsia"/>
        </w:rPr>
        <w:br/>
      </w:r>
      <w:r>
        <w:rPr>
          <w:rFonts w:hint="eastAsia"/>
        </w:rPr>
        <w:t>　　图 5： 三轴产品图片</w:t>
      </w:r>
      <w:r>
        <w:rPr>
          <w:rFonts w:hint="eastAsia"/>
        </w:rPr>
        <w:br/>
      </w:r>
      <w:r>
        <w:rPr>
          <w:rFonts w:hint="eastAsia"/>
        </w:rPr>
        <w:t>　　图 6： 中国不同功率等级激光振镜市场规模市场份额2025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1W-10W产品图片</w:t>
      </w:r>
      <w:r>
        <w:rPr>
          <w:rFonts w:hint="eastAsia"/>
        </w:rPr>
        <w:br/>
      </w:r>
      <w:r>
        <w:rPr>
          <w:rFonts w:hint="eastAsia"/>
        </w:rPr>
        <w:t>　　图 8： 10W-100W产品图片</w:t>
      </w:r>
      <w:r>
        <w:rPr>
          <w:rFonts w:hint="eastAsia"/>
        </w:rPr>
        <w:br/>
      </w:r>
      <w:r>
        <w:rPr>
          <w:rFonts w:hint="eastAsia"/>
        </w:rPr>
        <w:t>　　图 9： 100W-500W产品图片</w:t>
      </w:r>
      <w:r>
        <w:rPr>
          <w:rFonts w:hint="eastAsia"/>
        </w:rPr>
        <w:br/>
      </w:r>
      <w:r>
        <w:rPr>
          <w:rFonts w:hint="eastAsia"/>
        </w:rPr>
        <w:t>　　图 10： 500W-2kW产品图片</w:t>
      </w:r>
      <w:r>
        <w:rPr>
          <w:rFonts w:hint="eastAsia"/>
        </w:rPr>
        <w:br/>
      </w:r>
      <w:r>
        <w:rPr>
          <w:rFonts w:hint="eastAsia"/>
        </w:rPr>
        <w:t>　　图 11： 2kW-10kW产品图片</w:t>
      </w:r>
      <w:r>
        <w:rPr>
          <w:rFonts w:hint="eastAsia"/>
        </w:rPr>
        <w:br/>
      </w:r>
      <w:r>
        <w:rPr>
          <w:rFonts w:hint="eastAsia"/>
        </w:rPr>
        <w:t>　　图 12： ≥10kW产品图片</w:t>
      </w:r>
      <w:r>
        <w:rPr>
          <w:rFonts w:hint="eastAsia"/>
        </w:rPr>
        <w:br/>
      </w:r>
      <w:r>
        <w:rPr>
          <w:rFonts w:hint="eastAsia"/>
        </w:rPr>
        <w:t>　　图 13： 中国不同应用激光振镜市场份额2025 &amp; 2032</w:t>
      </w:r>
      <w:r>
        <w:rPr>
          <w:rFonts w:hint="eastAsia"/>
        </w:rPr>
        <w:br/>
      </w:r>
      <w:r>
        <w:rPr>
          <w:rFonts w:hint="eastAsia"/>
        </w:rPr>
        <w:t>　　图 14： 3D打印</w:t>
      </w:r>
      <w:r>
        <w:rPr>
          <w:rFonts w:hint="eastAsia"/>
        </w:rPr>
        <w:br/>
      </w:r>
      <w:r>
        <w:rPr>
          <w:rFonts w:hint="eastAsia"/>
        </w:rPr>
        <w:t>　　图 15： 锂电池</w:t>
      </w:r>
      <w:r>
        <w:rPr>
          <w:rFonts w:hint="eastAsia"/>
        </w:rPr>
        <w:br/>
      </w:r>
      <w:r>
        <w:rPr>
          <w:rFonts w:hint="eastAsia"/>
        </w:rPr>
        <w:t>　　图 16： 金属加工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中国市场激光振镜市场规模，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中国市场激光振镜收入及增长率（2021-2032）&amp;（万元）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中国市场激光振镜销量及增长率（2021-2032）&amp;（千台）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2025年中国市场主要厂商激光振镜销量市场份额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2025年中国市场主要厂商激光振镜收入市场份额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2025年中国市场前五大厂商激光振镜市场份额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2025年中国市场激光振镜第一梯队、第二梯队和第三梯队厂商（品牌）及市场份额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中国市场不同产品类型激光振镜价格走势（2021-2032）&amp;（元/台）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中国市场不同应用激光振镜价格走势（2021-2032）&amp;（元/台）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激光振镜中国企业SWOT分析</w:t>
      </w:r>
      <w:r>
        <w:rPr>
          <w:rFonts w:hint="eastAsia"/>
        </w:rPr>
        <w:br/>
      </w:r>
      <w:r>
        <w:rPr>
          <w:rFonts w:hint="eastAsia"/>
        </w:rPr>
        <w:t>　　图 28： 激光振镜产业链</w:t>
      </w:r>
      <w:r>
        <w:rPr>
          <w:rFonts w:hint="eastAsia"/>
        </w:rPr>
        <w:br/>
      </w:r>
      <w:r>
        <w:rPr>
          <w:rFonts w:hint="eastAsia"/>
        </w:rPr>
        <w:t>　　图 29： 激光振镜行业采购模式分析</w:t>
      </w:r>
      <w:r>
        <w:rPr>
          <w:rFonts w:hint="eastAsia"/>
        </w:rPr>
        <w:br/>
      </w:r>
      <w:r>
        <w:rPr>
          <w:rFonts w:hint="eastAsia"/>
        </w:rPr>
        <w:t>　　图 30： 激光振镜行业生产模式分析</w:t>
      </w:r>
      <w:r>
        <w:rPr>
          <w:rFonts w:hint="eastAsia"/>
        </w:rPr>
        <w:br/>
      </w:r>
      <w:r>
        <w:rPr>
          <w:rFonts w:hint="eastAsia"/>
        </w:rPr>
        <w:t>　　图 31： 激光振镜行业销售模式分析</w:t>
      </w:r>
      <w:r>
        <w:rPr>
          <w:rFonts w:hint="eastAsia"/>
        </w:rPr>
        <w:br/>
      </w:r>
      <w:r>
        <w:rPr>
          <w:rFonts w:hint="eastAsia"/>
        </w:rPr>
        <w:t>　　图 32： 中国激光振镜产能、产量、产能利用率及发展趋势（2021-2032）&amp;（千台）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中国激光振镜产量、市场需求量及发展趋势（2021-2032）&amp;（千台）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625260d624c99" w:history="1">
        <w:r>
          <w:rPr>
            <w:rStyle w:val="Hyperlink"/>
          </w:rPr>
          <w:t>2026-2032年中国激光振镜市场现状调研与前景分析报告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625260d624c99" w:history="1">
        <w:r>
          <w:rPr>
            <w:rStyle w:val="Hyperlink"/>
          </w:rPr>
          <w:t>https://www.20087.com/6/02/JiGuangZhenJingHangYeQianJingFenXi.html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热点：近视激光、激光振镜是干什么的、激光打标机振镜、激光振镜参数、激光对中仪多少钱一台、激光振镜焊接、光学透镜生产厂家、激光振镜控制器、激光器分为哪三类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fdb44eaaf4fad" w:history="1">
      <w:r>
        <w:rPr>
          <w:rStyle w:val="Hyperlink"/>
        </w:rPr>
        <w:t>2026-2032年中国激光振镜市场现状调研与前景分析报告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iGuangZhenJingHangYeQianJingFenXi.html" TargetMode="External" Id="R30a625260d62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iGuangZhenJingHangYeQianJingFenXi.html" TargetMode="External" Id="R237fdb44eaaf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2026-02-28T01:17:11Z</dcterms:created>
  <dcterms:modified xsi:type="dcterms:W3CDTF">2026-02-28T02:17:11Z</dcterms:modified>
  <dc:subject>2026-2032年中国激光振镜市场现状调研与前景分析报告</dc:subject>
  <dc:title>2026-2032年中国激光振镜市场现状调研与前景分析报告</dc:title>
  <cp:keywords>2026-2032年中国激光振镜市场现状调研与前景分析报告</cp:keywords>
  <dc:description>2026-2032年中国激光振镜市场现状调研与前景分析报告</dc:description>
</cp:coreProperties>
</file>