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eabc36c274ac4" w:history="1">
              <w:r>
                <w:rPr>
                  <w:rStyle w:val="Hyperlink"/>
                </w:rPr>
                <w:t>中国激光粒度分析仪行业发展调研与市场前景报告（2025-2031年）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eabc36c274ac4" w:history="1">
              <w:r>
                <w:rPr>
                  <w:rStyle w:val="Hyperlink"/>
                </w:rPr>
                <w:t>中国激光粒度分析仪行业发展调研与市场前景报告（2025-2031年）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eabc36c274ac4" w:history="1">
                <w:r>
                  <w:rPr>
                    <w:rStyle w:val="Hyperlink"/>
                  </w:rPr>
                  <w:t>https://www.20087.com/6/82/JiGuangLiDuFenXiYiDeXianZhuangYuFaZhanQianJing.html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粒度分析仪是一种用于测定颗粒大小分布的精密仪器，广泛应用于化工、制药、矿产等行业。近年来，随着激光技术的进步和计算机软件的发展，激光粒度分析仪的测量精度和速度得到了显著提高。现代激光粒度分析仪不仅能够提供更准确的粒度分布数据，还可以进行在线监测，大大提高了生产过程的控制能力。</w:t>
      </w:r>
      <w:r>
        <w:rPr>
          <w:rFonts w:hint="eastAsia"/>
        </w:rPr>
        <w:br/>
      </w:r>
      <w:r>
        <w:rPr>
          <w:rFonts w:hint="eastAsia"/>
        </w:rPr>
        <w:t>　　未来，激光粒度分析仪的发展将更加注重智能化和集成化。一方面，通过集成更多的传感器和高级分析算法，激光粒度分析仪将能够提供更加全面的颗粒特性分析，如形状、密度等。另一方面，随着物联网技术的应用，激光粒度分析仪将与其他生产设备联网，实现远程监控和实时数据交换。此外，随着纳米技术的发展，激光粒度分析仪将能够更好地适应纳米级颗粒的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eabc36c274ac4" w:history="1">
        <w:r>
          <w:rPr>
            <w:rStyle w:val="Hyperlink"/>
          </w:rPr>
          <w:t>中国激光粒度分析仪行业发展调研与市场前景报告（2025-2031年）</w:t>
        </w:r>
      </w:hyperlink>
      <w:r>
        <w:rPr>
          <w:rFonts w:hint="eastAsia"/>
        </w:rPr>
        <w:t>》依据国家统计局、发改委及激光粒度分析仪相关协会等的数据资料，深入研究了激光粒度分析仪行业的现状，包括激光粒度分析仪市场需求、市场规模及产业链状况。激光粒度分析仪报告分析了激光粒度分析仪的价格波动、各细分市场的动态，以及重点企业的经营状况。同时，报告对激光粒度分析仪市场前景及发展趋势进行了科学预测，揭示了潜在的市场需求和投资机会，也指出了激光粒度分析仪行业内可能的风险。此外，激光粒度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激光粒度分析仪行业概述</w:t>
      </w:r>
      <w:r>
        <w:rPr>
          <w:rFonts w:hint="eastAsia"/>
        </w:rPr>
        <w:br/>
      </w:r>
      <w:r>
        <w:rPr>
          <w:rFonts w:hint="eastAsia"/>
        </w:rPr>
        <w:t>　　第一节 激光粒度分析仪定义与分类</w:t>
      </w:r>
      <w:r>
        <w:rPr>
          <w:rFonts w:hint="eastAsia"/>
        </w:rPr>
        <w:br/>
      </w:r>
      <w:r>
        <w:rPr>
          <w:rFonts w:hint="eastAsia"/>
        </w:rPr>
        <w:t>　　第二节 激光粒度分析仪应用领域</w:t>
      </w:r>
      <w:r>
        <w:rPr>
          <w:rFonts w:hint="eastAsia"/>
        </w:rPr>
        <w:br/>
      </w:r>
      <w:r>
        <w:rPr>
          <w:rFonts w:hint="eastAsia"/>
        </w:rPr>
        <w:t>　　第三节 激光粒度分析仪行业经济指标分析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激光粒度分析仪产业链及经营模式分析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三、激光粒度分析仪销售模式及销售渠道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全球激光粒度分析仪市场发展综述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2019-2024年全球激光粒度分析仪市场规模与趋势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主要国家与地区激光粒度分析仪市场分析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2025-2031年全球激光粒度分析仪行业发展趋势与前景预测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中国激光粒度分析仪行业市场分析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2024-2025年激光粒度分析仪产能与投资动态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一、国内激光粒度分析仪产能及利用情况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二、激光粒度分析仪产能扩张与投资动态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2025-2031年激光粒度分析仪行业产量统计与趋势预测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一、2019-2024年激光粒度分析仪行业产量数据统计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1、2019-2024年激光粒度分析仪产量及增长趋势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2、2019-2024年激光粒度分析仪细分产品产量及份额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二、影响激光粒度分析仪产量的关键因素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三、2025-2031年激光粒度分析仪产量预测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2025-2031年激光粒度分析仪市场需求与销售分析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一、2024-2025年激光粒度分析仪行业需求现状</w:t>
      </w:r>
      <w:r>
        <w:rPr>
          <w:rFonts w:hint="eastAsia"/>
        </w:rPr>
        <w:br/>
      </w:r>
      <w:r>
        <w:rPr>
          <w:rFonts w:hint="eastAsia"/>
        </w:rPr>
        <w:t>　　　　二、激光粒度分析仪客户群体与需求特点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三、2019-2024年激光粒度分析仪行业销售规模分析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四、2025-2031年激光粒度分析仪市场增长潜力与规模预测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中国激光粒度分析仪细分市场与下游应用领域分析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激光粒度分析仪细分市场分析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一、2024-2025年激光粒度分析仪主要细分产品市场现状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激光粒度分析仪下游应用与客户群体分析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一、2024-2025年激光粒度分析仪各应用领域市场现状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2024-2025年中国激光粒度分析仪技术发展研究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当前激光粒度分析仪技术发展现状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国内外激光粒度分析仪技术差异与原因</w:t>
      </w:r>
      <w:r>
        <w:rPr>
          <w:rFonts w:hint="eastAsia"/>
        </w:rPr>
        <w:br/>
      </w:r>
      <w:r>
        <w:rPr>
          <w:rFonts w:hint="eastAsia"/>
        </w:rPr>
        <w:t>　　第三节 激光粒度分析仪技术创新与发展趋势预测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技术进步对激光粒度分析仪行业的影响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激光粒度分析仪价格机制与竞争策略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一、2019-2024年激光粒度分析仪市场价格走势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激光粒度分析仪定价策略与方法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2025-2031年激光粒度分析仪价格竞争态势与趋势预测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中国激光粒度分析仪行业重点区域市场研究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2024-2025年重点区域激光粒度分析仪市场发展概况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二、2019-2024年激光粒度分析仪市场需求规模情况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三、2025-2031年激光粒度分析仪行业发展潜力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2019-2024年中国激光粒度分析仪行业进出口情况分析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激光粒度分析仪行业进口情况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一、2019-2024年激光粒度分析仪进口规模及增长情况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二、激光粒度分析仪主要进口来源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激光粒度分析仪行业出口情况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一、2019-2024年激光粒度分析仪出口规模及增长情况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二、激光粒度分析仪主要出口目的地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2019-2024年中国激光粒度分析仪行业总体发展与财务状况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2019-2024年中国激光粒度分析仪行业规模情况</w:t>
      </w:r>
      <w:r>
        <w:rPr>
          <w:rFonts w:hint="eastAsia"/>
        </w:rPr>
        <w:br/>
      </w:r>
      <w:r>
        <w:rPr>
          <w:rFonts w:hint="eastAsia"/>
        </w:rPr>
        <w:t>　　　　一、激光粒度分析仪行业企业数量规模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二、激光粒度分析仪行业从业人员规模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三、激光粒度分析仪行业市场敏感性分析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2019-2024年中国激光粒度分析仪行业财务能力分析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一、激光粒度分析仪行业盈利能力</w:t>
      </w:r>
      <w:r>
        <w:rPr>
          <w:rFonts w:hint="eastAsia"/>
        </w:rPr>
        <w:br/>
      </w:r>
      <w:r>
        <w:rPr>
          <w:rFonts w:hint="eastAsia"/>
        </w:rPr>
        <w:t>　　　　二、激光粒度分析仪行业偿债能力</w:t>
      </w:r>
      <w:r>
        <w:rPr>
          <w:rFonts w:hint="eastAsia"/>
        </w:rPr>
        <w:br/>
      </w:r>
      <w:r>
        <w:rPr>
          <w:rFonts w:hint="eastAsia"/>
        </w:rPr>
        <w:t>　　　　三、激光粒度分析仪行业营运能力</w:t>
      </w:r>
      <w:r>
        <w:rPr>
          <w:rFonts w:hint="eastAsia"/>
        </w:rPr>
        <w:br/>
      </w:r>
      <w:r>
        <w:rPr>
          <w:rFonts w:hint="eastAsia"/>
        </w:rPr>
        <w:t>　　　　四、激光粒度分析仪行业发展能力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激光粒度分析仪行业重点企业调研分析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二、企业激光粒度分析仪业务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中国激光粒度分析仪行业竞争格局分析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激光粒度分析仪行业竞争格局总览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2024-2025年激光粒度分析仪行业竞争力分析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2019-2024年激光粒度分析仪行业企业并购活动分析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2024-2025年激光粒度分析仪行业会展与招投标活动分析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一、激光粒度分析仪行业会展活动及其市场影响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2025年中国激光粒度分析仪企业发展企业发展策略与建议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激光粒度分析仪销售模式与渠道策略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激光粒度分析仪品牌与市场推广策略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激光粒度分析仪研发投入与技术创新能力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激光粒度分析仪合作联盟与资源整合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中国激光粒度分析仪行业风险与对策</w:t>
      </w:r>
      <w:r>
        <w:rPr>
          <w:rFonts w:hint="eastAsia"/>
        </w:rPr>
        <w:br/>
      </w:r>
      <w:r>
        <w:rPr>
          <w:rFonts w:hint="eastAsia"/>
        </w:rPr>
        <w:t>　　第一节 激光粒度分析仪行业SWOT分析</w:t>
      </w:r>
      <w:r>
        <w:rPr>
          <w:rFonts w:hint="eastAsia"/>
        </w:rPr>
        <w:br/>
      </w:r>
      <w:r>
        <w:rPr>
          <w:rFonts w:hint="eastAsia"/>
        </w:rPr>
        <w:t>　　　　一、激光粒度分析仪行业优势</w:t>
      </w:r>
      <w:r>
        <w:rPr>
          <w:rFonts w:hint="eastAsia"/>
        </w:rPr>
        <w:br/>
      </w:r>
      <w:r>
        <w:rPr>
          <w:rFonts w:hint="eastAsia"/>
        </w:rPr>
        <w:t>　　　　二、激光粒度分析仪行业劣势</w:t>
      </w:r>
      <w:r>
        <w:rPr>
          <w:rFonts w:hint="eastAsia"/>
        </w:rPr>
        <w:br/>
      </w:r>
      <w:r>
        <w:rPr>
          <w:rFonts w:hint="eastAsia"/>
        </w:rPr>
        <w:t>　　　　三、激光粒度分析仪市场机会</w:t>
      </w:r>
      <w:r>
        <w:rPr>
          <w:rFonts w:hint="eastAsia"/>
        </w:rPr>
        <w:br/>
      </w:r>
      <w:r>
        <w:rPr>
          <w:rFonts w:hint="eastAsia"/>
        </w:rPr>
        <w:t>　　　　四、激光粒度分析仪市场威胁</w:t>
      </w:r>
      <w:r>
        <w:rPr>
          <w:rFonts w:hint="eastAsia"/>
        </w:rPr>
        <w:br/>
      </w:r>
      <w:r>
        <w:rPr>
          <w:rFonts w:hint="eastAsia"/>
        </w:rPr>
        <w:t>　　第二节 激光粒度分析仪行业风险及对策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2025-2031年中国激光粒度分析仪行业前景与发展趋势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2024-2025年激光粒度分析仪行业发展环境分析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一、激光粒度分析仪行业主管部门与监管体制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二、激光粒度分析仪行业主要法律法规及政策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三、激光粒度分析仪行业标准与质量监管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2025-2031年激光粒度分析仪行业发展趋势与方向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2025-2031年激光粒度分析仪行业发展潜力与机遇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激光粒度分析仪行业研究结论与建议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中⋅智⋅林⋅：激光粒度分析仪行业发展建议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2019-2024年中国激光粒度分析仪行业产能及增长趋势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2025-2031年中国激光粒度分析仪行业产能预测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2019-2024年中国激光粒度分析仪行业产量及增长趋势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2025-2031年中国激光粒度分析仪行业产量预测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2019-2024年中国激光粒度分析仪行业市场需求及增长情况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2025-2031年中国激光粒度分析仪行业市场需求预测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2019-2024年中国激光粒度分析仪行业利润及增长情况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**地区激光粒度分析仪市场规模及增长情况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**地区激光粒度分析仪行业市场需求情况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2019-2024年中国激光粒度分析仪行业进口量及增速统计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2019-2024年中国激光粒度分析仪行业出口量及增速统计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激光粒度分析仪重点企业经营情况分析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2025年激光粒度分析仪行业壁垒</w:t>
      </w:r>
      <w:r>
        <w:rPr>
          <w:rFonts w:hint="eastAsia"/>
        </w:rPr>
        <w:br/>
      </w:r>
      <w:r>
        <w:rPr>
          <w:rFonts w:hint="eastAsia"/>
        </w:rPr>
        <w:t>　　图表 2025年激光粒度分析仪市场前景分析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2025-2031年中国激光粒度分析仪市场需求预测</w:t>
      </w:r>
      <w:r>
        <w:rPr>
          <w:rFonts w:hint="eastAsia"/>
        </w:rPr>
        <w:br/>
      </w:r>
      <w:r>
        <w:rPr>
          <w:rFonts w:hint="eastAsia"/>
        </w:rPr>
        <w:t>　　图表 2025年激光粒度分析仪发展趋势预测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eabc36c274ac4" w:history="1">
        <w:r>
          <w:rPr>
            <w:rStyle w:val="Hyperlink"/>
          </w:rPr>
          <w:t>中国激光粒度分析仪行业发展调研与市场前景报告（2025-2031年）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eabc36c274ac4" w:history="1">
        <w:r>
          <w:rPr>
            <w:rStyle w:val="Hyperlink"/>
          </w:rPr>
          <w:t>https://www.20087.com/6/82/JiGuangLiDuFenXiYiDeXianZhuangYuFaZhanQianJing.html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ee852ac6146fc" w:history="1">
      <w:r>
        <w:rPr>
          <w:rStyle w:val="Hyperlink"/>
        </w:rPr>
        <w:t>中国激光粒度分析仪行业发展调研与市场前景报告（2025-2031年）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GuangLiDuFenXiYiDeXianZhuangYuFaZhanQianJing.html" TargetMode="External" Id="R474eabc36c27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GuangLiDuFenXiYiDeXianZhuangYuFaZhanQianJing.html" TargetMode="External" Id="R7d2ee852ac61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2025-02-03T01:53:30Z</dcterms:created>
  <dcterms:modified xsi:type="dcterms:W3CDTF">2025-02-03T02:53:30Z</dcterms:modified>
  <dc:subject>中国激光粒度分析仪行业发展调研与市场前景报告（2025-2031年）</dc:subject>
  <dc:title>中国激光粒度分析仪行业发展调研与市场前景报告（2025-2031年）</dc:title>
  <cp:keywords>中国激光粒度分析仪行业发展调研与市场前景报告（2025-2031年）</cp:keywords>
  <dc:description>中国激光粒度分析仪行业发展调研与市场前景报告（2025-2031年）</dc:description>
</cp:coreProperties>
</file>