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6e981fad4006" w:history="1">
              <w:r>
                <w:rPr>
                  <w:rStyle w:val="Hyperlink"/>
                </w:rPr>
                <w:t>2025-2031年中国激光镭射机市场现状调研与趋势预测报告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6e981fad4006" w:history="1">
              <w:r>
                <w:rPr>
                  <w:rStyle w:val="Hyperlink"/>
                </w:rPr>
                <w:t>2025-2031年中国激光镭射机市场现状调研与趋势预测报告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6e981fad4006" w:history="1">
                <w:r>
                  <w:rPr>
                    <w:rStyle w:val="Hyperlink"/>
                  </w:rPr>
                  <w:t>https://www.20087.com/6/92/JiGuangLeiSheJiFaZhanQuShiFenXi.html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镭射机是一种高精度的加工工具，广泛应用于切割、打标、焊接等工业领域。近年来，随着激光技术的进步和应用领域的拓展，激光镭射机的性能和适用范围不断扩大。目前，激光镭射机不仅在加工精度和速度上有所提高，还在设备的稳定性和维护成本方面实现了优化。</w:t>
      </w:r>
      <w:r>
        <w:rPr>
          <w:rFonts w:hint="eastAsia"/>
        </w:rPr>
        <w:br/>
      </w:r>
      <w:r>
        <w:rPr>
          <w:rFonts w:hint="eastAsia"/>
        </w:rPr>
        <w:t>　　未来，激光镭射机的发展将更加注重智能化和高精度加工。一方面，随着工业4.0概念的推广，激光镭射机将集成更多的传感器和智能控制技术，实现远程监控和自动化生产。另一方面，随着微纳制造技术的发展，激光镭射机将在更小尺度上实现高精度加工，满足精密制造领域的需求。此外，激光镭射机还将探索新的应用领域，如生物医学、新能源材料等，以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6e981fad4006" w:history="1">
        <w:r>
          <w:rPr>
            <w:rStyle w:val="Hyperlink"/>
          </w:rPr>
          <w:t>2025-2031年中国激光镭射机市场现状调研与趋势预测报告</w:t>
        </w:r>
      </w:hyperlink>
      <w:r>
        <w:rPr>
          <w:rFonts w:hint="eastAsia"/>
        </w:rPr>
        <w:t>》系统分析了激光镭射机行业的市场需求、市场规模及价格动态，全面梳理了激光镭射机产业链结构，并对激光镭射机细分市场进行了深入探究。报告基于详实数据，科学预测了激光镭射机市场前景与发展趋势，重点剖析了品牌竞争格局、市场集中度及重点企业的市场地位。通过SWOT分析，报告识别了行业面临的机遇与风险，并提出了针对性发展策略与建议，为激光镭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激光镭射机行业界定及应用领域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激光镭射机行业定义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激光镭射机主要应用领域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2024-2025年全球激光镭射机行业市场调研分析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全球激光镭射机行业经济环境分析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全球激光镭射机市场总体情况分析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一、全球激光镭射机行业的发展特点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二、全球激光镭射机市场结构</w:t>
      </w:r>
      <w:r>
        <w:rPr>
          <w:rFonts w:hint="eastAsia"/>
        </w:rPr>
        <w:br/>
      </w:r>
      <w:r>
        <w:rPr>
          <w:rFonts w:hint="eastAsia"/>
        </w:rPr>
        <w:t>　　　　三、全球激光镭射机行业竞争格局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全球主要国家（地区）激光镭射机市场分析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2025-2031年全球激光镭射机行业发展趋势预测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2024-2025年激光镭射机行业发展环境分析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激光镭射机行业环境分析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激光镭射机行业相关政策、法规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2024-2025年激光镭射机行业技术发展现状及趋势分析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激光镭射机行业技术发展现状分析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国内外激光镭射机行业技术差异与原因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激光镭射机行业技术发展方向、趋势预测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提升激光镭射机行业技术能力策略建议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中国激光镭射机行业供给、需求分析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2024-2025年中国激光镭射机市场现状</w:t>
      </w:r>
      <w:r>
        <w:rPr>
          <w:rFonts w:hint="eastAsia"/>
        </w:rPr>
        <w:br/>
      </w:r>
      <w:r>
        <w:rPr>
          <w:rFonts w:hint="eastAsia"/>
        </w:rPr>
        <w:t>　　第二节 中国激光镭射机行业产量情况分析及预测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一、激光镭射机总体产能规模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、2019-2024年中国激光镭射机产量统计</w:t>
      </w:r>
      <w:r>
        <w:rPr>
          <w:rFonts w:hint="eastAsia"/>
        </w:rPr>
        <w:br/>
      </w:r>
      <w:r>
        <w:rPr>
          <w:rFonts w:hint="eastAsia"/>
        </w:rPr>
        <w:t>　　　　三、激光镭射机生产区域分布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四、2025-2031年中国激光镭射机产量预测</w:t>
      </w:r>
      <w:r>
        <w:rPr>
          <w:rFonts w:hint="eastAsia"/>
        </w:rPr>
        <w:br/>
      </w:r>
      <w:r>
        <w:rPr>
          <w:rFonts w:hint="eastAsia"/>
        </w:rPr>
        <w:t>　　第三节 中国激光镭射机市场需求分析及预测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一、中国激光镭射机市场需求特点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二、2019-2024年中国激光镭射机市场需求统计</w:t>
      </w:r>
      <w:r>
        <w:rPr>
          <w:rFonts w:hint="eastAsia"/>
        </w:rPr>
        <w:br/>
      </w:r>
      <w:r>
        <w:rPr>
          <w:rFonts w:hint="eastAsia"/>
        </w:rPr>
        <w:t>　　　　三、激光镭射机市场饱和度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四、影响激光镭射机市场需求的因素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五、激光镭射机市场潜力分析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六、2025-2031年中国激光镭射机市场需求预测分析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中国激光镭射机行业进出口分析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一、2019-2024年激光镭射机进口量及增速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三、2025-2031年激光镭射机进口量及增速预测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一、2019-2024年激光镭射机出口量及增速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三、2025-2031年激光镭射机出口量及增速预测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中国激光镭射机行业重点地区调研分析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一、中国激光镭射机行业区域市场分布情况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二、**地区激光镭射机行业市场需求规模情况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三、**地区激光镭射机行业市场需求规模情况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四、**地区激光镭射机行业市场需求规模情况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五、**地区激光镭射机行业市场需求规模情况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六、**地区激光镭射机行业市场需求规模情况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2024-2025年中国激光镭射机细分行业调研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主要激光镭射机细分行业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激光镭射机行业重点企业发展调研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中国激光镭射机企业营销及发展建议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激光镭射机企业营销策略分析及建议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激光镭射机企业营销策略分析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一、激光镭射机企业营销策略</w:t>
      </w:r>
      <w:r>
        <w:rPr>
          <w:rFonts w:hint="eastAsia"/>
        </w:rPr>
        <w:br/>
      </w:r>
      <w:r>
        <w:rPr>
          <w:rFonts w:hint="eastAsia"/>
        </w:rPr>
        <w:t>　　　　二、激光镭射机企业经验借鉴</w:t>
      </w:r>
      <w:r>
        <w:rPr>
          <w:rFonts w:hint="eastAsia"/>
        </w:rPr>
        <w:br/>
      </w:r>
      <w:r>
        <w:rPr>
          <w:rFonts w:hint="eastAsia"/>
        </w:rPr>
        <w:t>　　第三节 激光镭射机企业营销模式演化与创新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激光镭射机企业经营发展分析及建议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一、激光镭射机企业存在的问题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二、激光镭射机企业应对的策略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激光镭射机行业发展趋势及投资风险预警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2025年激光镭射机市场前景分析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2025年激光镭射机行业发展趋势预测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影响激光镭射机行业发展的主要因素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一、2025年影响激光镭射机行业运行的有利因素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二、2025年影响激光镭射机行业运行的稳定因素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三、2025年影响激光镭射机行业运行的不利因素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四、2025年中国激光镭射机行业发展面临的挑战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五、2025年中国激光镭射机行业发展面临的机遇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专家对激光镭射机行业投资风险预警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一、2025-2031年激光镭射机行业市场风险及控制策略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二、2025-2031年激光镭射机行业政策风险及控制策略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三、2025-2031年激光镭射机行业经营风险及控制策略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四、2025-2031年激光镭射机同业竞争风险及控制策略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五、2025-2031年激光镭射机行业其他风险及控制策略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激光镭射机行业投资战略研究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激光镭射机行业发展战略研究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对我国激光镭射机品牌的战略思考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一、激光镭射机品牌的重要性</w:t>
      </w:r>
      <w:r>
        <w:rPr>
          <w:rFonts w:hint="eastAsia"/>
        </w:rPr>
        <w:br/>
      </w:r>
      <w:r>
        <w:rPr>
          <w:rFonts w:hint="eastAsia"/>
        </w:rPr>
        <w:t>　　　　二、激光镭射机实施品牌战略的意义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三、激光镭射机企业品牌的现状分析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四、我国激光镭射机企业的品牌战略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五、激光镭射机品牌战略管理的策略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激光镭射机经营策略分析</w:t>
      </w:r>
      <w:r>
        <w:rPr>
          <w:rFonts w:hint="eastAsia"/>
        </w:rPr>
        <w:br/>
      </w:r>
      <w:r>
        <w:rPr>
          <w:rFonts w:hint="eastAsia"/>
        </w:rPr>
        <w:t>　　　　一、激光镭射机市场细分策略</w:t>
      </w:r>
      <w:r>
        <w:rPr>
          <w:rFonts w:hint="eastAsia"/>
        </w:rPr>
        <w:br/>
      </w:r>
      <w:r>
        <w:rPr>
          <w:rFonts w:hint="eastAsia"/>
        </w:rPr>
        <w:t>　　　　二、激光镭射机市场创新策略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四、激光镭射机新产品差异化战略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中-智-林-：激光镭射机行业投资战略研究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一、2025-2031年激光镭射机行业投资战略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激光镭射机行业类别</w:t>
      </w:r>
      <w:r>
        <w:rPr>
          <w:rFonts w:hint="eastAsia"/>
        </w:rPr>
        <w:br/>
      </w:r>
      <w:r>
        <w:rPr>
          <w:rFonts w:hint="eastAsia"/>
        </w:rPr>
        <w:t>　　图表 激光镭射机行业产业链调研</w:t>
      </w:r>
      <w:r>
        <w:rPr>
          <w:rFonts w:hint="eastAsia"/>
        </w:rPr>
        <w:br/>
      </w:r>
      <w:r>
        <w:rPr>
          <w:rFonts w:hint="eastAsia"/>
        </w:rPr>
        <w:t>　　图表 激光镭射机行业现状</w:t>
      </w:r>
      <w:r>
        <w:rPr>
          <w:rFonts w:hint="eastAsia"/>
        </w:rPr>
        <w:br/>
      </w:r>
      <w:r>
        <w:rPr>
          <w:rFonts w:hint="eastAsia"/>
        </w:rPr>
        <w:t>　　图表 激光镭射机行业标准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2019-2024年中国激光镭射机市场规模</w:t>
      </w:r>
      <w:r>
        <w:rPr>
          <w:rFonts w:hint="eastAsia"/>
        </w:rPr>
        <w:br/>
      </w:r>
      <w:r>
        <w:rPr>
          <w:rFonts w:hint="eastAsia"/>
        </w:rPr>
        <w:t>　　图表 2025年中国激光镭射机行业产能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2019-2024年中国激光镭射机产量</w:t>
      </w:r>
      <w:r>
        <w:rPr>
          <w:rFonts w:hint="eastAsia"/>
        </w:rPr>
        <w:br/>
      </w:r>
      <w:r>
        <w:rPr>
          <w:rFonts w:hint="eastAsia"/>
        </w:rPr>
        <w:t>　　图表 激光镭射机行业动态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2019-2024年中国激光镭射机市场需求量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2025年中国激光镭射机行业需求区域调研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2019-2024年中国激光镭射机行情</w:t>
      </w:r>
      <w:r>
        <w:rPr>
          <w:rFonts w:hint="eastAsia"/>
        </w:rPr>
        <w:br/>
      </w:r>
      <w:r>
        <w:rPr>
          <w:rFonts w:hint="eastAsia"/>
        </w:rPr>
        <w:t>　　图表 2019-2024年中国激光镭射机价格走势图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2019-2024年中国激光镭射机行业销售收入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2019-2024年中国激光镭射机行业盈利情况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2019-2024年中国激光镭射机行业利润总额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2019-2024年中国激光镭射机出口数据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**地区激光镭射机市场规模</w:t>
      </w:r>
      <w:r>
        <w:rPr>
          <w:rFonts w:hint="eastAsia"/>
        </w:rPr>
        <w:br/>
      </w:r>
      <w:r>
        <w:rPr>
          <w:rFonts w:hint="eastAsia"/>
        </w:rPr>
        <w:t>　　图表 **地区激光镭射机行业市场需求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**地区激光镭射机市场调研</w:t>
      </w:r>
      <w:r>
        <w:rPr>
          <w:rFonts w:hint="eastAsia"/>
        </w:rPr>
        <w:br/>
      </w:r>
      <w:r>
        <w:rPr>
          <w:rFonts w:hint="eastAsia"/>
        </w:rPr>
        <w:t>　　图表 **地区激光镭射机行业市场需求分析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**地区激光镭射机市场规模</w:t>
      </w:r>
      <w:r>
        <w:rPr>
          <w:rFonts w:hint="eastAsia"/>
        </w:rPr>
        <w:br/>
      </w:r>
      <w:r>
        <w:rPr>
          <w:rFonts w:hint="eastAsia"/>
        </w:rPr>
        <w:t>　　图表 **地区激光镭射机行业市场需求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**地区激光镭射机市场调研</w:t>
      </w:r>
      <w:r>
        <w:rPr>
          <w:rFonts w:hint="eastAsia"/>
        </w:rPr>
        <w:br/>
      </w:r>
      <w:r>
        <w:rPr>
          <w:rFonts w:hint="eastAsia"/>
        </w:rPr>
        <w:t>　　图表 **地区激光镭射机行业市场需求分析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激光镭射机行业竞争对手分析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激光镭射机重点企业（三）成长能力情况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2025-2031年中国激光镭射机行业产能预测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2025-2031年中国激光镭射机市场规模预测</w:t>
      </w:r>
      <w:r>
        <w:rPr>
          <w:rFonts w:hint="eastAsia"/>
        </w:rPr>
        <w:br/>
      </w:r>
      <w:r>
        <w:rPr>
          <w:rFonts w:hint="eastAsia"/>
        </w:rPr>
        <w:t>　　图表 激光镭射机行业准入条件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2025-2031年中国激光镭射机行业信息化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2025年中国激光镭射机市场前景分析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2025-2031年中国激光镭射机行业风险分析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2025-2031年中国激光镭射机行业发展趋势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6e981fad4006" w:history="1">
        <w:r>
          <w:rPr>
            <w:rStyle w:val="Hyperlink"/>
          </w:rPr>
          <w:t>2025-2031年中国激光镭射机市场现状调研与趋势预测报告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6e981fad4006" w:history="1">
        <w:r>
          <w:rPr>
            <w:rStyle w:val="Hyperlink"/>
          </w:rPr>
          <w:t>https://www.20087.com/6/92/JiGuangLeiSheJiFaZhanQuShiFenXi.html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热点：激光机十大品牌、激光镭射机使用方法、中国十大激光公司排名、激光镭射机是干什么用的、激光机品牌排行榜、激光镭射机原理、镭雕机、激光镭射机有辐射吗、uv光固化油墨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9c8eb0164731" w:history="1">
      <w:r>
        <w:rPr>
          <w:rStyle w:val="Hyperlink"/>
        </w:rPr>
        <w:t>2025-2031年中国激光镭射机市场现状调研与趋势预测报告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GuangLeiSheJiFaZhanQuShiFenXi.html" TargetMode="External" Id="R36e36e981fad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GuangLeiSheJiFaZhanQuShiFenXi.html" TargetMode="External" Id="R6afe9c8eb01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2024-11-12T06:27:00Z</dcterms:created>
  <dcterms:modified xsi:type="dcterms:W3CDTF">2024-11-12T07:27:00Z</dcterms:modified>
  <dc:subject>2025-2031年中国激光镭射机市场现状调研与趋势预测报告</dc:subject>
  <dc:title>2025-2031年中国激光镭射机市场现状调研与趋势预测报告</dc:title>
  <cp:keywords>2025-2031年中国激光镭射机市场现状调研与趋势预测报告</cp:keywords>
  <dc:description>2025-2031年中国激光镭射机市场现状调研与趋势预测报告</dc:description>
</cp:coreProperties>
</file>