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471a2cb14586" w:history="1">
              <w:r>
                <w:rPr>
                  <w:rStyle w:val="Hyperlink"/>
                </w:rPr>
                <w:t>中国点火系统行业现状调查研究及市场前景分析预测报告（2024年版）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471a2cb14586" w:history="1">
              <w:r>
                <w:rPr>
                  <w:rStyle w:val="Hyperlink"/>
                </w:rPr>
                <w:t>中国点火系统行业现状调查研究及市场前景分析预测报告（2024年版）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1471a2cb14586" w:history="1">
                <w:r>
                  <w:rPr>
                    <w:rStyle w:val="Hyperlink"/>
                  </w:rPr>
                  <w:t>https://www.20087.com/M_JiXieJiDian/26/DianHuoXiTongWeiLaiFaZhanQuShi.html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内燃机正常运转的关键部分，负责在恰当的时刻点燃汽缸内的混合气，近年来，随着汽车技术的不断发展，点火系统也经历了从传统火花塞点火到电子点火，再到现代的直接点火（DI）和高压点火（HV）系统的演变。现代点火系统不仅提高了点火效率和引擎性能，还降低了排放，增强了燃油经济性。</w:t>
      </w:r>
      <w:r>
        <w:rPr>
          <w:rFonts w:hint="eastAsia"/>
        </w:rPr>
        <w:br/>
      </w:r>
      <w:r>
        <w:rPr>
          <w:rFonts w:hint="eastAsia"/>
        </w:rPr>
        <w:t>　　未来，点火系统的发展将更加侧重于智能化和环保。智能化趋势体现在点火系统将集成更多传感器和AI算法，实现更精准的点火时机控制和故障诊断，提高车辆的整体性能。环保趋势则意味着系统将致力于减少有害排放，适应更严格的环保法规，同时探索非化石燃料的点火技术，如氢燃料点火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471a2cb14586" w:history="1">
        <w:r>
          <w:rPr>
            <w:rStyle w:val="Hyperlink"/>
          </w:rPr>
          <w:t>中国点火系统行业现状调查研究及市场前景分析预测报告（2024年版）</w:t>
        </w:r>
      </w:hyperlink>
      <w:r>
        <w:rPr>
          <w:rFonts w:hint="eastAsia"/>
        </w:rPr>
        <w:t>》在多年点火系统行业研究结论的基础上，结合中国点火系统行业市场的发展现状，通过资深研究团队对点火系统市场各类资讯进行整理分析，并依托国家权威数据资源和长期市场监测的数据库，对点火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31471a2cb14586" w:history="1">
        <w:r>
          <w:rPr>
            <w:rStyle w:val="Hyperlink"/>
          </w:rPr>
          <w:t>中国点火系统行业现状调查研究及市场前景分析预测报告（2024年版）</w:t>
        </w:r>
      </w:hyperlink>
      <w:r>
        <w:rPr>
          <w:rFonts w:hint="eastAsia"/>
        </w:rPr>
        <w:t>可以帮助投资者准确把握点火系统行业的市场现状，为投资者进行投资作出点火系统行业前景预判，挖掘点火系统行业投资价值，同时提出点火系统行业投资策略、营销策略等方面的建议。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中国点火系统行业发展综述</w:t>
      </w:r>
      <w:r>
        <w:rPr>
          <w:rFonts w:hint="eastAsia"/>
        </w:rPr>
        <w:br/>
      </w:r>
      <w:r>
        <w:rPr>
          <w:rFonts w:hint="eastAsia"/>
        </w:rPr>
        <w:t>　　第一节 点火系统行业报告研究范围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一、点火系统行业专业名词解释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二、点火系统行业研究范围界定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三、点火系统行业分析框架简介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四、点火系统行业分析工具介绍</w:t>
      </w:r>
      <w:r>
        <w:rPr>
          <w:rFonts w:hint="eastAsia"/>
        </w:rPr>
        <w:br/>
      </w:r>
      <w:r>
        <w:rPr>
          <w:rFonts w:hint="eastAsia"/>
        </w:rPr>
        <w:t>　　第二节 点火系统行业定义及分类</w:t>
      </w:r>
      <w:r>
        <w:rPr>
          <w:rFonts w:hint="eastAsia"/>
        </w:rPr>
        <w:br/>
      </w:r>
      <w:r>
        <w:rPr>
          <w:rFonts w:hint="eastAsia"/>
        </w:rPr>
        <w:t>　　　　一、点火系统行业概念及定义</w:t>
      </w:r>
      <w:r>
        <w:rPr>
          <w:rFonts w:hint="eastAsia"/>
        </w:rPr>
        <w:br/>
      </w:r>
      <w:r>
        <w:rPr>
          <w:rFonts w:hint="eastAsia"/>
        </w:rPr>
        <w:t>　　　　二、点火系统行业主要产品分类</w:t>
      </w:r>
      <w:r>
        <w:rPr>
          <w:rFonts w:hint="eastAsia"/>
        </w:rPr>
        <w:br/>
      </w:r>
      <w:r>
        <w:rPr>
          <w:rFonts w:hint="eastAsia"/>
        </w:rPr>
        <w:t>　　第三节 点火系统行业产业链分析</w:t>
      </w:r>
      <w:r>
        <w:rPr>
          <w:rFonts w:hint="eastAsia"/>
        </w:rPr>
        <w:br/>
      </w:r>
      <w:r>
        <w:rPr>
          <w:rFonts w:hint="eastAsia"/>
        </w:rPr>
        <w:t>　　　　一、点火系统行业所处产业链简介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二、点火系统行业产业链上游分析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三、点火系统行业产业链下游分析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国外点火系统行业发展经验借鉴</w:t>
      </w:r>
      <w:r>
        <w:rPr>
          <w:rFonts w:hint="eastAsia"/>
        </w:rPr>
        <w:br/>
      </w:r>
      <w:r>
        <w:rPr>
          <w:rFonts w:hint="eastAsia"/>
        </w:rPr>
        <w:t>　　第一节 美国点火系统行业发展经验与启示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一、美国点火系统行业发展现状分析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二、美国点火系统行业运营模式分析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三、美国点火系统行业发展经验借鉴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四、美国点火系统行业对我国的启示</w:t>
      </w:r>
      <w:r>
        <w:rPr>
          <w:rFonts w:hint="eastAsia"/>
        </w:rPr>
        <w:br/>
      </w:r>
      <w:r>
        <w:rPr>
          <w:rFonts w:hint="eastAsia"/>
        </w:rPr>
        <w:t>　　第二节 日本点火系统行业发展经验与启示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一、日本点火系统行业运作模式</w:t>
      </w:r>
      <w:r>
        <w:rPr>
          <w:rFonts w:hint="eastAsia"/>
        </w:rPr>
        <w:br/>
      </w:r>
      <w:r>
        <w:rPr>
          <w:rFonts w:hint="eastAsia"/>
        </w:rPr>
        <w:t>　　　　二、日本点火系统行业发展经验分析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三、日本点火系统行业对我国的启示</w:t>
      </w:r>
      <w:r>
        <w:rPr>
          <w:rFonts w:hint="eastAsia"/>
        </w:rPr>
        <w:br/>
      </w:r>
      <w:r>
        <w:rPr>
          <w:rFonts w:hint="eastAsia"/>
        </w:rPr>
        <w:t>　　第三节 韩国点火系统行业发展经验与启示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一、韩国点火系统行业运作模式</w:t>
      </w:r>
      <w:r>
        <w:rPr>
          <w:rFonts w:hint="eastAsia"/>
        </w:rPr>
        <w:br/>
      </w:r>
      <w:r>
        <w:rPr>
          <w:rFonts w:hint="eastAsia"/>
        </w:rPr>
        <w:t>　　　　二、韩国点火系统行业发展经验分析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三、韩国点火系统行业对我国的启示</w:t>
      </w:r>
      <w:r>
        <w:rPr>
          <w:rFonts w:hint="eastAsia"/>
        </w:rPr>
        <w:br/>
      </w:r>
      <w:r>
        <w:rPr>
          <w:rFonts w:hint="eastAsia"/>
        </w:rPr>
        <w:t>　　第四节 欧盟点火系统行业发展经验与启示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一、欧盟点火系统行业运作模式</w:t>
      </w:r>
      <w:r>
        <w:rPr>
          <w:rFonts w:hint="eastAsia"/>
        </w:rPr>
        <w:br/>
      </w:r>
      <w:r>
        <w:rPr>
          <w:rFonts w:hint="eastAsia"/>
        </w:rPr>
        <w:t>　　　　二、欧盟点火系统行业发展经验分析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三、欧盟点火系统行业对我国的启示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点火系统行业政策环境分析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一、点火系统行业监管体系</w:t>
      </w:r>
      <w:r>
        <w:rPr>
          <w:rFonts w:hint="eastAsia"/>
        </w:rPr>
        <w:br/>
      </w:r>
      <w:r>
        <w:rPr>
          <w:rFonts w:hint="eastAsia"/>
        </w:rPr>
        <w:t>　　　　二、点火系统行业产品规划</w:t>
      </w:r>
      <w:r>
        <w:rPr>
          <w:rFonts w:hint="eastAsia"/>
        </w:rPr>
        <w:br/>
      </w:r>
      <w:r>
        <w:rPr>
          <w:rFonts w:hint="eastAsia"/>
        </w:rPr>
        <w:t>　　　　三、点火系统行业布局规划</w:t>
      </w:r>
      <w:r>
        <w:rPr>
          <w:rFonts w:hint="eastAsia"/>
        </w:rPr>
        <w:br/>
      </w:r>
      <w:r>
        <w:rPr>
          <w:rFonts w:hint="eastAsia"/>
        </w:rPr>
        <w:t>　　　　四、点火系统行业企业规划</w:t>
      </w:r>
      <w:r>
        <w:rPr>
          <w:rFonts w:hint="eastAsia"/>
        </w:rPr>
        <w:br/>
      </w:r>
      <w:r>
        <w:rPr>
          <w:rFonts w:hint="eastAsia"/>
        </w:rPr>
        <w:t>　　第二节 点火系统行业经济环境分析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点火系统行业技术环境分析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二、点火系统行业专利申请人分析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三、点火系统行业热门专利技术分析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点火系统行业消费环境分析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二、点火系统行业消费驱动分析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三、点火系统行业消费需求特点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四、点火系统行业消费群体分析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五、点火系统行业消费行为分析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六、点火系统行业消费关注点分析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七、点火系统行业消费区域分布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点火系统行业发展概况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三、点火系统行业发展前景预测</w:t>
      </w:r>
      <w:r>
        <w:rPr>
          <w:rFonts w:hint="eastAsia"/>
        </w:rPr>
        <w:br/>
      </w:r>
      <w:r>
        <w:rPr>
          <w:rFonts w:hint="eastAsia"/>
        </w:rPr>
        <w:t>　　第二节 点火系统行业供需状况分析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一、点火系统行业供给状况分析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二、点火系统行业需求状况分析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三、点火系统行业整体供需平衡分析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二、点火系统行业盈利能力分析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三、点火系统行业运营能力分析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四、点火系统行业偿债能力分析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五、点火系统行业发展能力分析</w:t>
      </w:r>
      <w:r>
        <w:rPr>
          <w:rFonts w:hint="eastAsia"/>
        </w:rPr>
        <w:br/>
      </w:r>
      <w:r>
        <w:rPr>
          <w:rFonts w:hint="eastAsia"/>
        </w:rPr>
        <w:t>　　第四节 点火系统行业进出口市场分析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一、点火系统行业进出口综述</w:t>
      </w:r>
      <w:r>
        <w:rPr>
          <w:rFonts w:hint="eastAsia"/>
        </w:rPr>
        <w:br/>
      </w:r>
      <w:r>
        <w:rPr>
          <w:rFonts w:hint="eastAsia"/>
        </w:rPr>
        <w:t>　　　　二、点火系统行业进口市场分析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三、点火系统行业出口市场分析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四、点火系统行业进出口前景预测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一、点火系统行业区域分布格局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二、点火系统行业企业规模格局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三、点火系统行业企业性质格局</w:t>
      </w:r>
      <w:r>
        <w:rPr>
          <w:rFonts w:hint="eastAsia"/>
        </w:rPr>
        <w:br/>
      </w:r>
      <w:r>
        <w:rPr>
          <w:rFonts w:hint="eastAsia"/>
        </w:rPr>
        <w:t>　　第二节 点火系统行业竞争五力分析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一、点火系统行业上游议价能力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二、点火系统行业下游议价能力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三、点火系统行业新进入者威胁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四、点火系统行业替代产品威胁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五、点火系统行业内部竞争</w:t>
      </w:r>
      <w:r>
        <w:rPr>
          <w:rFonts w:hint="eastAsia"/>
        </w:rPr>
        <w:br/>
      </w:r>
      <w:r>
        <w:rPr>
          <w:rFonts w:hint="eastAsia"/>
        </w:rPr>
        <w:t>　　第三节 点火系统行业重点企业竞争策略分析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一、秦皇岛蓝光电子有限公司竞争策略分析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二、川省绿色汽车产业（集团）有限公司竞争策略分析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三、萨姆电子科技（苏州）有限公司竞争策略分析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四、常熟凯德汽车零部件有限公司竞争策略分析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五、陕西省兴平市燃烧控制设备制造公司竞争策略分析</w:t>
      </w:r>
      <w:r>
        <w:rPr>
          <w:rFonts w:hint="eastAsia"/>
        </w:rPr>
        <w:br/>
      </w:r>
      <w:r>
        <w:rPr>
          <w:rFonts w:hint="eastAsia"/>
        </w:rPr>
        <w:t>　　第四节 点火系统行业投资兼并重组整合分析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中国点火系统行业区域市场概况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一、点火系统行业产值分布情况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二、点火系统行业市场分布情况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三、点火系统行业利润分布情况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四、浙江省点火系统行业需求分析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五、安徽省点火系统行业需求分析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六、福建省点火系统行业需求分析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三、海南省点火系统行业需求分析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三、河南省点火系统行业需求分析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四、河北省点火系统行业需求分析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三、黑龙江点火系统行业需求分析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二、川省点火系统行业需求分析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三、云南省点火系统行业需求分析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三、甘肃省点火系统行业需求分析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点火系统行业竞争对手发展总状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二、点火系统行业销售收入状况</w:t>
      </w:r>
      <w:r>
        <w:rPr>
          <w:rFonts w:hint="eastAsia"/>
        </w:rPr>
        <w:br/>
      </w:r>
      <w:r>
        <w:rPr>
          <w:rFonts w:hint="eastAsia"/>
        </w:rPr>
        <w:t>　　　　三、点火系统行业资产总额状况</w:t>
      </w:r>
      <w:r>
        <w:rPr>
          <w:rFonts w:hint="eastAsia"/>
        </w:rPr>
        <w:br/>
      </w:r>
      <w:r>
        <w:rPr>
          <w:rFonts w:hint="eastAsia"/>
        </w:rPr>
        <w:t>　　　　四、点火系统行业利润总额状况</w:t>
      </w:r>
      <w:r>
        <w:rPr>
          <w:rFonts w:hint="eastAsia"/>
        </w:rPr>
        <w:br/>
      </w:r>
      <w:r>
        <w:rPr>
          <w:rFonts w:hint="eastAsia"/>
        </w:rPr>
        <w:t>　　第二节 点火系统行业竞争对手经营状况分析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一、秦皇岛蓝光电子有限公司经营情况分析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二、川省绿色汽车产业（集团）有限公司经营情况分析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三、萨姆电子科技（苏州）有限公司经营情况分析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四、常熟凯德汽车零部件有限公司经营情况分析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五、陕西省兴平市燃烧控制设备制造公司经营情况分析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六、襄阳卓亚汇勋汽车部件有限公司经营情况分析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七、常州三菱电机士林电装品有限公司经营情况分析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中国点火系统行业发展趋势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二、点火系统行业产品结构预测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三、点火系统行业企业数量预测</w:t>
      </w:r>
      <w:r>
        <w:rPr>
          <w:rFonts w:hint="eastAsia"/>
        </w:rPr>
        <w:br/>
      </w:r>
      <w:r>
        <w:rPr>
          <w:rFonts w:hint="eastAsia"/>
        </w:rPr>
        <w:t>　　第二节 点火系统行业投资特性分析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二、点火系统行业投资风险分析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点火系统行业投资潜力与建议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一、点火系统行业投资机会剖析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点火系统行业产品分类列表</w:t>
      </w:r>
      <w:r>
        <w:rPr>
          <w:rFonts w:hint="eastAsia"/>
        </w:rPr>
        <w:br/>
      </w:r>
      <w:r>
        <w:rPr>
          <w:rFonts w:hint="eastAsia"/>
        </w:rPr>
        <w:t>　　图表 3 点火系统行业所处产业链示意图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美国点火系统行业发展经验列表</w:t>
      </w:r>
      <w:r>
        <w:rPr>
          <w:rFonts w:hint="eastAsia"/>
        </w:rPr>
        <w:br/>
      </w:r>
      <w:r>
        <w:rPr>
          <w:rFonts w:hint="eastAsia"/>
        </w:rPr>
        <w:t>　　图表 5 美国点火系统行业对我国的启示列表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日本点火系统行业发展经验列表</w:t>
      </w:r>
      <w:r>
        <w:rPr>
          <w:rFonts w:hint="eastAsia"/>
        </w:rPr>
        <w:br/>
      </w:r>
      <w:r>
        <w:rPr>
          <w:rFonts w:hint="eastAsia"/>
        </w:rPr>
        <w:t>　　图表 7 日本点火系统行业对我国的启示列表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韩国点火系统行业发展经验列表</w:t>
      </w:r>
      <w:r>
        <w:rPr>
          <w:rFonts w:hint="eastAsia"/>
        </w:rPr>
        <w:br/>
      </w:r>
      <w:r>
        <w:rPr>
          <w:rFonts w:hint="eastAsia"/>
        </w:rPr>
        <w:t>　　图表 9 韩国点火系统行业对我国的启示列表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欧盟点火系统行业发展经验列表</w:t>
      </w:r>
      <w:r>
        <w:rPr>
          <w:rFonts w:hint="eastAsia"/>
        </w:rPr>
        <w:br/>
      </w:r>
      <w:r>
        <w:rPr>
          <w:rFonts w:hint="eastAsia"/>
        </w:rPr>
        <w:t>　　图表 11 欧盟点火系统行业对我国的启示列表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中国点火系统行业监管体系示意图</w:t>
      </w:r>
      <w:r>
        <w:rPr>
          <w:rFonts w:hint="eastAsia"/>
        </w:rPr>
        <w:br/>
      </w:r>
      <w:r>
        <w:rPr>
          <w:rFonts w:hint="eastAsia"/>
        </w:rPr>
        <w:t>　　图表 13 点火系统行业监管重点列表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2024-2030年点火系统行业与GDP关联性分析图（单位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2024-2030年点火系统行业与固定资产投资关联性分析图（单位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2024-2030年点火系统行业相关专利申请数量变化图（单位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2024-2030年点火系统行业相关专利公开数量变化图（单位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2024-2030年点火系统行业相关专利申请人构成图（单位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2024-2030年点火系统行业相关专利申请人综合比较（单位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中国点火系统行业相关专利分布领域（前十位）（单位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中国点火系统行业消费需求特点列表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中国点火系统行业消费群体特点列表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2024年中国点火系统行业区域分布图（单位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中国点火系统行业发展特点列表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2024-2030年中国点火系统行业工业总产值走势图（单位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2024-2030年中国点火系统行业销售收入走势图（单位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2024-2030年中国点火系统行业产销率变化情况（单位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2024年点火系统行业主要省市产销率图（单位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2024-2030年点火系统行业产销能力分析（单位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2024-2030年点火系统行业盈利能力分析（单位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2024-2030年点火系统行业运营能力分析（单位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2024-2030年点火系统行业偿债能力分析（单位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2024-2030年点火系统行业发展能力分析（单位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2024-2030年中国点火系统行业进出口状况表（单位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2019-2024年点火系统行业进口状况表（单位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2024年点火系统行业主要进口省市分布图（单位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2019-2024年点火系统行业出口状况表（单位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2024年点火系统行业主要出口省市分布图（单位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中国点火系统行业出口前景分析列表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中国点火系统行业进口前景分析列表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2024年中国点火系统行业区域分布图（按销售收入）（单位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2024年中国点火系统行业企业规模分布图（按销售收入）（单位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2024年中国点火系统行业企业性质分布图（按销售收入）（单位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中国点火系统行业对上游点火系统行业的议价能力分析列表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中国点火系统行业对上游点火系统行业的议价能力分析列表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中国点火系统行业潜在进入者威胁分析列表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中国点火系统行业替代业务威胁分析列表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2024-2030年中国点火系统行业利润率走势图（单位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国内点火系统行业投资兼并重组分析表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2024年中国点火系统行业市场分布图（单位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2024年中国点火系统行业利润分布图（单位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2024-2030年甘肃省点火系统行业市场规模走势图（单位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2024年点火系统行业资产总额、销售收入和利润总额前十名企业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秦皇岛蓝光电子有限公司基本信息表</w:t>
      </w:r>
      <w:r>
        <w:rPr>
          <w:rFonts w:hint="eastAsia"/>
        </w:rPr>
        <w:br/>
      </w:r>
      <w:r>
        <w:rPr>
          <w:rFonts w:hint="eastAsia"/>
        </w:rPr>
        <w:t>　　图表 93 秦皇岛蓝光电子有限公司业务能力简况表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秦皇岛蓝光电子有限公司组织结构图</w:t>
      </w:r>
      <w:r>
        <w:rPr>
          <w:rFonts w:hint="eastAsia"/>
        </w:rPr>
        <w:br/>
      </w:r>
      <w:r>
        <w:rPr>
          <w:rFonts w:hint="eastAsia"/>
        </w:rPr>
        <w:t>　　图表 95 秦皇岛蓝光电子有限公司优劣势分析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96 四川省绿色汽车产业（集团）有限公司基本信息表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97 四川省绿色汽车产业（集团）有限公司业务能力简况表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四川省绿色汽车产业（集团）有限公司组织结构图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99 四川省绿色汽车产业（集团）有限公司优劣势分析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 萨姆电子科技（苏州）有限公司基本信息表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101 萨姆电子科技（苏州）有限公司业务能力简况表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萨姆电子科技（苏州）有限公司组织结构图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103 萨姆电子科技（苏州）有限公司优劣势分析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 常熟凯德汽车零部件有限公司基本信息表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105 常熟凯德汽车零部件有限公司业务能力简况表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常熟凯德汽车零部件有限公司组织结构图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107 常熟凯德汽车零部件有限公司优劣势分析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108 陕西省兴平市燃烧控制设备制造公司基本信息表</w:t>
      </w:r>
      <w:r>
        <w:rPr>
          <w:rFonts w:hint="eastAsia"/>
        </w:rPr>
        <w:br/>
      </w:r>
      <w:r>
        <w:rPr>
          <w:rFonts w:hint="eastAsia"/>
        </w:rPr>
        <w:t>　　图表 109 陕西省兴平市燃烧控制设备制造公司业务能力简况表</w:t>
      </w:r>
      <w:r>
        <w:rPr>
          <w:rFonts w:hint="eastAsia"/>
        </w:rPr>
        <w:br/>
      </w:r>
      <w:r>
        <w:rPr>
          <w:rFonts w:hint="eastAsia"/>
        </w:rPr>
        <w:t>　　图表 110 陕西省兴平市燃烧控制设备制造公司组织结构图</w:t>
      </w:r>
      <w:r>
        <w:rPr>
          <w:rFonts w:hint="eastAsia"/>
        </w:rPr>
        <w:br/>
      </w:r>
      <w:r>
        <w:rPr>
          <w:rFonts w:hint="eastAsia"/>
        </w:rPr>
        <w:t>　　图表 111 陕西省兴平市燃烧控制设备制造公司优劣势分析</w:t>
      </w:r>
      <w:r>
        <w:rPr>
          <w:rFonts w:hint="eastAsia"/>
        </w:rPr>
        <w:br/>
      </w:r>
      <w:r>
        <w:rPr>
          <w:rFonts w:hint="eastAsia"/>
        </w:rPr>
        <w:t>　　图表 112 襄阳卓亚汇勋汽车部件有限公司基本信息表</w:t>
      </w:r>
      <w:r>
        <w:rPr>
          <w:rFonts w:hint="eastAsia"/>
        </w:rPr>
        <w:br/>
      </w:r>
      <w:r>
        <w:rPr>
          <w:rFonts w:hint="eastAsia"/>
        </w:rPr>
        <w:t>　　图表 113 襄阳卓亚汇勋汽车部件有限公司业务能力简况表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襄阳卓亚汇勋汽车部件有限公司组织结构图</w:t>
      </w:r>
      <w:r>
        <w:rPr>
          <w:rFonts w:hint="eastAsia"/>
        </w:rPr>
        <w:br/>
      </w:r>
      <w:r>
        <w:rPr>
          <w:rFonts w:hint="eastAsia"/>
        </w:rPr>
        <w:t>　　图表 115 襄阳卓亚汇勋汽车部件有限公司优劣势分析</w:t>
      </w:r>
      <w:r>
        <w:rPr>
          <w:rFonts w:hint="eastAsia"/>
        </w:rPr>
        <w:br/>
      </w:r>
      <w:r>
        <w:rPr>
          <w:rFonts w:hint="eastAsia"/>
        </w:rPr>
        <w:t>　　图表 116 常州三菱电机士林电装品有限公司基本信息表</w:t>
      </w:r>
      <w:r>
        <w:rPr>
          <w:rFonts w:hint="eastAsia"/>
        </w:rPr>
        <w:br/>
      </w:r>
      <w:r>
        <w:rPr>
          <w:rFonts w:hint="eastAsia"/>
        </w:rPr>
        <w:t>　　图表 117 常州三菱电机士林电装品有限公司业务能力简况表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常州三菱电机士林电装品有限公司组织结构图</w:t>
      </w:r>
      <w:r>
        <w:rPr>
          <w:rFonts w:hint="eastAsia"/>
        </w:rPr>
        <w:br/>
      </w:r>
      <w:r>
        <w:rPr>
          <w:rFonts w:hint="eastAsia"/>
        </w:rPr>
        <w:t>　　图表 119 常州三菱电机士林电装品有限公司优劣势分析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2024-2030年中国点火系统行业市场规模预测图（单位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471a2cb14586" w:history="1">
        <w:r>
          <w:rPr>
            <w:rStyle w:val="Hyperlink"/>
          </w:rPr>
          <w:t>中国点火系统行业现状调查研究及市场前景分析预测报告（2024年版）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1471a2cb14586" w:history="1">
        <w:r>
          <w:rPr>
            <w:rStyle w:val="Hyperlink"/>
          </w:rPr>
          <w:t>https://www.20087.com/M_JiXieJiDian/26/DianHuoXiTongWeiLaiFaZhanQuShi.html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ac254cd545f6" w:history="1">
      <w:r>
        <w:rPr>
          <w:rStyle w:val="Hyperlink"/>
        </w:rPr>
        <w:t>中国点火系统行业现状调查研究及市场前景分析预测报告（2024年版）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DianHuoXiTongWeiLaiFaZhanQuShi.html" TargetMode="External" Id="R6c31471a2cb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DianHuoXiTongWeiLaiFaZhanQuShi.html" TargetMode="External" Id="R739bac254cd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2024-03-03T03:49:00Z</dcterms:created>
  <dcterms:modified xsi:type="dcterms:W3CDTF">2024-03-03T04:49:00Z</dcterms:modified>
  <dc:subject>中国点火系统行业现状调查研究及市场前景分析预测报告（2024年版）</dc:subject>
  <dc:title>中国点火系统行业现状调查研究及市场前景分析预测报告（2024年版）</dc:title>
  <cp:keywords>中国点火系统行业现状调查研究及市场前景分析预测报告（2024年版）</cp:keywords>
  <dc:description>中国点火系统行业现状调查研究及市场前景分析预测报告（2024年版）</dc:description>
</cp:coreProperties>
</file>