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1a402ab0d4435" w:history="1">
              <w:r>
                <w:rPr>
                  <w:rStyle w:val="Hyperlink"/>
                </w:rPr>
                <w:t>2025年中国烘干炉行业现状研究及未来走势预测报告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1a402ab0d4435" w:history="1">
              <w:r>
                <w:rPr>
                  <w:rStyle w:val="Hyperlink"/>
                </w:rPr>
                <w:t>2025年中国烘干炉行业现状研究及未来走势预测报告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91a402ab0d4435" w:history="1">
                <w:r>
                  <w:rPr>
                    <w:rStyle w:val="Hyperlink"/>
                  </w:rPr>
                  <w:t>https://www.20087.com/6/12/HongGanLuShiChangDiaoYanBaoGao.html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干炉是工业生产中用于干燥物料的关键设备，广泛应用于食品加工、化工、制药和纺织等行业。随着工业自动化水平的提高，烘干炉的控制精度和效率得到显著改善，同时减少了能源消耗。新型热源的采用，如电热、红外和微波，拓宽了烘干炉的应用范围和灵活性。</w:t>
      </w:r>
      <w:r>
        <w:rPr>
          <w:rFonts w:hint="eastAsia"/>
        </w:rPr>
        <w:br/>
      </w:r>
      <w:r>
        <w:rPr>
          <w:rFonts w:hint="eastAsia"/>
        </w:rPr>
        <w:t>　　未来，烘干炉行业将更加侧重于节能减排和提高热能利用效率，推动清洁能源和余热回收技术的应用。智能控制系统将实现烘干过程的精确调控，确保产品质量的一致性。同时，针对特定物料特性的定制化设计将成为趋势，以满足不同行业对干燥效果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1a402ab0d4435" w:history="1">
        <w:r>
          <w:rPr>
            <w:rStyle w:val="Hyperlink"/>
          </w:rPr>
          <w:t>2025年中国烘干炉行业现状研究及未来走势预测报告</w:t>
        </w:r>
      </w:hyperlink>
      <w:r>
        <w:rPr>
          <w:rFonts w:hint="eastAsia"/>
        </w:rPr>
        <w:t>》系统分析了烘干炉行业的市场规模、供需关系及产业链结构，详细梳理了烘干炉细分市场的品牌竞争态势与价格变化，重点剖析了行业内主要企业的经营状况，揭示了烘干炉市场集中度与竞争格局。报告结合烘干炉技术现状及未来发展方向，对行业前景进行了科学预测，明确了烘干炉发展趋势、潜在机遇与风险。通过SWOT分析，为烘干炉企业、投资者及政府部门提供了权威、客观的行业洞察与决策支持，助力把握烘干炉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烘干炉产业概述</w:t>
      </w:r>
      <w:r>
        <w:rPr>
          <w:rFonts w:hint="eastAsia"/>
        </w:rPr>
        <w:br/>
      </w:r>
      <w:r>
        <w:rPr>
          <w:rFonts w:hint="eastAsia"/>
        </w:rPr>
        <w:t>　　第一节 烘干炉产业定义</w:t>
      </w:r>
      <w:r>
        <w:rPr>
          <w:rFonts w:hint="eastAsia"/>
        </w:rPr>
        <w:br/>
      </w:r>
      <w:r>
        <w:rPr>
          <w:rFonts w:hint="eastAsia"/>
        </w:rPr>
        <w:t>　　第二节 烘干炉产业发展历程</w:t>
      </w:r>
      <w:r>
        <w:rPr>
          <w:rFonts w:hint="eastAsia"/>
        </w:rPr>
        <w:br/>
      </w:r>
      <w:r>
        <w:rPr>
          <w:rFonts w:hint="eastAsia"/>
        </w:rPr>
        <w:t>　　第三节 烘干炉分类情况</w:t>
      </w:r>
      <w:r>
        <w:rPr>
          <w:rFonts w:hint="eastAsia"/>
        </w:rPr>
        <w:br/>
      </w:r>
      <w:r>
        <w:rPr>
          <w:rFonts w:hint="eastAsia"/>
        </w:rPr>
        <w:t>　　第四节 烘干炉产业链分析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2024-2025年中国烘干炉行业发展环境分析</w:t>
      </w:r>
      <w:r>
        <w:rPr>
          <w:rFonts w:hint="eastAsia"/>
        </w:rPr>
        <w:br/>
      </w:r>
      <w:r>
        <w:rPr>
          <w:rFonts w:hint="eastAsia"/>
        </w:rPr>
        <w:t>　　第二节 烘干炉行业发展经济环境分析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烘干炉行业发展社会环境分析</w:t>
      </w:r>
      <w:r>
        <w:rPr>
          <w:rFonts w:hint="eastAsia"/>
        </w:rPr>
        <w:br/>
      </w:r>
      <w:r>
        <w:rPr>
          <w:rFonts w:hint="eastAsia"/>
        </w:rPr>
        <w:t>　　第四节 烘干炉行业发展政策环境分析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2024-2025年烘干炉行业技术发展现状及趋势分析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烘干炉行业技术发展现状分析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国内外烘干炉行业技术差异与原因</w:t>
      </w:r>
      <w:r>
        <w:rPr>
          <w:rFonts w:hint="eastAsia"/>
        </w:rPr>
        <w:br/>
      </w:r>
      <w:r>
        <w:rPr>
          <w:rFonts w:hint="eastAsia"/>
        </w:rPr>
        <w:t>　　第三节 烘干炉行业技术发展方向、趋势预测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提升烘干炉行业技术能力策略建议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中国烘干炉行业供给与需求情况分析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2019-2024年中国烘干炉行业总体规模</w:t>
      </w:r>
      <w:r>
        <w:rPr>
          <w:rFonts w:hint="eastAsia"/>
        </w:rPr>
        <w:br/>
      </w:r>
      <w:r>
        <w:rPr>
          <w:rFonts w:hint="eastAsia"/>
        </w:rPr>
        <w:t>　　第二节 中国烘干炉行业盈利情况分析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中国烘干炉行业产量情况分析及预测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一、2019-2024年中国烘干炉产量统计分析</w:t>
      </w:r>
      <w:r>
        <w:rPr>
          <w:rFonts w:hint="eastAsia"/>
        </w:rPr>
        <w:br/>
      </w:r>
      <w:r>
        <w:rPr>
          <w:rFonts w:hint="eastAsia"/>
        </w:rPr>
        <w:t>　　　　二、烘干炉行业产量特点分析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三、2025-2031年中国烘干炉行业产量预测</w:t>
      </w:r>
      <w:r>
        <w:rPr>
          <w:rFonts w:hint="eastAsia"/>
        </w:rPr>
        <w:br/>
      </w:r>
      <w:r>
        <w:rPr>
          <w:rFonts w:hint="eastAsia"/>
        </w:rPr>
        <w:t>　　第四节 中国烘干炉行业需求情况分析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一、2019-2024年中国烘干炉行业需求情况</w:t>
      </w:r>
      <w:r>
        <w:rPr>
          <w:rFonts w:hint="eastAsia"/>
        </w:rPr>
        <w:br/>
      </w:r>
      <w:r>
        <w:rPr>
          <w:rFonts w:hint="eastAsia"/>
        </w:rPr>
        <w:t>　　　　二、烘干炉行业市场需求特点分析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三、2025-2031年中国烘干炉市场需求预测分析</w:t>
      </w:r>
      <w:r>
        <w:rPr>
          <w:rFonts w:hint="eastAsia"/>
        </w:rPr>
        <w:br/>
      </w:r>
      <w:r>
        <w:rPr>
          <w:rFonts w:hint="eastAsia"/>
        </w:rPr>
        <w:t>　　第五节 烘干炉产业供需平衡状况分析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中国烘干炉行业进出口情况分析预测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中国烘干炉行业进口情况分析预测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一、2019-2024年中国烘干炉行业进口情况分析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二、2025年中国烘干炉行业进口特点分析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三、2025-2031年中国烘干炉行业进口情况预测</w:t>
      </w:r>
      <w:r>
        <w:rPr>
          <w:rFonts w:hint="eastAsia"/>
        </w:rPr>
        <w:br/>
      </w:r>
      <w:r>
        <w:rPr>
          <w:rFonts w:hint="eastAsia"/>
        </w:rPr>
        <w:t>　　第二节 中国烘干炉行业出口情况分析预测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一、2019-2024年中国烘干炉行业出口情况分析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二、2025年中国烘干炉行业出口特点分析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二、2025-2031年中国烘干炉行业出口情况预测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影响中国烘干炉行业进出口因素分析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国内烘干炉产品价格走势及影响因素分析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2019-2024年国内烘干炉市场价格回顾</w:t>
      </w:r>
      <w:r>
        <w:rPr>
          <w:rFonts w:hint="eastAsia"/>
        </w:rPr>
        <w:br/>
      </w:r>
      <w:r>
        <w:rPr>
          <w:rFonts w:hint="eastAsia"/>
        </w:rPr>
        <w:t>　　第二节 当前国内烘干炉市场价格及评述</w:t>
      </w:r>
      <w:r>
        <w:rPr>
          <w:rFonts w:hint="eastAsia"/>
        </w:rPr>
        <w:br/>
      </w:r>
      <w:r>
        <w:rPr>
          <w:rFonts w:hint="eastAsia"/>
        </w:rPr>
        <w:t>　　第三节 国内烘干炉价格影响因素分析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2025-2031年国内烘干炉市场价格走势预测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中国烘干炉行业规模与效益分析预测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烘干炉行业规模分析及预测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一、2019-2024年烘干炉行业资产规模变化分析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二、2025-2031年烘干炉行业资产规模预测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三、2019-2024年烘干炉行业收入和利润变化分析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四、2025-2031年烘干炉行业收入和利润预测</w:t>
      </w:r>
      <w:r>
        <w:rPr>
          <w:rFonts w:hint="eastAsia"/>
        </w:rPr>
        <w:br/>
      </w:r>
      <w:r>
        <w:rPr>
          <w:rFonts w:hint="eastAsia"/>
        </w:rPr>
        <w:t>　　第二节 烘干炉行业效益分析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一、2019-2024年烘干炉行业三费变化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二、2019-2024年烘干炉行业效益分析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烘干炉行业细分产品市场调研分析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烘干炉行业细分产品——**市场调研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烘干炉行业细分产品——**市场调研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2019-2024年中国烘干炉行业营销分析</w:t>
      </w:r>
      <w:r>
        <w:rPr>
          <w:rFonts w:hint="eastAsia"/>
        </w:rPr>
        <w:br/>
      </w:r>
      <w:r>
        <w:rPr>
          <w:rFonts w:hint="eastAsia"/>
        </w:rPr>
        <w:t>　　第一节 国内烘干炉行业营销模式分析</w:t>
      </w:r>
      <w:r>
        <w:rPr>
          <w:rFonts w:hint="eastAsia"/>
        </w:rPr>
        <w:br/>
      </w:r>
      <w:r>
        <w:rPr>
          <w:rFonts w:hint="eastAsia"/>
        </w:rPr>
        <w:t>　　第二节 烘干炉行业主要销售渠道分析</w:t>
      </w:r>
      <w:r>
        <w:rPr>
          <w:rFonts w:hint="eastAsia"/>
        </w:rPr>
        <w:br/>
      </w:r>
      <w:r>
        <w:rPr>
          <w:rFonts w:hint="eastAsia"/>
        </w:rPr>
        <w:t>　　第三节 烘干炉行业广告与促销方式分析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烘干炉行业价格竞争方式分析</w:t>
      </w:r>
      <w:r>
        <w:rPr>
          <w:rFonts w:hint="eastAsia"/>
        </w:rPr>
        <w:br/>
      </w:r>
      <w:r>
        <w:rPr>
          <w:rFonts w:hint="eastAsia"/>
        </w:rPr>
        <w:t>　　第五节 烘干炉行业国际化营销模式分析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中国烘干炉行业市场竞争分析及预测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2024-2025年我国烘干炉市场竞争格局分析</w:t>
      </w:r>
      <w:r>
        <w:rPr>
          <w:rFonts w:hint="eastAsia"/>
        </w:rPr>
        <w:br/>
      </w:r>
      <w:r>
        <w:rPr>
          <w:rFonts w:hint="eastAsia"/>
        </w:rPr>
        <w:t>　　　　一、烘干炉市场集中度分析</w:t>
      </w:r>
      <w:r>
        <w:rPr>
          <w:rFonts w:hint="eastAsia"/>
        </w:rPr>
        <w:br/>
      </w:r>
      <w:r>
        <w:rPr>
          <w:rFonts w:hint="eastAsia"/>
        </w:rPr>
        <w:t>　　　　二、烘干炉市场规模竞争分析</w:t>
      </w:r>
      <w:r>
        <w:rPr>
          <w:rFonts w:hint="eastAsia"/>
        </w:rPr>
        <w:br/>
      </w:r>
      <w:r>
        <w:rPr>
          <w:rFonts w:hint="eastAsia"/>
        </w:rPr>
        <w:t>　　　　三、烘干炉市场结构竞争分析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2024-2025年我国烘干炉市场品牌竞争分析及预测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2024-2025年我国烘干炉市场竞争态势分析及预测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烘干炉行业重点企业发展调研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烘干炉重点企业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二、烘干炉企业经营情况分析</w:t>
      </w:r>
      <w:r>
        <w:rPr>
          <w:rFonts w:hint="eastAsia"/>
        </w:rPr>
        <w:br/>
      </w:r>
      <w:r>
        <w:rPr>
          <w:rFonts w:hint="eastAsia"/>
        </w:rPr>
        <w:t>　　　　三、烘干炉企业发展规划及前景展望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烘干炉重点企业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二、烘干炉企业经营情况分析</w:t>
      </w:r>
      <w:r>
        <w:rPr>
          <w:rFonts w:hint="eastAsia"/>
        </w:rPr>
        <w:br/>
      </w:r>
      <w:r>
        <w:rPr>
          <w:rFonts w:hint="eastAsia"/>
        </w:rPr>
        <w:t>　　　　三、烘干炉企业发展规划及前景展望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烘干炉重点企业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二、烘干炉企业经营情况分析</w:t>
      </w:r>
      <w:r>
        <w:rPr>
          <w:rFonts w:hint="eastAsia"/>
        </w:rPr>
        <w:br/>
      </w:r>
      <w:r>
        <w:rPr>
          <w:rFonts w:hint="eastAsia"/>
        </w:rPr>
        <w:t>　　　　三、烘干炉企业发展规划及前景展望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烘干炉重点企业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二、烘干炉企业经营情况分析</w:t>
      </w:r>
      <w:r>
        <w:rPr>
          <w:rFonts w:hint="eastAsia"/>
        </w:rPr>
        <w:br/>
      </w:r>
      <w:r>
        <w:rPr>
          <w:rFonts w:hint="eastAsia"/>
        </w:rPr>
        <w:t>　　　　三、烘干炉企业发展规划及前景展望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烘干炉重点企业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二、烘干炉企业经营情况分析</w:t>
      </w:r>
      <w:r>
        <w:rPr>
          <w:rFonts w:hint="eastAsia"/>
        </w:rPr>
        <w:br/>
      </w:r>
      <w:r>
        <w:rPr>
          <w:rFonts w:hint="eastAsia"/>
        </w:rPr>
        <w:t>　　　　三、烘干炉企业发展规划及前景展望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烘干炉行业企业经营策略研究分析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烘干炉企业多样化经营策略分析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一、烘干炉企业多样化经营情况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二、现行烘干炉行业多样化经营的方向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大型烘干炉企业集团未来发展策略分析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对中小烘干炉企业生产经营的建议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烘干炉行业发展因素与投资风险分析预测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影响烘干炉行业发展主要因素分析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一、2024-2025年影响烘干炉行业发展的不利因素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二、2024-2025年影响烘干炉行业发展的稳定因素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三、2024-2025年影响烘干炉行业发展的有利因素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四、2024-2025年中国烘干炉行业发展面临的机遇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五、2024-2025年中国烘干炉行业发展面临的挑战</w:t>
      </w:r>
      <w:r>
        <w:rPr>
          <w:rFonts w:hint="eastAsia"/>
        </w:rPr>
        <w:br/>
      </w:r>
      <w:r>
        <w:rPr>
          <w:rFonts w:hint="eastAsia"/>
        </w:rPr>
        <w:t>　　第二节 烘干炉行业投资风险分析预测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一、2025-2031年烘干炉行业市场风险分析预测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二、2025-2031年烘干炉行业政策风险分析预测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三、2025-2031年烘干炉行业技术风险分析预测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四、2025-2031年烘干炉行业竞争风险分析预测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五、2025-2031年烘干炉行业管理风险分析预测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六、2025-2031年烘干炉行业其他风险分析预测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2025-2031年中国烘干炉行业发展前景和趋势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2025-2031年中国烘干炉行业发展前景预测分析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一、未来全球烘干炉行业发展预测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二、未来我国烘干炉市场前景广阔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三、今后两年烘干炉产业上市前景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四、2025-2031年中国烘干炉产业市场规模预测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2025-2031年中国烘干炉行业发展趋势分析</w:t>
      </w:r>
      <w:r>
        <w:rPr>
          <w:rFonts w:hint="eastAsia"/>
        </w:rPr>
        <w:br/>
      </w:r>
      <w:r>
        <w:rPr>
          <w:rFonts w:hint="eastAsia"/>
        </w:rPr>
        <w:t>　　　　一、烘干炉行业消费趋势</w:t>
      </w:r>
      <w:r>
        <w:rPr>
          <w:rFonts w:hint="eastAsia"/>
        </w:rPr>
        <w:br/>
      </w:r>
      <w:r>
        <w:rPr>
          <w:rFonts w:hint="eastAsia"/>
        </w:rPr>
        <w:t>　　　　二、未来烘干炉产业创新的发展趋势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三、“十五五”期间我国烘干炉行业发展剖析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五、未来烘干炉行业发展变局剖析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烘干炉市场预测及项目投资建议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中国烘干炉行业生产、营销企业投资运作模式分析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烘干炉行业外销与内销优势分析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2025-2031年中国烘干炉行业市场规模及增长趋势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2025-2031年中国烘干炉行业投资规模预测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2025-2031年烘干炉行业市场盈利预测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(中⋅智⋅林)烘干炉行业项目投资建议</w:t>
      </w:r>
      <w:r>
        <w:rPr>
          <w:rFonts w:hint="eastAsia"/>
        </w:rPr>
        <w:br/>
      </w:r>
      <w:r>
        <w:rPr>
          <w:rFonts w:hint="eastAsia"/>
        </w:rPr>
        <w:t>　　　　一、烘干炉技术应用注意事项</w:t>
      </w:r>
      <w:r>
        <w:rPr>
          <w:rFonts w:hint="eastAsia"/>
        </w:rPr>
        <w:br/>
      </w:r>
      <w:r>
        <w:rPr>
          <w:rFonts w:hint="eastAsia"/>
        </w:rPr>
        <w:t>　　　　二、烘干炉项目投资注意事项</w:t>
      </w:r>
      <w:r>
        <w:rPr>
          <w:rFonts w:hint="eastAsia"/>
        </w:rPr>
        <w:br/>
      </w:r>
      <w:r>
        <w:rPr>
          <w:rFonts w:hint="eastAsia"/>
        </w:rPr>
        <w:t>　　　　三、烘干炉生产开发注意事项</w:t>
      </w:r>
      <w:r>
        <w:rPr>
          <w:rFonts w:hint="eastAsia"/>
        </w:rPr>
        <w:br/>
      </w:r>
      <w:r>
        <w:rPr>
          <w:rFonts w:hint="eastAsia"/>
        </w:rPr>
        <w:t>　　　　四、烘干炉销售注意事项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烘干炉行业历程</w:t>
      </w:r>
      <w:r>
        <w:rPr>
          <w:rFonts w:hint="eastAsia"/>
        </w:rPr>
        <w:br/>
      </w:r>
      <w:r>
        <w:rPr>
          <w:rFonts w:hint="eastAsia"/>
        </w:rPr>
        <w:t>　　图表 烘干炉行业生命周期</w:t>
      </w:r>
      <w:r>
        <w:rPr>
          <w:rFonts w:hint="eastAsia"/>
        </w:rPr>
        <w:br/>
      </w:r>
      <w:r>
        <w:rPr>
          <w:rFonts w:hint="eastAsia"/>
        </w:rPr>
        <w:t>　　图表 烘干炉行业产业链分析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2019-2024年中国烘干炉行业市场规模及增长情况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2019-2024年烘干炉行业市场容量分析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2019-2024年中国烘干炉行业产能统计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2019-2024年中国烘干炉行业产量及增长趋势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2019-2024年中国烘干炉市场需求量及增速统计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2025年中国烘干炉行业需求领域分布格局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2019-2024年中国烘干炉行业销售收入分析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2019-2024年中国烘干炉行业盈利情况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2019-2024年中国烘干炉行业利润总额统计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2019-2024年中国烘干炉进口数量分析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2019-2024年中国烘干炉进口金额分析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2019-2024年中国烘干炉出口数量分析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2019-2024年中国烘干炉出口金额分析</w:t>
      </w:r>
      <w:r>
        <w:rPr>
          <w:rFonts w:hint="eastAsia"/>
        </w:rPr>
        <w:br/>
      </w:r>
      <w:r>
        <w:rPr>
          <w:rFonts w:hint="eastAsia"/>
        </w:rPr>
        <w:t>　　图表 2025年中国烘干炉进口国家及地区分析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2025年中国烘干炉出口国家及地区分析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2019-2024年中国烘干炉行业企业数量情况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2019-2024年中国烘干炉行业企业平均规模情况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**地区烘干炉市场规模及增长情况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**地区烘干炉行业市场需求情况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**地区烘干炉市场规模及增长情况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**地区烘干炉行业市场需求情况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**地区烘干炉市场规模及增长情况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**地区烘干炉行业市场需求情况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**地区烘干炉市场规模及增长情况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**地区烘干炉行业市场需求情况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烘干炉重点企业（一）基本信息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烘干炉重点企业（一）经营情况分析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烘干炉重点企业（一）主要经济指标情况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烘干炉重点企业（一）盈利能力情况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烘干炉重点企业（一）偿债能力情况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烘干炉重点企业（一）运营能力情况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烘干炉重点企业（一）成长能力情况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烘干炉重点企业（二）基本信息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烘干炉重点企业（二）经营情况分析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烘干炉重点企业（二）主要经济指标情况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烘干炉重点企业（二）盈利能力情况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烘干炉重点企业（二）偿债能力情况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烘干炉重点企业（二）运营能力情况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烘干炉重点企业（二）成长能力情况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烘干炉重点企业（三）基本信息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烘干炉重点企业（三）经营情况分析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烘干炉重点企业（三）主要经济指标情况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烘干炉重点企业（三）盈利能力情况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烘干炉重点企业（三）偿债能力情况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烘干炉重点企业（三）运营能力情况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烘干炉重点企业（三）成长能力情况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2025-2031年中国烘干炉行业产能预测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2025-2031年中国烘干炉行业产量预测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2025-2031年中国烘干炉市场需求量预测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2025-2031年中国烘干炉行业供需平衡预测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2025-2031年中国烘干炉行业市场容量预测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2025-2031年中国烘干炉行业市场规模预测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2025年中国烘干炉市场前景分析</w:t>
      </w:r>
      <w:r>
        <w:rPr>
          <w:rFonts w:hint="eastAsia"/>
        </w:rPr>
        <w:br/>
      </w:r>
      <w:r>
        <w:rPr>
          <w:rFonts w:hint="eastAsia"/>
        </w:rPr>
        <w:t>　　图表 2025年中国烘干炉发展趋势预测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1a402ab0d4435" w:history="1">
        <w:r>
          <w:rPr>
            <w:rStyle w:val="Hyperlink"/>
          </w:rPr>
          <w:t>2025年中国烘干炉行业现状研究及未来走势预测报告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91a402ab0d4435" w:history="1">
        <w:r>
          <w:rPr>
            <w:rStyle w:val="Hyperlink"/>
          </w:rPr>
          <w:t>https://www.20087.com/6/12/HongGanLuShiChangDiaoYanBaoGao.html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热点：回转式烘干机、烘干炉天然气燃烧机、大型烘干机烘干锅炉、烘干炉图片、烘干设备热气炉、烘干炉参数、烘干炉图片、烘干炉多少钱、烘干炉余热回收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3724d2df140ee" w:history="1">
      <w:r>
        <w:rPr>
          <w:rStyle w:val="Hyperlink"/>
        </w:rPr>
        <w:t>2025年中国烘干炉行业现状研究及未来走势预测报告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HongGanLuShiChangDiaoYanBaoGao.html" TargetMode="External" Id="R1191a402ab0d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HongGanLuShiChangDiaoYanBaoGao.html" TargetMode="External" Id="R9ef3724d2df1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2024-10-07T08:26:00Z</dcterms:created>
  <dcterms:modified xsi:type="dcterms:W3CDTF">2024-10-07T09:26:00Z</dcterms:modified>
  <dc:subject>2025年中国烘干炉行业现状研究及未来走势预测报告</dc:subject>
  <dc:title>2025年中国烘干炉行业现状研究及未来走势预测报告</dc:title>
  <cp:keywords>2025年中国烘干炉行业现状研究及未来走势预测报告</cp:keywords>
  <dc:description>2025年中国烘干炉行业现状研究及未来走势预测报告</dc:description>
</cp:coreProperties>
</file>