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4bdcd5bc54617" w:history="1">
              <w:r>
                <w:rPr>
                  <w:rStyle w:val="Hyperlink"/>
                </w:rPr>
                <w:t>2024-2030年中国烧录器发展现状与前景趋势预测报告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4bdcd5bc54617" w:history="1">
              <w:r>
                <w:rPr>
                  <w:rStyle w:val="Hyperlink"/>
                </w:rPr>
                <w:t>2024-2030年中国烧录器发展现状与前景趋势预测报告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44bdcd5bc54617" w:history="1">
                <w:r>
                  <w:rPr>
                    <w:rStyle w:val="Hyperlink"/>
                  </w:rPr>
                  <w:t>https://www.20087.com/6/62/ShaoLuQiFaZhanQuShi.html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录器是一种用于编程、写入数据到集成电路（IC）、单片机、闪存卡等电子器件的专业设备。随着电子技术的快速发展，烧录器在速度、兼容性、自动化、智能化等方面持续升级。现代烧录器支持多种接口类型（如JTAG、SPI、SWD等），能够烧录多种类型的存储器和微控制器，满足不同行业、不同应用场景的需求。软件方面，烧录器配套软件具备丰富的功能，如编程文件管理、批量烧录、在线编程、数据校验等，大大提高了生产效率和数据安全性。此外，烧录器在智能制造、物联网、汽车电子、航空航天等领域得到广泛应用，成为电子设备制造、维修、研发过程中的必备工具。</w:t>
      </w:r>
      <w:r>
        <w:rPr>
          <w:rFonts w:hint="eastAsia"/>
        </w:rPr>
        <w:br/>
      </w:r>
      <w:r>
        <w:rPr>
          <w:rFonts w:hint="eastAsia"/>
        </w:rPr>
        <w:t>　　烧录器行业未来将呈现以下发展趋势：一是集成化与智能化，烧录器将与自动化生产线、测试设备、MES系统等深度集成，实现数据流、物料流、设备控制的无缝衔接。智能化功能如自适应编程、故障诊断、远程维护等将得到进一步强化，提升烧录过程的自动化水平和生产效率。二是定制化与专业化，针对特定行业、特定器件的烧录需求，烧录器将提供更针对性的解决方案，如汽车电子专用烧录器、航空航天级高可靠性烧录器等。三是安全性与加密技术，随着信息安全意识的提高，烧录器将加强数据保护、防篡改、防逆向工程技术的应用，确保烧录数据的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44bdcd5bc54617" w:history="1">
        <w:r>
          <w:rPr>
            <w:rStyle w:val="Hyperlink"/>
          </w:rPr>
          <w:t>2024-2030年中国烧录器发展现状与前景趋势预测报告</w:t>
        </w:r>
      </w:hyperlink>
      <w:r>
        <w:rPr>
          <w:rFonts w:hint="eastAsia"/>
        </w:rPr>
        <w:t>全面剖析了烧录器行业的市场规模、需求及价格动态。报告通过对烧录器产业链的深入挖掘，详细分析了行业现状，并对烧录器市场前景及发展趋势进行了科学预测。烧录器报告还深入探索了各细分市场的特点，突出关注烧录器重点企业的经营状况，全面揭示了烧录器行业竞争格局、品牌影响力和市场集中度。烧录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烧录器行业界定及应用</w:t>
      </w:r>
      <w:r>
        <w:rPr>
          <w:rFonts w:hint="eastAsia"/>
        </w:rPr>
        <w:br/>
      </w:r>
      <w:r>
        <w:rPr>
          <w:rFonts w:hint="eastAsia"/>
        </w:rPr>
        <w:t>　　第一节 烧录器行业定义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烧录器主要应用领域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2023-2024年全球烧录器行业发展状况分析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2019-2024年全球烧录器行业运行概况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2019-2024年全球烧录器行业市场规模分析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全球主要地区烧录器行业运行情况分析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2024-2030年全球烧录器行业发展趋势预测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2023-2024年中国烧录器发展环境分析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烧录器行业相关政策、标准</w:t>
      </w:r>
      <w:r>
        <w:rPr>
          <w:rFonts w:hint="eastAsia"/>
        </w:rPr>
        <w:br/>
      </w:r>
      <w:r>
        <w:rPr>
          <w:rFonts w:hint="eastAsia"/>
        </w:rPr>
        <w:t>　　第三节 烧录器行业相关发展规划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中国烧录器行业现状调研分析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中国烧录器行业发展现状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一、2023-2024年烧录器行业品牌发展现状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二、2023-2024年烧录器行业需求市场现状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三、2023-2024年烧录器市场需求层次分析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四、2023-2024年中国烧录器市场走向分析</w:t>
      </w:r>
      <w:r>
        <w:rPr>
          <w:rFonts w:hint="eastAsia"/>
        </w:rPr>
        <w:br/>
      </w:r>
      <w:r>
        <w:rPr>
          <w:rFonts w:hint="eastAsia"/>
        </w:rPr>
        <w:t>　　第二节 中国烧录器产品技术分析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一、2023-2024年烧录器产品技术变化特点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二、2023-2024年烧录器产品市场的新技术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三、2023-2024年烧录器产品市场现状分析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中国烧录器行业存在的问题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一、2023-2024年烧录器产品市场存在的主要问题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二、2023-2024年国内烧录器产品市场的三大瓶颈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三、2023-2024年烧录器产品市场遭遇的规模难题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对中国烧录器市场的分析及思考</w:t>
      </w:r>
      <w:r>
        <w:rPr>
          <w:rFonts w:hint="eastAsia"/>
        </w:rPr>
        <w:br/>
      </w:r>
      <w:r>
        <w:rPr>
          <w:rFonts w:hint="eastAsia"/>
        </w:rPr>
        <w:t>　　　　一、烧录器市场特点</w:t>
      </w:r>
      <w:r>
        <w:rPr>
          <w:rFonts w:hint="eastAsia"/>
        </w:rPr>
        <w:br/>
      </w:r>
      <w:r>
        <w:rPr>
          <w:rFonts w:hint="eastAsia"/>
        </w:rPr>
        <w:t>　　　　二、烧录器市场分析</w:t>
      </w:r>
      <w:r>
        <w:rPr>
          <w:rFonts w:hint="eastAsia"/>
        </w:rPr>
        <w:br/>
      </w:r>
      <w:r>
        <w:rPr>
          <w:rFonts w:hint="eastAsia"/>
        </w:rPr>
        <w:t>　　　　三、烧录器市场变化的方向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四、中国烧录器行业发展的新思路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五、对中国烧录器行业发展的思考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中国烧录器行业市场供需现状调研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中国烧录器市场现状分析</w:t>
      </w:r>
      <w:r>
        <w:rPr>
          <w:rFonts w:hint="eastAsia"/>
        </w:rPr>
        <w:br/>
      </w:r>
      <w:r>
        <w:rPr>
          <w:rFonts w:hint="eastAsia"/>
        </w:rPr>
        <w:t>　　第二节 中国烧录器产量分析及预测</w:t>
      </w:r>
      <w:r>
        <w:rPr>
          <w:rFonts w:hint="eastAsia"/>
        </w:rPr>
        <w:br/>
      </w:r>
      <w:r>
        <w:rPr>
          <w:rFonts w:hint="eastAsia"/>
        </w:rPr>
        <w:t>　　　　一、烧录器总体产能规模</w:t>
      </w:r>
      <w:r>
        <w:rPr>
          <w:rFonts w:hint="eastAsia"/>
        </w:rPr>
        <w:br/>
      </w:r>
      <w:r>
        <w:rPr>
          <w:rFonts w:hint="eastAsia"/>
        </w:rPr>
        <w:t>　　　　二、烧录器生产区域分布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三、2019-2024年中国烧录器产量统计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四、2024-2030年中国烧录器产量预测</w:t>
      </w:r>
      <w:r>
        <w:rPr>
          <w:rFonts w:hint="eastAsia"/>
        </w:rPr>
        <w:br/>
      </w:r>
      <w:r>
        <w:rPr>
          <w:rFonts w:hint="eastAsia"/>
        </w:rPr>
        <w:t>　　第三节 中国烧录器市场需求分析及预测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一、中国烧录器市场需求特点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二、2019-2024年中国烧录器市场需求量统计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三、2024-2030年中国烧录器市场需求量预测</w:t>
      </w:r>
      <w:r>
        <w:rPr>
          <w:rFonts w:hint="eastAsia"/>
        </w:rPr>
        <w:br/>
      </w:r>
      <w:r>
        <w:rPr>
          <w:rFonts w:hint="eastAsia"/>
        </w:rPr>
        <w:t>　　第四节 中国烧录器价格趋势分析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一、2019-2024年中国烧录器市场价格趋势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二、2024-2030年中国烧录器市场价格走势预测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中国烧录器进出口分析</w:t>
      </w:r>
      <w:r>
        <w:rPr>
          <w:rFonts w:hint="eastAsia"/>
        </w:rPr>
        <w:br/>
      </w:r>
      <w:r>
        <w:rPr>
          <w:rFonts w:hint="eastAsia"/>
        </w:rPr>
        <w:t>　　第一节 烧录器进口情况分析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烧录器出口情况分析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影响烧录器进出口因素分析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中国烧录器行业主要指标监测分析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2019-2024年中国烧录器行业规模情况分析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2019-2024年中国烧录器行业财务能力分析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烧录器行业细分产品调研</w:t>
      </w:r>
      <w:r>
        <w:rPr>
          <w:rFonts w:hint="eastAsia"/>
        </w:rPr>
        <w:br/>
      </w:r>
      <w:r>
        <w:rPr>
          <w:rFonts w:hint="eastAsia"/>
        </w:rPr>
        <w:t>　　第一节 烧录器细分产品结构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烧录器行业上下游发展情况分析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烧录器行业上游产业发展分析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烧录器行业下游产业发展分析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中国烧录器行业重点地区发展分析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烧录器行业重点区域市场结构调研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**地区烧录器市场容量分析</w:t>
      </w:r>
      <w:r>
        <w:rPr>
          <w:rFonts w:hint="eastAsia"/>
        </w:rPr>
        <w:br/>
      </w:r>
      <w:r>
        <w:rPr>
          <w:rFonts w:hint="eastAsia"/>
        </w:rPr>
        <w:t>　　第三节 **地区烧录器市场容量分析</w:t>
      </w:r>
      <w:r>
        <w:rPr>
          <w:rFonts w:hint="eastAsia"/>
        </w:rPr>
        <w:br/>
      </w:r>
      <w:r>
        <w:rPr>
          <w:rFonts w:hint="eastAsia"/>
        </w:rPr>
        <w:t>　　第四节 **地区烧录器市场容量分析</w:t>
      </w:r>
      <w:r>
        <w:rPr>
          <w:rFonts w:hint="eastAsia"/>
        </w:rPr>
        <w:br/>
      </w:r>
      <w:r>
        <w:rPr>
          <w:rFonts w:hint="eastAsia"/>
        </w:rPr>
        <w:t>　　第五节 **地区烧录器市场容量分析</w:t>
      </w:r>
      <w:r>
        <w:rPr>
          <w:rFonts w:hint="eastAsia"/>
        </w:rPr>
        <w:br/>
      </w:r>
      <w:r>
        <w:rPr>
          <w:rFonts w:hint="eastAsia"/>
        </w:rPr>
        <w:t>　　第六节 **地区烧录器市场容量分析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烧录器行业重点企业竞争力分析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三、企业烧录器经营状况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三、企业烧录器经营状况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三、企业烧录器经营状况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三、企业烧录器经营状况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三、企业烧录器经营状况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三、企业烧录器经营状况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烧录器行业企业经营策略研究分析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烧录器企业多样化经营策略分析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一、烧录器企业多样化经营情况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二、现行烧录器行业多样化经营的方向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大型烧录器企业集团未来发展策略分析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对中小烧录器企业生产经营的建议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烧录器行业前景及投资风险预警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2024年烧录器市场前景分析</w:t>
      </w:r>
      <w:r>
        <w:rPr>
          <w:rFonts w:hint="eastAsia"/>
        </w:rPr>
        <w:br/>
      </w:r>
      <w:r>
        <w:rPr>
          <w:rFonts w:hint="eastAsia"/>
        </w:rPr>
        <w:t>　　第二节 2024年烧录器行业发展趋势预测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影响烧录器行业发展的主要因素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一、2024年影响烧录器行业运行的有利因素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二、2024年影响烧录器行业运行的稳定因素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三、2024年影响烧录器行业运行的不利因素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四、2024年中国烧录器行业发展面临的挑战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五、2024年中国烧录器行业发展面临的机遇</w:t>
      </w:r>
      <w:r>
        <w:rPr>
          <w:rFonts w:hint="eastAsia"/>
        </w:rPr>
        <w:br/>
      </w:r>
      <w:r>
        <w:rPr>
          <w:rFonts w:hint="eastAsia"/>
        </w:rPr>
        <w:t>　　第四节 烧录器行业投资风险预警</w:t>
      </w:r>
      <w:r>
        <w:rPr>
          <w:rFonts w:hint="eastAsia"/>
        </w:rPr>
        <w:br/>
      </w:r>
      <w:r>
        <w:rPr>
          <w:rFonts w:hint="eastAsia"/>
        </w:rPr>
        <w:t>　　　　一、烧录器行业市场风险预测</w:t>
      </w:r>
      <w:r>
        <w:rPr>
          <w:rFonts w:hint="eastAsia"/>
        </w:rPr>
        <w:br/>
      </w:r>
      <w:r>
        <w:rPr>
          <w:rFonts w:hint="eastAsia"/>
        </w:rPr>
        <w:t>　　　　二、烧录器行业政策风险预测</w:t>
      </w:r>
      <w:r>
        <w:rPr>
          <w:rFonts w:hint="eastAsia"/>
        </w:rPr>
        <w:br/>
      </w:r>
      <w:r>
        <w:rPr>
          <w:rFonts w:hint="eastAsia"/>
        </w:rPr>
        <w:t>　　　　三、烧录器行业经营风险预测</w:t>
      </w:r>
      <w:r>
        <w:rPr>
          <w:rFonts w:hint="eastAsia"/>
        </w:rPr>
        <w:br/>
      </w:r>
      <w:r>
        <w:rPr>
          <w:rFonts w:hint="eastAsia"/>
        </w:rPr>
        <w:t>　　　　四、烧录器行业技术风险预测</w:t>
      </w:r>
      <w:r>
        <w:rPr>
          <w:rFonts w:hint="eastAsia"/>
        </w:rPr>
        <w:br/>
      </w:r>
      <w:r>
        <w:rPr>
          <w:rFonts w:hint="eastAsia"/>
        </w:rPr>
        <w:t>　　　　五、烧录器行业竞争风险预测</w:t>
      </w:r>
      <w:r>
        <w:rPr>
          <w:rFonts w:hint="eastAsia"/>
        </w:rPr>
        <w:br/>
      </w:r>
      <w:r>
        <w:rPr>
          <w:rFonts w:hint="eastAsia"/>
        </w:rPr>
        <w:t>　　　　六、烧录器行业其他风险预测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烧录器投资建议</w:t>
      </w:r>
      <w:r>
        <w:rPr>
          <w:rFonts w:hint="eastAsia"/>
        </w:rPr>
        <w:br/>
      </w:r>
      <w:r>
        <w:rPr>
          <w:rFonts w:hint="eastAsia"/>
        </w:rPr>
        <w:t>　　第一节 烧录器行业投资环境分析</w:t>
      </w:r>
      <w:r>
        <w:rPr>
          <w:rFonts w:hint="eastAsia"/>
        </w:rPr>
        <w:br/>
      </w:r>
      <w:r>
        <w:rPr>
          <w:rFonts w:hint="eastAsia"/>
        </w:rPr>
        <w:t>　　第二节 烧录器行业投资进入壁垒分析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烧录器行业历程</w:t>
      </w:r>
      <w:r>
        <w:rPr>
          <w:rFonts w:hint="eastAsia"/>
        </w:rPr>
        <w:br/>
      </w:r>
      <w:r>
        <w:rPr>
          <w:rFonts w:hint="eastAsia"/>
        </w:rPr>
        <w:t>　　图表 烧录器行业生命周期</w:t>
      </w:r>
      <w:r>
        <w:rPr>
          <w:rFonts w:hint="eastAsia"/>
        </w:rPr>
        <w:br/>
      </w:r>
      <w:r>
        <w:rPr>
          <w:rFonts w:hint="eastAsia"/>
        </w:rPr>
        <w:t>　　图表 烧录器行业产业链分析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2019-2024年中国烧录器行业市场规模及增长情况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2019-2024年烧录器行业市场容量分析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2019-2024年中国烧录器行业产能统计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2019-2024年中国烧录器行业产量及增长趋势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2019-2024年中国烧录器市场需求量及增速统计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2024年中国烧录器行业需求领域分布格局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2019-2024年中国烧录器行业销售收入分析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2019-2024年中国烧录器行业盈利情况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2019-2024年中国烧录器行业利润总额统计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2019-2024年中国烧录器进口数量分析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2019-2024年中国烧录器进口金额分析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2019-2024年中国烧录器出口数量分析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2019-2024年中国烧录器出口金额分析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2024年中国烧录器进口国家及地区分析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2024年中国烧录器出口国家及地区分析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2019-2024年中国烧录器行业企业数量情况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2019-2024年中国烧录器行业企业平均规模情况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**地区烧录器行业市场需求情况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烧录器重点企业（一）基本信息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烧录器重点企业（一）经营情况分析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烧录器重点企业（一）主要经济指标情况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烧录器重点企业（一）盈利能力情况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烧录器重点企业（一）偿债能力情况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烧录器重点企业（一）运营能力情况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烧录器重点企业（一）成长能力情况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烧录器重点企业（二）基本信息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烧录器重点企业（二）经营情况分析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烧录器重点企业（二）主要经济指标情况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烧录器重点企业（二）盈利能力情况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烧录器重点企业（二）偿债能力情况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烧录器重点企业（二）运营能力情况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烧录器重点企业（二）成长能力情况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烧录器重点企业（三）基本信息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烧录器重点企业（三）经营情况分析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烧录器重点企业（三）主要经济指标情况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烧录器重点企业（三）盈利能力情况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烧录器重点企业（三）偿债能力情况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烧录器重点企业（三）运营能力情况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烧录器重点企业（三）成长能力情况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2024-2030年中国烧录器行业产能预测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2024-2030年中国烧录器行业产量预测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2024-2030年中国烧录器市场需求量预测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2024-2030年中国烧录器行业供需平衡预测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2024-2030年中国烧录器行业市场容量预测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2024-2030年中国烧录器行业市场规模预测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2024年中国烧录器市场前景分析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2024年中国烧录器发展趋势预测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4bdcd5bc54617" w:history="1">
        <w:r>
          <w:rPr>
            <w:rStyle w:val="Hyperlink"/>
          </w:rPr>
          <w:t>2024-2030年中国烧录器发展现状与前景趋势预测报告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44bdcd5bc54617" w:history="1">
        <w:r>
          <w:rPr>
            <w:rStyle w:val="Hyperlink"/>
          </w:rPr>
          <w:t>https://www.20087.com/6/62/ShaoLuQiFaZhanQuShi.html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1ba2d30fb4e47" w:history="1">
      <w:r>
        <w:rPr>
          <w:rStyle w:val="Hyperlink"/>
        </w:rPr>
        <w:t>2024-2030年中国烧录器发展现状与前景趋势预测报告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ShaoLuQiFaZhanQuShi.html" TargetMode="External" Id="R4f44bdcd5bc5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ShaoLuQiFaZhanQuShi.html" TargetMode="External" Id="R2931ba2d30fb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2024-05-03T23:22:00Z</dcterms:created>
  <dcterms:modified xsi:type="dcterms:W3CDTF">2024-05-04T00:22:00Z</dcterms:modified>
  <dc:subject>2024-2030年中国烧录器发展现状与前景趋势预测报告</dc:subject>
  <dc:title>2024-2030年中国烧录器发展现状与前景趋势预测报告</dc:title>
  <cp:keywords>2024-2030年中国烧录器发展现状与前景趋势预测报告</cp:keywords>
  <dc:description>2024-2030年中国烧录器发展现状与前景趋势预测报告</dc:description>
</cp:coreProperties>
</file>