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3c89901e34c60" w:history="1">
              <w:r>
                <w:rPr>
                  <w:rStyle w:val="Hyperlink"/>
                </w:rPr>
                <w:t>2025-2031年中国热敏打印机行业市场调研与发展前景报告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3c89901e34c60" w:history="1">
              <w:r>
                <w:rPr>
                  <w:rStyle w:val="Hyperlink"/>
                </w:rPr>
                <w:t>2025-2031年中国热敏打印机行业市场调研与发展前景报告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3c89901e34c60" w:history="1">
                <w:r>
                  <w:rPr>
                    <w:rStyle w:val="Hyperlink"/>
                  </w:rPr>
                  <w:t>https://www.20087.com/6/82/ReMinDaYinJiHangYeXianZhuangJiQianJing.html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打印机以其即时打印、无需墨盒或碳带的特点，在票据打印、标签打印、条形码打印等领域得到广泛应用。近年来，随着物联网和移动支付的普及，热敏打印机在零售、物流、医疗等行业的需求持续增长。同时，热敏打印机的技术也在不断进步，如分辨率提高、打印速度加快、无线连接和远程管理功能的增加，提高了打印质量和操作便利性。</w:t>
      </w:r>
      <w:r>
        <w:rPr>
          <w:rFonts w:hint="eastAsia"/>
        </w:rPr>
        <w:br/>
      </w:r>
      <w:r>
        <w:rPr>
          <w:rFonts w:hint="eastAsia"/>
        </w:rPr>
        <w:t>　　未来，热敏打印机将更加智能化和便携化。智能化方面，将集成更多智能识别和处理功能，如自动感应打印需求、智能库存管理等，减少人工干预，提高效率。便携化方面，将开发更轻巧、更节能的移动热敏打印机，满足户外作业和即时打印需求。此外，随着环保意识的增强，热敏打印机将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3c89901e34c60" w:history="1">
        <w:r>
          <w:rPr>
            <w:rStyle w:val="Hyperlink"/>
          </w:rPr>
          <w:t>2025-2031年中国热敏打印机行业市场调研与发展前景报告</w:t>
        </w:r>
      </w:hyperlink>
      <w:r>
        <w:rPr>
          <w:rFonts w:hint="eastAsia"/>
        </w:rPr>
        <w:t>》依托权威机构及行业协会数据，结合热敏打印机行业的宏观环境与微观实践，从热敏打印机市场规模、市场需求、技术现状及产业链结构等多维度进行了系统调研与分析。报告通过严谨的研究方法与翔实的数据支持，辅以直观图表，全面剖析了热敏打印机行业发展趋势、重点企业表现及市场竞争格局，并通过SWOT分析揭示了行业机遇与潜在风险，为热敏打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热敏打印机行业概述</w:t>
      </w:r>
      <w:r>
        <w:rPr>
          <w:rFonts w:hint="eastAsia"/>
        </w:rPr>
        <w:br/>
      </w:r>
      <w:r>
        <w:rPr>
          <w:rFonts w:hint="eastAsia"/>
        </w:rPr>
        <w:t>　　第一节 热敏打印机行业发展环境分析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三、2025年热敏打印机行业相关政策及影响</w:t>
      </w:r>
      <w:r>
        <w:rPr>
          <w:rFonts w:hint="eastAsia"/>
        </w:rPr>
        <w:br/>
      </w:r>
      <w:r>
        <w:rPr>
          <w:rFonts w:hint="eastAsia"/>
        </w:rPr>
        <w:t>　　第二节 热敏打印机行业基本特征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三、热敏打印机行业特性分析</w:t>
      </w:r>
      <w:r>
        <w:rPr>
          <w:rFonts w:hint="eastAsia"/>
        </w:rPr>
        <w:br/>
      </w:r>
      <w:r>
        <w:rPr>
          <w:rFonts w:hint="eastAsia"/>
        </w:rPr>
        <w:t>　　　　四、热敏打印机行业发展历程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热敏打印机行业产业链分析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二、热敏打印机产业链模型分析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全球热敏打印机市场发展分析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2025年全球热敏打印机市场分析</w:t>
      </w:r>
      <w:r>
        <w:rPr>
          <w:rFonts w:hint="eastAsia"/>
        </w:rPr>
        <w:br/>
      </w:r>
      <w:r>
        <w:rPr>
          <w:rFonts w:hint="eastAsia"/>
        </w:rPr>
        <w:t>　　　　一、2025年全球热敏打印机市场回顾</w:t>
      </w:r>
      <w:r>
        <w:rPr>
          <w:rFonts w:hint="eastAsia"/>
        </w:rPr>
        <w:br/>
      </w:r>
      <w:r>
        <w:rPr>
          <w:rFonts w:hint="eastAsia"/>
        </w:rPr>
        <w:t>　　　　二、2025年全球热敏打印机市场环境分析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三、2025年全球热敏打印机行业产销分析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四、2025年全球热敏打印机技术分析</w:t>
      </w:r>
      <w:r>
        <w:rPr>
          <w:rFonts w:hint="eastAsia"/>
        </w:rPr>
        <w:br/>
      </w:r>
      <w:r>
        <w:rPr>
          <w:rFonts w:hint="eastAsia"/>
        </w:rPr>
        <w:t>　　第二节 2025年全球热敏打印机市场分析</w:t>
      </w:r>
      <w:r>
        <w:rPr>
          <w:rFonts w:hint="eastAsia"/>
        </w:rPr>
        <w:br/>
      </w:r>
      <w:r>
        <w:rPr>
          <w:rFonts w:hint="eastAsia"/>
        </w:rPr>
        <w:t>　　　　一、2025年全球热敏打印机需求分析</w:t>
      </w:r>
      <w:r>
        <w:rPr>
          <w:rFonts w:hint="eastAsia"/>
        </w:rPr>
        <w:br/>
      </w:r>
      <w:r>
        <w:rPr>
          <w:rFonts w:hint="eastAsia"/>
        </w:rPr>
        <w:t>　　　　二、2025年欧美热敏打印机需求分析</w:t>
      </w:r>
      <w:r>
        <w:rPr>
          <w:rFonts w:hint="eastAsia"/>
        </w:rPr>
        <w:br/>
      </w:r>
      <w:r>
        <w:rPr>
          <w:rFonts w:hint="eastAsia"/>
        </w:rPr>
        <w:t>　　　　三、2025年全球热敏打印机产销分析</w:t>
      </w:r>
      <w:r>
        <w:rPr>
          <w:rFonts w:hint="eastAsia"/>
        </w:rPr>
        <w:br/>
      </w:r>
      <w:r>
        <w:rPr>
          <w:rFonts w:hint="eastAsia"/>
        </w:rPr>
        <w:t>　　　　四、2025年中外热敏打印机市场对比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我国热敏打印机行业发展现状</w:t>
      </w:r>
      <w:r>
        <w:rPr>
          <w:rFonts w:hint="eastAsia"/>
        </w:rPr>
        <w:br/>
      </w:r>
      <w:r>
        <w:rPr>
          <w:rFonts w:hint="eastAsia"/>
        </w:rPr>
        <w:t>　　第一节 我国热敏打印机行业发展现状</w:t>
      </w:r>
      <w:r>
        <w:rPr>
          <w:rFonts w:hint="eastAsia"/>
        </w:rPr>
        <w:br/>
      </w:r>
      <w:r>
        <w:rPr>
          <w:rFonts w:hint="eastAsia"/>
        </w:rPr>
        <w:t>　　　　一、热敏打印机行业品牌发展现状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二、热敏打印机行业消费市场现状</w:t>
      </w:r>
      <w:r>
        <w:rPr>
          <w:rFonts w:hint="eastAsia"/>
        </w:rPr>
        <w:br/>
      </w:r>
      <w:r>
        <w:rPr>
          <w:rFonts w:hint="eastAsia"/>
        </w:rPr>
        <w:t>　　　　三、热敏打印机市场消费层次分析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四、我国热敏打印机市场走向分析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2020-2025年热敏打印机行业发展情况分析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一、2025年热敏打印机行业发展情况分析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三、2025年热敏打印机行业发展特点分析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四、2025年热敏打印机行业发展情况</w:t>
      </w:r>
      <w:r>
        <w:rPr>
          <w:rFonts w:hint="eastAsia"/>
        </w:rPr>
        <w:br/>
      </w:r>
      <w:r>
        <w:rPr>
          <w:rFonts w:hint="eastAsia"/>
        </w:rPr>
        <w:t>　　第三节 2020-2025年热敏打印机所属行业运行分析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一、2020-2025年热敏打印机所属行业产销运行分析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二、2020-2025年热敏打印机所属行业利润情况分析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三、2020-2025年热敏打印机行业发展周期分析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四、2020-2025年热敏打印机行业发展机遇分析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五、2020-2025年热敏打印机行业利润增速预测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对中国热敏打印机市场的分析及思考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一、热敏打印机市场特点</w:t>
      </w:r>
      <w:r>
        <w:rPr>
          <w:rFonts w:hint="eastAsia"/>
        </w:rPr>
        <w:br/>
      </w:r>
      <w:r>
        <w:rPr>
          <w:rFonts w:hint="eastAsia"/>
        </w:rPr>
        <w:t>　　　　二、热敏打印机市场分析</w:t>
      </w:r>
      <w:r>
        <w:rPr>
          <w:rFonts w:hint="eastAsia"/>
        </w:rPr>
        <w:br/>
      </w:r>
      <w:r>
        <w:rPr>
          <w:rFonts w:hint="eastAsia"/>
        </w:rPr>
        <w:t>　　　　三、热敏打印机市场变化的方向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四、中国热敏打印机产业发展的新思路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五、对中国热敏打印机产业发展的思考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我国热敏打印机市场发展研究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2025年我国热敏打印机市场发展研究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2025年我国热敏打印机市场情况</w:t>
      </w:r>
      <w:r>
        <w:rPr>
          <w:rFonts w:hint="eastAsia"/>
        </w:rPr>
        <w:br/>
      </w:r>
      <w:r>
        <w:rPr>
          <w:rFonts w:hint="eastAsia"/>
        </w:rPr>
        <w:t>　　　　一、2025年我国热敏打印机产销情况</w:t>
      </w:r>
      <w:r>
        <w:rPr>
          <w:rFonts w:hint="eastAsia"/>
        </w:rPr>
        <w:br/>
      </w:r>
      <w:r>
        <w:rPr>
          <w:rFonts w:hint="eastAsia"/>
        </w:rPr>
        <w:t>　　　　二、2025年我国热敏打印机市场价格情况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三、2025年我国热敏打印机市场发展情况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四、2025年我国热敏打印机市场新品趋势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2025年我国热敏打印机市场结构和价格走势分析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一、2025年我国热敏打印机市场结构和价格走势概述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二、2025年我国热敏打印机市场结构分析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三、2025年我国热敏打印机市场价格走势分析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一、2025年我国热敏打印机市场格局特点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二、2025年我国热敏打印机产品创新特点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三、2025年我国热敏打印机市场服务特点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四、2025年我国热敏打印机市场品牌特点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我国热敏打印机所属行业进出口分析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2020-2025年中国热敏打印机所属行业进口数据分析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2020-2025年中国热敏打印机所属行业出口数据分析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2020-2025年中国热敏打印机所属行业进出口平均单价分析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2020-2025年中国热敏打印机所属行业进出口国家及地区分析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我国热敏打印机进出口预测</w:t>
      </w:r>
      <w:r>
        <w:rPr>
          <w:rFonts w:hint="eastAsia"/>
        </w:rPr>
        <w:br/>
      </w:r>
      <w:r>
        <w:rPr>
          <w:rFonts w:hint="eastAsia"/>
        </w:rPr>
        <w:t>　　　　一、2025年热敏打印机进口预测</w:t>
      </w:r>
      <w:r>
        <w:rPr>
          <w:rFonts w:hint="eastAsia"/>
        </w:rPr>
        <w:br/>
      </w:r>
      <w:r>
        <w:rPr>
          <w:rFonts w:hint="eastAsia"/>
        </w:rPr>
        <w:t>　　　　二、2025年热敏打印机出口预测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热敏打印机行业上下游产业分析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四、行业新动态及其对热敏打印机行业的影响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五、行业竞争状况及其对热敏打印机行业的意义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四、行业新动态及其对热敏打印机行业的影响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五、行业竞争状况及其对热敏打印机行业的意义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中国热敏打印机市场运行竞争力分析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中国热敏打印机市场生产能力分析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中国热敏打印机所属行业市场综合经济指标分析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一、2025年热敏打印机所属行业规模</w:t>
      </w:r>
      <w:r>
        <w:rPr>
          <w:rFonts w:hint="eastAsia"/>
        </w:rPr>
        <w:br/>
      </w:r>
      <w:r>
        <w:rPr>
          <w:rFonts w:hint="eastAsia"/>
        </w:rPr>
        <w:t>　　　　二、2025年热敏打印机所属行业盈利能力</w:t>
      </w:r>
      <w:r>
        <w:rPr>
          <w:rFonts w:hint="eastAsia"/>
        </w:rPr>
        <w:br/>
      </w:r>
      <w:r>
        <w:rPr>
          <w:rFonts w:hint="eastAsia"/>
        </w:rPr>
        <w:t>　　　　三、2025年热敏打印机所属行业经营发展能力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四、2025年热敏打印机所属行业偿债能力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中国热敏打印机市场竞争格局分析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中国热敏打印机市场发展现状分析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一、2025年中国热敏打印机市场发展现状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二、2025年中国热敏打印机发展情况分析</w:t>
      </w:r>
      <w:r>
        <w:rPr>
          <w:rFonts w:hint="eastAsia"/>
        </w:rPr>
        <w:br/>
      </w:r>
      <w:r>
        <w:rPr>
          <w:rFonts w:hint="eastAsia"/>
        </w:rPr>
        <w:t>　　　　三、2025年热敏打印机国际市场变化对国内市场影响分析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热敏打印机市场区域市场需求集中度比较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中国热敏打印机行业竞争分析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一、2025年中国热敏打印机行业竞争分析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二、2025年热敏打印机行业竞争趋势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一、热敏打印机行业的经济周期分析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二、热敏打印机行业的增长性与波动性分析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热敏打印机行业优势企业分析</w:t>
      </w:r>
      <w:r>
        <w:rPr>
          <w:rFonts w:hint="eastAsia"/>
        </w:rPr>
        <w:br/>
      </w:r>
      <w:r>
        <w:rPr>
          <w:rFonts w:hint="eastAsia"/>
        </w:rPr>
        <w:t>　　第一节 深圳瑞斯康达科技发展有限公司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深圳市中兴新地技术股份有限公司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北京华环电子股份有限公司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北京格林威尔科技发展有限公司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北京北邮国安技术股份有限公司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北京讯风光通信技术开发有限责任公司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热敏打印机行业发展趋势分析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我国热敏打印机行业前景与机遇分析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一、我国热敏打印机行业发展前景</w:t>
      </w:r>
      <w:r>
        <w:rPr>
          <w:rFonts w:hint="eastAsia"/>
        </w:rPr>
        <w:br/>
      </w:r>
      <w:r>
        <w:rPr>
          <w:rFonts w:hint="eastAsia"/>
        </w:rPr>
        <w:t>　　　　二、我国热敏打印机行业发展机遇分析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三、2025年热敏打印机行业的发展机遇分析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四、贸易战对热敏打印机行业的影响分析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2025-2031年中国热敏打印机市场趋势分析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一、2025-2031年热敏打印机市场趋势总结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二、2025-2031年热敏打印机发展趋势分析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三、2025-2031年热敏打印机市场发展空间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四、2025-2031年热敏打印机产业政策趋向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五、2025-2031年热敏打印机技术革新趋势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六、2025-2031年热敏打印机价格走势分析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七、2025-2031年国际环境对热敏打印机行业的影响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未来热敏打印机行业发展预测</w:t>
      </w:r>
      <w:r>
        <w:rPr>
          <w:rFonts w:hint="eastAsia"/>
        </w:rPr>
        <w:br/>
      </w:r>
      <w:r>
        <w:rPr>
          <w:rFonts w:hint="eastAsia"/>
        </w:rPr>
        <w:t>　　第一节 未来热敏打印机需求与消费预测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一、2025-2031年热敏打印机产品消费预测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二、2025-2031年热敏打印机市场规模预测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三、2025-2031年热敏打印机行业总产值预测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四、2025-2031年热敏打印机行业销售收入预测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五、2025-2031年热敏打印机行业总资产预测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2025-2031年中国热敏打印机行业供需预测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一、2025-2031年中国热敏打印机供给预测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二、2025-2031年中国热敏打印机产量预测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三、2025-2031年中国热敏打印机需求预测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四、2025-2031年中国热敏打印机供需平衡预测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五、2025-2031年中国热敏打印机产品价格预测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六、2025-2031年主要热敏打印机产品进出口预测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热敏打印机行业投资机会与风险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中⋅智⋅林⋅－热敏打印机行业投资效益分析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一、2025-2031年热敏打印机行业投资状况分析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二、2025-2031年热敏打印机行业投资效益分析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三、2025-2031年热敏打印机行业投资趋势预测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四、2025-2031年热敏打印机行业的投资方向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五、2025-2031年热敏打印机行业投资的建议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热敏打印机行业类别</w:t>
      </w:r>
      <w:r>
        <w:rPr>
          <w:rFonts w:hint="eastAsia"/>
        </w:rPr>
        <w:br/>
      </w:r>
      <w:r>
        <w:rPr>
          <w:rFonts w:hint="eastAsia"/>
        </w:rPr>
        <w:t>　　图表 热敏打印机行业产业链调研</w:t>
      </w:r>
      <w:r>
        <w:rPr>
          <w:rFonts w:hint="eastAsia"/>
        </w:rPr>
        <w:br/>
      </w:r>
      <w:r>
        <w:rPr>
          <w:rFonts w:hint="eastAsia"/>
        </w:rPr>
        <w:t>　　图表 热敏打印机行业现状</w:t>
      </w:r>
      <w:r>
        <w:rPr>
          <w:rFonts w:hint="eastAsia"/>
        </w:rPr>
        <w:br/>
      </w:r>
      <w:r>
        <w:rPr>
          <w:rFonts w:hint="eastAsia"/>
        </w:rPr>
        <w:t>　　图表 热敏打印机行业标准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2025年中国热敏打印机行业产能</w:t>
      </w:r>
      <w:r>
        <w:rPr>
          <w:rFonts w:hint="eastAsia"/>
        </w:rPr>
        <w:br/>
      </w:r>
      <w:r>
        <w:rPr>
          <w:rFonts w:hint="eastAsia"/>
        </w:rPr>
        <w:t>　　图表 2020-2025年中国热敏打印机行业产量统计</w:t>
      </w:r>
      <w:r>
        <w:rPr>
          <w:rFonts w:hint="eastAsia"/>
        </w:rPr>
        <w:br/>
      </w:r>
      <w:r>
        <w:rPr>
          <w:rFonts w:hint="eastAsia"/>
        </w:rPr>
        <w:t>　　图表 热敏打印机行业动态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2020-2025年中国热敏打印机市场需求量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2025年中国热敏打印机行业需求区域调研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2020-2025年中国热敏打印机行情</w:t>
      </w:r>
      <w:r>
        <w:rPr>
          <w:rFonts w:hint="eastAsia"/>
        </w:rPr>
        <w:br/>
      </w:r>
      <w:r>
        <w:rPr>
          <w:rFonts w:hint="eastAsia"/>
        </w:rPr>
        <w:t>　　图表 2020-2025年中国热敏打印机价格走势图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2020-2025年中国热敏打印机行业销售收入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2020-2025年中国热敏打印机行业盈利情况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2020-2025年中国热敏打印机行业利润总额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2020-2025年中国热敏打印机进口统计</w:t>
      </w:r>
      <w:r>
        <w:rPr>
          <w:rFonts w:hint="eastAsia"/>
        </w:rPr>
        <w:br/>
      </w:r>
      <w:r>
        <w:rPr>
          <w:rFonts w:hint="eastAsia"/>
        </w:rPr>
        <w:t>　　图表 2020-2025年中国热敏打印机出口统计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**地区热敏打印机市场规模</w:t>
      </w:r>
      <w:r>
        <w:rPr>
          <w:rFonts w:hint="eastAsia"/>
        </w:rPr>
        <w:br/>
      </w:r>
      <w:r>
        <w:rPr>
          <w:rFonts w:hint="eastAsia"/>
        </w:rPr>
        <w:t>　　图表 **地区热敏打印机行业市场需求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**地区热敏打印机市场调研</w:t>
      </w:r>
      <w:r>
        <w:rPr>
          <w:rFonts w:hint="eastAsia"/>
        </w:rPr>
        <w:br/>
      </w:r>
      <w:r>
        <w:rPr>
          <w:rFonts w:hint="eastAsia"/>
        </w:rPr>
        <w:t>　　图表 **地区热敏打印机行业市场需求分析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**地区热敏打印机市场规模</w:t>
      </w:r>
      <w:r>
        <w:rPr>
          <w:rFonts w:hint="eastAsia"/>
        </w:rPr>
        <w:br/>
      </w:r>
      <w:r>
        <w:rPr>
          <w:rFonts w:hint="eastAsia"/>
        </w:rPr>
        <w:t>　　图表 **地区热敏打印机行业市场需求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**地区热敏打印机市场调研</w:t>
      </w:r>
      <w:r>
        <w:rPr>
          <w:rFonts w:hint="eastAsia"/>
        </w:rPr>
        <w:br/>
      </w:r>
      <w:r>
        <w:rPr>
          <w:rFonts w:hint="eastAsia"/>
        </w:rPr>
        <w:t>　　图表 **地区热敏打印机行业市场需求分析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热敏打印机行业竞争对手分析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2025-2031年中国热敏打印机行业产量预测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2025-2031年中国热敏打印机市场需求预测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2025-2031年中国热敏打印机行业市场规模预测</w:t>
      </w:r>
      <w:r>
        <w:rPr>
          <w:rFonts w:hint="eastAsia"/>
        </w:rPr>
        <w:br/>
      </w:r>
      <w:r>
        <w:rPr>
          <w:rFonts w:hint="eastAsia"/>
        </w:rPr>
        <w:t>　　图表 热敏打印机行业准入条件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2025-2031年中国热敏打印机行业信息化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2025-2031年中国热敏打印机行业风险分析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2025-2031年中国热敏打印机行业发展趋势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2025-2031年中国热敏打印机市场前景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3c89901e34c60" w:history="1">
        <w:r>
          <w:rPr>
            <w:rStyle w:val="Hyperlink"/>
          </w:rPr>
          <w:t>2025-2031年中国热敏打印机行业市场调研与发展前景报告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3c89901e34c60" w:history="1">
        <w:r>
          <w:rPr>
            <w:rStyle w:val="Hyperlink"/>
          </w:rPr>
          <w:t>https://www.20087.com/6/82/ReMinDaYinJiHangYeXianZhuangJiQianJing.html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家用建议买哪种打印机、热敏打印机字迹不清晰是什么原因、热敏打印机如何调整纸的正确位置、热敏打印机结构、热敏打印机和激光打印机哪个好、热敏打印机字迹可以保持多久、热敏打印机不清晰如何处理、热敏打印机原理、只打印作业试卷买哪种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92ded2ce44b10" w:history="1">
      <w:r>
        <w:rPr>
          <w:rStyle w:val="Hyperlink"/>
        </w:rPr>
        <w:t>2025-2031年中国热敏打印机行业市场调研与发展前景报告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ReMinDaYinJiHangYeXianZhuangJiQianJing.html" TargetMode="External" Id="R2893c89901e3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ReMinDaYinJiHangYeXianZhuangJiQianJing.html" TargetMode="External" Id="R0c892ded2ce4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2025-01-10T01:10:00Z</dcterms:created>
  <dcterms:modified xsi:type="dcterms:W3CDTF">2025-01-10T02:10:00Z</dcterms:modified>
  <dc:subject>2025-2031年中国热敏打印机行业市场调研与发展前景报告</dc:subject>
  <dc:title>2025-2031年中国热敏打印机行业市场调研与发展前景报告</dc:title>
  <cp:keywords>2025-2031年中国热敏打印机行业市场调研与发展前景报告</cp:keywords>
  <dc:description>2025-2031年中国热敏打印机行业市场调研与发展前景报告</dc:description>
</cp:coreProperties>
</file>