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c838548db407d" w:history="1">
              <w:r>
                <w:rPr>
                  <w:rStyle w:val="Hyperlink"/>
                </w:rPr>
                <w:t>2025-2031年全球与中国热泵烘干设备市场分析及前景趋势预测报告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c838548db407d" w:history="1">
              <w:r>
                <w:rPr>
                  <w:rStyle w:val="Hyperlink"/>
                </w:rPr>
                <w:t>2025-2031年全球与中国热泵烘干设备市场分析及前景趋势预测报告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c838548db407d" w:history="1">
                <w:r>
                  <w:rPr>
                    <w:rStyle w:val="Hyperlink"/>
                  </w:rPr>
                  <w:t>https://www.20087.com/6/62/ReBengHongGanSheBeiHangYeXianZhuangJiQianJing.html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烘干设备是一种高效节能的干燥设备，广泛应用于农产品加工、木材干燥、食品加工等领域。目前，热泵烘干设备的技术已经非常成熟，不仅能够实现高效、节能的干燥效果，还具备良好的稳定性和可靠性。随着材料科学和热力学技术的进步，热泵烘干设备的性能不断提升，特别是在提高干燥效率、降低能耗方面取得了显著成果。此外，随着消费者对环保和可持续性的需求增加，市场上出现了更多采用环保材料和设计的热泵烘干设备。</w:t>
      </w:r>
      <w:r>
        <w:rPr>
          <w:rFonts w:hint="eastAsia"/>
        </w:rPr>
        <w:br/>
      </w:r>
      <w:r>
        <w:rPr>
          <w:rFonts w:hint="eastAsia"/>
        </w:rPr>
        <w:t>　　未来，热泵烘干设备的发展将更加注重技术创新和节能环保。一方面，随着新材料和热力学技术的应用，热泵烘干设备将采用更高效、更耐用的材料和设计，提高产品的综合性能。另一方面，随着消费者对环保和可持续性的需求增加，热泵烘干设备将更加注重采用低能耗、低排放的技术方案，减少对环境的影响。此外，随着个性化和定制化需求的增长，热泵烘干设备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c838548db407d" w:history="1">
        <w:r>
          <w:rPr>
            <w:rStyle w:val="Hyperlink"/>
          </w:rPr>
          <w:t>2025-2031年全球与中国热泵烘干设备市场分析及前景趋势预测报告</w:t>
        </w:r>
      </w:hyperlink>
      <w:r>
        <w:rPr>
          <w:rFonts w:hint="eastAsia"/>
        </w:rPr>
        <w:t>》整合了国家统计局、相关行业协会等机构的详实数据，结合专业研究团队对热泵烘干设备市场的长期监测，对热泵烘干设备行业发展现状进行了全面分析。报告探讨了热泵烘干设备行业的市场规模、需求动态、进出口情况、产业链结构和区域分布，详细分析了热泵烘干设备竞争格局以及潜在的风险与投资机会。同时，报告也阐明了热泵烘干设备行业的发展趋势，并对热泵烘干设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中国热泵烘干设备概述</w:t>
      </w:r>
      <w:r>
        <w:rPr>
          <w:rFonts w:hint="eastAsia"/>
        </w:rPr>
        <w:br/>
      </w:r>
      <w:r>
        <w:rPr>
          <w:rFonts w:hint="eastAsia"/>
        </w:rPr>
        <w:t>　　第一节 热泵烘干设备行业定义</w:t>
      </w:r>
      <w:r>
        <w:rPr>
          <w:rFonts w:hint="eastAsia"/>
        </w:rPr>
        <w:br/>
      </w:r>
      <w:r>
        <w:rPr>
          <w:rFonts w:hint="eastAsia"/>
        </w:rPr>
        <w:t>　　第二节 热泵烘干设备行业发展特性</w:t>
      </w:r>
      <w:r>
        <w:rPr>
          <w:rFonts w:hint="eastAsia"/>
        </w:rPr>
        <w:br/>
      </w:r>
      <w:r>
        <w:rPr>
          <w:rFonts w:hint="eastAsia"/>
        </w:rPr>
        <w:t>　　第三节 热泵烘干设备产业链分析</w:t>
      </w:r>
      <w:r>
        <w:rPr>
          <w:rFonts w:hint="eastAsia"/>
        </w:rPr>
        <w:br/>
      </w:r>
      <w:r>
        <w:rPr>
          <w:rFonts w:hint="eastAsia"/>
        </w:rPr>
        <w:t>　　第四节 热泵烘干设备行业生命周期分析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2024-2025年国外主要热泵烘干设备市场发展概况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全球热泵烘干设备市场发展分析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欧盟地区主要国家热泵烘干设备市场概况</w:t>
      </w:r>
      <w:r>
        <w:rPr>
          <w:rFonts w:hint="eastAsia"/>
        </w:rPr>
        <w:br/>
      </w:r>
      <w:r>
        <w:rPr>
          <w:rFonts w:hint="eastAsia"/>
        </w:rPr>
        <w:t>　　第三节 北美地区热泵烘干设备市场概况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亚洲地区主要国家热泵烘干设备市场概况</w:t>
      </w:r>
      <w:r>
        <w:rPr>
          <w:rFonts w:hint="eastAsia"/>
        </w:rPr>
        <w:br/>
      </w:r>
      <w:r>
        <w:rPr>
          <w:rFonts w:hint="eastAsia"/>
        </w:rPr>
        <w:t>　　第五节 全球热泵烘干设备市场发展预测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2024-2025年中国热泵烘干设备发展环境分析</w:t>
      </w:r>
      <w:r>
        <w:rPr>
          <w:rFonts w:hint="eastAsia"/>
        </w:rPr>
        <w:br/>
      </w:r>
      <w:r>
        <w:rPr>
          <w:rFonts w:hint="eastAsia"/>
        </w:rPr>
        <w:t>　　第一节 热泵烘干设备行业经济环境分析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热泵烘干设备行业相关政策、标准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热泵烘干设备行业相关发展规划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中国热泵烘干设备技术发展分析</w:t>
      </w:r>
      <w:r>
        <w:rPr>
          <w:rFonts w:hint="eastAsia"/>
        </w:rPr>
        <w:br/>
      </w:r>
      <w:r>
        <w:rPr>
          <w:rFonts w:hint="eastAsia"/>
        </w:rPr>
        <w:t>　　第一节 当前热泵烘干设备技术发展现状分析</w:t>
      </w:r>
      <w:r>
        <w:rPr>
          <w:rFonts w:hint="eastAsia"/>
        </w:rPr>
        <w:br/>
      </w:r>
      <w:r>
        <w:rPr>
          <w:rFonts w:hint="eastAsia"/>
        </w:rPr>
        <w:t>　　第二节 热泵烘干设备生产中需注意的问题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热泵烘干设备行业主要技术发展趋势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热泵烘干设备市场特性分析</w:t>
      </w:r>
      <w:r>
        <w:rPr>
          <w:rFonts w:hint="eastAsia"/>
        </w:rPr>
        <w:br/>
      </w:r>
      <w:r>
        <w:rPr>
          <w:rFonts w:hint="eastAsia"/>
        </w:rPr>
        <w:t>　　第一节 热泵烘干设备行业集中度分析</w:t>
      </w:r>
      <w:r>
        <w:rPr>
          <w:rFonts w:hint="eastAsia"/>
        </w:rPr>
        <w:br/>
      </w:r>
      <w:r>
        <w:rPr>
          <w:rFonts w:hint="eastAsia"/>
        </w:rPr>
        <w:t>　　第二节 热泵烘干设备行业SWOT分析</w:t>
      </w:r>
      <w:r>
        <w:rPr>
          <w:rFonts w:hint="eastAsia"/>
        </w:rPr>
        <w:br/>
      </w:r>
      <w:r>
        <w:rPr>
          <w:rFonts w:hint="eastAsia"/>
        </w:rPr>
        <w:t>　　　　一、热泵烘干设备行业优势</w:t>
      </w:r>
      <w:r>
        <w:rPr>
          <w:rFonts w:hint="eastAsia"/>
        </w:rPr>
        <w:br/>
      </w:r>
      <w:r>
        <w:rPr>
          <w:rFonts w:hint="eastAsia"/>
        </w:rPr>
        <w:t>　　　　二、热泵烘干设备行业劣势</w:t>
      </w:r>
      <w:r>
        <w:rPr>
          <w:rFonts w:hint="eastAsia"/>
        </w:rPr>
        <w:br/>
      </w:r>
      <w:r>
        <w:rPr>
          <w:rFonts w:hint="eastAsia"/>
        </w:rPr>
        <w:t>　　　　三、热泵烘干设备行业机会</w:t>
      </w:r>
      <w:r>
        <w:rPr>
          <w:rFonts w:hint="eastAsia"/>
        </w:rPr>
        <w:br/>
      </w:r>
      <w:r>
        <w:rPr>
          <w:rFonts w:hint="eastAsia"/>
        </w:rPr>
        <w:t>　　　　四、热泵烘干设备行业风险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中国热泵烘干设备发展现状</w:t>
      </w:r>
      <w:r>
        <w:rPr>
          <w:rFonts w:hint="eastAsia"/>
        </w:rPr>
        <w:br/>
      </w:r>
      <w:r>
        <w:rPr>
          <w:rFonts w:hint="eastAsia"/>
        </w:rPr>
        <w:t>　　第一节 中国热泵烘干设备市场现状分析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中国热泵烘干设备行业产量情况分析及预测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一、热泵烘干设备总体产能规模</w:t>
      </w:r>
      <w:r>
        <w:rPr>
          <w:rFonts w:hint="eastAsia"/>
        </w:rPr>
        <w:br/>
      </w:r>
      <w:r>
        <w:rPr>
          <w:rFonts w:hint="eastAsia"/>
        </w:rPr>
        <w:t>　　　　二、热泵烘干设备生产区域分布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三、2020-2025年中国热泵烘干设备产量统计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四、2025-2031年中国热泵烘干设备产量预测</w:t>
      </w:r>
      <w:r>
        <w:rPr>
          <w:rFonts w:hint="eastAsia"/>
        </w:rPr>
        <w:br/>
      </w:r>
      <w:r>
        <w:rPr>
          <w:rFonts w:hint="eastAsia"/>
        </w:rPr>
        <w:t>　　第三节 中国热泵烘干设备市场需求分析及预测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一、中国热泵烘干设备市场需求特点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二、2020-2025年中国热泵烘干设备市场需求量统计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三、2025-2031年中国热泵烘干设备市场需求量预测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中国热泵烘干设备价格趋势分析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一、2020-2025年中国热泵烘干设备市场价格趋势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二、2025-2031年中国热泵烘干设备市场价格走势预测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2020-2025年热泵烘干设备行业经济运行状况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2020-2025年中国热泵烘干设备行业盈利能力分析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2020-2025年中国热泵烘干设备行业发展能力分析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2020-2025年热泵烘干设备行业偿债能力分析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2020-2025年热泵烘干设备制造企业数量分析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热泵烘干设备行业上、下游市场分析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热泵烘干设备行业上游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热泵烘干设备行业下游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中国热泵烘干设备行业重点地区发展分析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热泵烘干设备行业重点区域市场结构调研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**地区热泵烘干设备市场发展分析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**地区热泵烘干设备市场发展分析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**地区热泵烘干设备市场发展分析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**地区热泵烘干设备市场发展分析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**地区热泵烘干设备市场发展分析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2020-2025年中国热泵烘干设备进出口分析</w:t>
      </w:r>
      <w:r>
        <w:rPr>
          <w:rFonts w:hint="eastAsia"/>
        </w:rPr>
        <w:br/>
      </w:r>
      <w:r>
        <w:rPr>
          <w:rFonts w:hint="eastAsia"/>
        </w:rPr>
        <w:t>　　第一节 热泵烘干设备进口情况分析</w:t>
      </w:r>
      <w:r>
        <w:rPr>
          <w:rFonts w:hint="eastAsia"/>
        </w:rPr>
        <w:br/>
      </w:r>
      <w:r>
        <w:rPr>
          <w:rFonts w:hint="eastAsia"/>
        </w:rPr>
        <w:t>　　第二节 热泵烘干设备出口情况分析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影响热泵烘干设备进出口因素分析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热泵烘干设备行业重点企业竞争力分析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三、企业热泵烘干设备经营状况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三、企业热泵烘干设备经营状况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三、企业热泵烘干设备经营状况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三、企业热泵烘干设备经营状况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三、企业热泵烘干设备经营状况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三、企业热泵烘干设备经营状况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热泵烘干设备行业企业经营策略研究分析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热泵烘干设备企业多样化经营策略分析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一、热泵烘干设备企业多样化经营情况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二、现行热泵烘干设备行业多样化经营的方向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大型热泵烘干设备企业集团未来发展策略分析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对中小热泵烘干设备企业生产经营的建议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热泵烘干设备行业投资风险预警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影响热泵烘干设备行业发展的主要因素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一、2025年影响热泵烘干设备行业运行的有利因素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二、2025年影响热泵烘干设备行业运行的稳定因素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三、2025年影响热泵烘干设备行业运行的不利因素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四、2025年中国热泵烘干设备行业发展面临的挑战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五、2025年中国热泵烘干设备行业发展面临的机遇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热泵烘干设备行业投资风险预警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一、热泵烘干设备行业市场风险预测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二、热泵烘干设备行业政策风险预测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三、热泵烘干设备行业经营风险预测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四、热泵烘干设备行业技术风险预测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五、热泵烘干设备行业竞争风险预测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六、热泵烘干设备行业其他风险预测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热泵烘干设备投资建议</w:t>
      </w:r>
      <w:r>
        <w:rPr>
          <w:rFonts w:hint="eastAsia"/>
        </w:rPr>
        <w:br/>
      </w:r>
      <w:r>
        <w:rPr>
          <w:rFonts w:hint="eastAsia"/>
        </w:rPr>
        <w:t>　　第一节 2025年热泵烘干设备市场前景分析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2025年热泵烘干设备发展趋势预测</w:t>
      </w:r>
      <w:r>
        <w:rPr>
          <w:rFonts w:hint="eastAsia"/>
        </w:rPr>
        <w:br/>
      </w:r>
      <w:r>
        <w:rPr>
          <w:rFonts w:hint="eastAsia"/>
        </w:rPr>
        <w:t>　　第三节 热泵烘干设备行业投资进入壁垒分析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热泵烘干设备行业历程</w:t>
      </w:r>
      <w:r>
        <w:rPr>
          <w:rFonts w:hint="eastAsia"/>
        </w:rPr>
        <w:br/>
      </w:r>
      <w:r>
        <w:rPr>
          <w:rFonts w:hint="eastAsia"/>
        </w:rPr>
        <w:t>　　图表 热泵烘干设备行业生命周期</w:t>
      </w:r>
      <w:r>
        <w:rPr>
          <w:rFonts w:hint="eastAsia"/>
        </w:rPr>
        <w:br/>
      </w:r>
      <w:r>
        <w:rPr>
          <w:rFonts w:hint="eastAsia"/>
        </w:rPr>
        <w:t>　　图表 热泵烘干设备行业产业链分析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2019-2024年热泵烘干设备行业市场容量分析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2024年中国热泵烘干设备行业需求领域分布格局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2024年中国热泵烘干设备进口国家及地区分析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2024年中国热泵烘干设备出口国家及地区分析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2019-2024年中国热泵烘干设备行业企业平均规模情况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**地区热泵烘干设备市场规模及增长情况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**地区热泵烘干设备行业市场需求情况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**地区热泵烘干设备市场规模及增长情况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**地区热泵烘干设备行业市场需求情况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**地区热泵烘干设备市场规模及增长情况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**地区热泵烘干设备行业市场需求情况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**地区热泵烘干设备市场规模及增长情况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**地区热泵烘干设备行业市场需求情况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热泵烘干设备重点企业（二）经营情况分析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热泵烘干设备重点企业（二）主要经济指标情况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热泵烘干设备重点企业（三）成长能力情况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2025-2031年中国热泵烘干设备行业产能预测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2025-2031年中国热泵烘干设备行业产量预测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2025-2031年中国热泵烘干设备市场需求量预测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2025-2031年中国热泵烘干设备行业供需平衡预测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2025-2031年中国热泵烘干设备行业市场容量预测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2025-2031年中国热泵烘干设备行业市场规模预测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2025年中国热泵烘干设备市场前景分析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2025年中国热泵烘干设备发展趋势预测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c838548db407d" w:history="1">
        <w:r>
          <w:rPr>
            <w:rStyle w:val="Hyperlink"/>
          </w:rPr>
          <w:t>2025-2031年全球与中国热泵烘干设备市场分析及前景趋势预测报告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c838548db407d" w:history="1">
        <w:r>
          <w:rPr>
            <w:rStyle w:val="Hyperlink"/>
          </w:rPr>
          <w:t>https://www.20087.com/6/62/ReBengHongGanSheBeiHangYeXianZhuangJiQianJing.html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热泵烘干和冷凝烘干哪个好、热泵烘干设备调试、空气源热泵烘干技术与应用、热泵烘干设备移机收氟视频教程、空气能热烘干设备、热泵烘干设备价格、工业用热泵烘干机、热泵烘干设备有哪些、变频热泵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202ad620c47ec" w:history="1">
      <w:r>
        <w:rPr>
          <w:rStyle w:val="Hyperlink"/>
        </w:rPr>
        <w:t>2025-2031年全球与中国热泵烘干设备市场分析及前景趋势预测报告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eBengHongGanSheBeiHangYeXianZhuangJiQianJing.html" TargetMode="External" Id="R053c838548db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eBengHongGanSheBeiHangYeXianZhuangJiQianJing.html" TargetMode="External" Id="R178202ad620c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2025-03-26T07:59:00Z</dcterms:created>
  <dcterms:modified xsi:type="dcterms:W3CDTF">2025-03-26T08:59:00Z</dcterms:modified>
  <dc:subject>2025-2031年全球与中国热泵烘干设备市场分析及前景趋势预测报告</dc:subject>
  <dc:title>2025-2031年全球与中国热泵烘干设备市场分析及前景趋势预测报告</dc:title>
  <cp:keywords>2025-2031年全球与中国热泵烘干设备市场分析及前景趋势预测报告</cp:keywords>
  <dc:description>2025-2031年全球与中国热泵烘干设备市场分析及前景趋势预测报告</dc:description>
</cp:coreProperties>
</file>