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0b7c10cf14b47" w:history="1">
              <w:r>
                <w:rPr>
                  <w:rStyle w:val="Hyperlink"/>
                </w:rPr>
                <w:t>2025-2031年中国热流道模具行业深度调研与发展趋势预测报告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0b7c10cf14b47" w:history="1">
              <w:r>
                <w:rPr>
                  <w:rStyle w:val="Hyperlink"/>
                </w:rPr>
                <w:t>2025-2031年中国热流道模具行业深度调研与发展趋势预测报告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10b7c10cf14b47" w:history="1">
                <w:r>
                  <w:rPr>
                    <w:rStyle w:val="Hyperlink"/>
                  </w:rPr>
                  <w:t>https://www.20087.com/6/02/ReLiuDaoMoJuFaZhanQuShiYuCe.html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流道模具技术近年来在塑料加工行业中取得了显著进步，它通过保持熔体在注塑过程中的流动温度，从而消除浇口残留，减少废料，并提高制品的质量和生产效率。随着精密注塑和微型化产品需求的增加，热流道系统的设计和控制技术也得到了优化，能够更精准地控制温度和压力，适用于复杂几何形状的零件生产。此外，热流道模具的模块化和智能化趋势明显，便于维护和升级，减少了停机时间。</w:t>
      </w:r>
      <w:r>
        <w:rPr>
          <w:rFonts w:hint="eastAsia"/>
        </w:rPr>
        <w:br/>
      </w:r>
      <w:r>
        <w:rPr>
          <w:rFonts w:hint="eastAsia"/>
        </w:rPr>
        <w:t>　　未来，热流道模具将进一步向智能化和定制化方向发展，集成更多传感器和物联网技术，实现远程监控和实时数据分析，提高生产过程的透明度和可控性。同时，随着3D打印技术的进步，热流道组件的快速原型制作和定制化生产将成为可能，缩短产品上市时间。此外，可持续性将成为行业关注的焦点，开发更节能、环保的热流道系统，减少能源消耗和碳足迹，将是未来技术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0b7c10cf14b47" w:history="1">
        <w:r>
          <w:rPr>
            <w:rStyle w:val="Hyperlink"/>
          </w:rPr>
          <w:t>2025-2031年中国热流道模具行业深度调研与发展趋势预测报告</w:t>
        </w:r>
      </w:hyperlink>
      <w:r>
        <w:rPr>
          <w:rFonts w:hint="eastAsia"/>
        </w:rPr>
        <w:t>》从市场规模、需求变化及价格动态等维度，系统解析了热流道模具行业的现状与发展趋势。报告深入分析了热流道模具产业链各环节，科学预测了市场前景与技术发展方向，同时聚焦热流道模具细分市场特点及重点企业的经营表现，揭示了热流道模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热流道模具行业发展概述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热流道模具行业发展成熟度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热流道模具市场特征分析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全球热流道模具行业发展分析</w:t>
      </w:r>
      <w:r>
        <w:rPr>
          <w:rFonts w:hint="eastAsia"/>
        </w:rPr>
        <w:br/>
      </w:r>
      <w:r>
        <w:rPr>
          <w:rFonts w:hint="eastAsia"/>
        </w:rPr>
        <w:t>　　第一节 世界热流道模具行业发展分析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一、2020-2025年全球热流道模具市场供给分析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二、2020-2025年全球热流道模具市场需求分析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三、2020-2025年全球主要热流道模具企业</w:t>
      </w:r>
      <w:r>
        <w:rPr>
          <w:rFonts w:hint="eastAsia"/>
        </w:rPr>
        <w:br/>
      </w:r>
      <w:r>
        <w:rPr>
          <w:rFonts w:hint="eastAsia"/>
        </w:rPr>
        <w:t>　　　　四、2020-2025年全球热流道模具主要品种</w:t>
      </w:r>
      <w:r>
        <w:rPr>
          <w:rFonts w:hint="eastAsia"/>
        </w:rPr>
        <w:br/>
      </w:r>
      <w:r>
        <w:rPr>
          <w:rFonts w:hint="eastAsia"/>
        </w:rPr>
        <w:t>　　第二节 全球主要国家热流道模具市场分析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一、2020-2025年美国热流道模具市场分析</w:t>
      </w:r>
      <w:r>
        <w:rPr>
          <w:rFonts w:hint="eastAsia"/>
        </w:rPr>
        <w:br/>
      </w:r>
      <w:r>
        <w:rPr>
          <w:rFonts w:hint="eastAsia"/>
        </w:rPr>
        <w:t>　　　　二、2020-2025年德国热流道模具市场分析</w:t>
      </w:r>
      <w:r>
        <w:rPr>
          <w:rFonts w:hint="eastAsia"/>
        </w:rPr>
        <w:br/>
      </w:r>
      <w:r>
        <w:rPr>
          <w:rFonts w:hint="eastAsia"/>
        </w:rPr>
        <w:t>　　　　三、2020-2025年英国热流道模具市场分析</w:t>
      </w:r>
      <w:r>
        <w:rPr>
          <w:rFonts w:hint="eastAsia"/>
        </w:rPr>
        <w:br/>
      </w:r>
      <w:r>
        <w:rPr>
          <w:rFonts w:hint="eastAsia"/>
        </w:rPr>
        <w:t>　　　　四、2020-2025年法国热流道模具市场分析</w:t>
      </w:r>
      <w:r>
        <w:rPr>
          <w:rFonts w:hint="eastAsia"/>
        </w:rPr>
        <w:br/>
      </w:r>
      <w:r>
        <w:rPr>
          <w:rFonts w:hint="eastAsia"/>
        </w:rPr>
        <w:t>　　　　五、2020-2025年日本热流道模具市场分析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2025年中国热流道模具行业市场发展环境分析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第三节 2025年中国热流道模具行业政策环境分析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一、与热流道模具相关的监管机构</w:t>
      </w:r>
      <w:r>
        <w:rPr>
          <w:rFonts w:hint="eastAsia"/>
        </w:rPr>
        <w:br/>
      </w:r>
      <w:r>
        <w:rPr>
          <w:rFonts w:hint="eastAsia"/>
        </w:rPr>
        <w:t>　　　　二、与热流道模具相关的政策法规</w:t>
      </w:r>
      <w:r>
        <w:rPr>
          <w:rFonts w:hint="eastAsia"/>
        </w:rPr>
        <w:br/>
      </w:r>
      <w:r>
        <w:rPr>
          <w:rFonts w:hint="eastAsia"/>
        </w:rPr>
        <w:t>　　　　三、其热流道模具相关的法律法规</w:t>
      </w:r>
      <w:r>
        <w:rPr>
          <w:rFonts w:hint="eastAsia"/>
        </w:rPr>
        <w:br/>
      </w:r>
      <w:r>
        <w:rPr>
          <w:rFonts w:hint="eastAsia"/>
        </w:rPr>
        <w:t>　　　　四、国外热流道模具政策法规</w:t>
      </w:r>
      <w:r>
        <w:rPr>
          <w:rFonts w:hint="eastAsia"/>
        </w:rPr>
        <w:br/>
      </w:r>
      <w:r>
        <w:rPr>
          <w:rFonts w:hint="eastAsia"/>
        </w:rPr>
        <w:t>　　第四节 2025年中国热流道模具行业社会环境分析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2025年中国热流道模具行业技术环境分析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热流道模具产业经济运行分析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一、2025年营运能力分析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一、2025年偿债能力分析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一、2020-2025年资产利润率</w:t>
      </w:r>
      <w:r>
        <w:rPr>
          <w:rFonts w:hint="eastAsia"/>
        </w:rPr>
        <w:br/>
      </w:r>
      <w:r>
        <w:rPr>
          <w:rFonts w:hint="eastAsia"/>
        </w:rPr>
        <w:t>　　　　二、2020-2025年销售利润率</w:t>
      </w:r>
      <w:r>
        <w:rPr>
          <w:rFonts w:hint="eastAsia"/>
        </w:rPr>
        <w:br/>
      </w:r>
      <w:r>
        <w:rPr>
          <w:rFonts w:hint="eastAsia"/>
        </w:rPr>
        <w:t>　　第四节 2020-2025年发展能力分析</w:t>
      </w:r>
      <w:r>
        <w:rPr>
          <w:rFonts w:hint="eastAsia"/>
        </w:rPr>
        <w:br/>
      </w:r>
      <w:r>
        <w:rPr>
          <w:rFonts w:hint="eastAsia"/>
        </w:rPr>
        <w:t>　　　　一、2020-2025年资产年均增长率</w:t>
      </w:r>
      <w:r>
        <w:rPr>
          <w:rFonts w:hint="eastAsia"/>
        </w:rPr>
        <w:br/>
      </w:r>
      <w:r>
        <w:rPr>
          <w:rFonts w:hint="eastAsia"/>
        </w:rPr>
        <w:t>　　　　二、2020-2025年利润增长率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我国热流道模具产业进出口分析</w:t>
      </w:r>
      <w:r>
        <w:rPr>
          <w:rFonts w:hint="eastAsia"/>
        </w:rPr>
        <w:br/>
      </w:r>
      <w:r>
        <w:rPr>
          <w:rFonts w:hint="eastAsia"/>
        </w:rPr>
        <w:t>　　第一节 我国热流道模具进口分析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我国热流道模具出口分析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我国热流道模具进出口预测</w:t>
      </w:r>
      <w:r>
        <w:rPr>
          <w:rFonts w:hint="eastAsia"/>
        </w:rPr>
        <w:br/>
      </w:r>
      <w:r>
        <w:rPr>
          <w:rFonts w:hint="eastAsia"/>
        </w:rPr>
        <w:t>　　　　一、2025年进口预测</w:t>
      </w:r>
      <w:r>
        <w:rPr>
          <w:rFonts w:hint="eastAsia"/>
        </w:rPr>
        <w:br/>
      </w:r>
      <w:r>
        <w:rPr>
          <w:rFonts w:hint="eastAsia"/>
        </w:rPr>
        <w:t>　　　　二、2025年出口预测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热流道模具行业供求状况分析</w:t>
      </w:r>
      <w:r>
        <w:rPr>
          <w:rFonts w:hint="eastAsia"/>
        </w:rPr>
        <w:br/>
      </w:r>
      <w:r>
        <w:rPr>
          <w:rFonts w:hint="eastAsia"/>
        </w:rPr>
        <w:t>　　第一节 2020-2025年整体生产能力</w:t>
      </w:r>
      <w:r>
        <w:rPr>
          <w:rFonts w:hint="eastAsia"/>
        </w:rPr>
        <w:br/>
      </w:r>
      <w:r>
        <w:rPr>
          <w:rFonts w:hint="eastAsia"/>
        </w:rPr>
        <w:t>　　第二节 2020-2025年产值分布特征及变化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2020-2025年产品供给分析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二、2020-2025年热流道模具市场供给分析</w:t>
      </w:r>
      <w:r>
        <w:rPr>
          <w:rFonts w:hint="eastAsia"/>
        </w:rPr>
        <w:br/>
      </w:r>
      <w:r>
        <w:rPr>
          <w:rFonts w:hint="eastAsia"/>
        </w:rPr>
        <w:t>　　第四节 2020-2025年影响热流道模具市场需求的主要因素</w:t>
      </w:r>
      <w:r>
        <w:rPr>
          <w:rFonts w:hint="eastAsia"/>
        </w:rPr>
        <w:br/>
      </w:r>
      <w:r>
        <w:rPr>
          <w:rFonts w:hint="eastAsia"/>
        </w:rPr>
        <w:t>　　第五节 2020-2025年市场容量及增长速度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2020-2025年热流道模具业整体销售能力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2020-2025年产品需求分析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热流道模具产业发展地区比较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热流道模具行业竞争格局分析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热流道模具制造业主要企业竞争力分析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2020-2025年热流道模具行业竞争格局分析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一、2020-2025年热流道模具制造业竞争分析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二、2020-2025年中外热流道模具产品竞争分析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三、2020-2025年国内外热流道模具竞争分析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四、2020-2025年我国热流道模具市场竞争分析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五、2020-2025年我国热流道模具市场集中度分析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六、2020-2025年国内主要热流道模具企业动向</w:t>
      </w:r>
      <w:r>
        <w:rPr>
          <w:rFonts w:hint="eastAsia"/>
        </w:rPr>
        <w:br/>
      </w:r>
      <w:r>
        <w:rPr>
          <w:rFonts w:hint="eastAsia"/>
        </w:rPr>
        <w:t>　　　　七、热流道模具行业热点动态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热流道模具企业竞争策略分析</w:t>
      </w:r>
      <w:r>
        <w:rPr>
          <w:rFonts w:hint="eastAsia"/>
        </w:rPr>
        <w:br/>
      </w:r>
      <w:r>
        <w:rPr>
          <w:rFonts w:hint="eastAsia"/>
        </w:rPr>
        <w:t>　　第一节 热流道模具市场竞争策略分析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一、2025年热流道模具市场增长潜力分析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二、2025年热流道模具主要潜力品种分析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三、现有热流道模具产品竞争策略分析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四、潜力热流道模具品种竞争策略选择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热流道模具企业竞争策略分析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一、国际经济形势对热流道模具行业竞争格局的影响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二、全球经济下热流道模具行业竞争格局的变化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三、2025-2031年我国热流道模具市场竞争趋势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四、2025-2031年热流道模具行业竞争格局展望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五、2025-2031年热流道模具行业竞争策略分析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六、2025-2031年热流道模具企业竞争策略分析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热流道模具企业竞争分析</w:t>
      </w:r>
      <w:r>
        <w:rPr>
          <w:rFonts w:hint="eastAsia"/>
        </w:rPr>
        <w:br/>
      </w:r>
      <w:r>
        <w:rPr>
          <w:rFonts w:hint="eastAsia"/>
        </w:rPr>
        <w:t>　　第一节 深圳市好利时热流道模具有限公司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深圳市欧斯特热流道模具有限公司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厦门博诺热流道科技有限公司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深圳市胜兆模具配件有限公司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厦门道顺热流道科技有限公司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东莞市浩琛热流道科技有限公司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热流道模具行业发展趋势分析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2025年热流道模具行业技术发展趋势分析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一、热流道模具行业技术现状</w:t>
      </w:r>
      <w:r>
        <w:rPr>
          <w:rFonts w:hint="eastAsia"/>
        </w:rPr>
        <w:br/>
      </w:r>
      <w:r>
        <w:rPr>
          <w:rFonts w:hint="eastAsia"/>
        </w:rPr>
        <w:t>　　　　二、热流道模具企业技术改造方针</w:t>
      </w:r>
      <w:r>
        <w:rPr>
          <w:rFonts w:hint="eastAsia"/>
        </w:rPr>
        <w:br/>
      </w:r>
      <w:r>
        <w:rPr>
          <w:rFonts w:hint="eastAsia"/>
        </w:rPr>
        <w:t>　　　　三、热流道模具技术改进途径分析</w:t>
      </w:r>
      <w:r>
        <w:rPr>
          <w:rFonts w:hint="eastAsia"/>
        </w:rPr>
        <w:br/>
      </w:r>
      <w:r>
        <w:rPr>
          <w:rFonts w:hint="eastAsia"/>
        </w:rPr>
        <w:t>　　　　四、热流道模具技术发展趋势分析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2025-2031年中国热流道模具市场趋势分析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一、2025-2031年热流道模具市场趋势总结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二、2025-2031年热流道模具发展趋势分析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三、2025-2031年热流道模具市场发展空间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四、2025-2031年热流道模具产业政策趋向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五、2025-2031年热流道模具技术革新趋势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六、2025-2031年热流道模具价格走势分析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未来热流道模具行业发展预测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2025-2031年国际热流道模具市场预测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一、2025-2031年全球热流道模具行业产值预测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二、2025-2031年全球热流道模具市场需求前景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三、2025-2031年全球热流道模具市场价格预测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2025-2031年国内热流道模具市场预测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一、2025-2031年国内热流道模具行业产值预测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二、2025-2031年国内热流道模具市场需求前景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三、2025-2031年国内热流道模具市场价格预测</w:t>
      </w:r>
      <w:r>
        <w:rPr>
          <w:rFonts w:hint="eastAsia"/>
        </w:rPr>
        <w:br/>
      </w:r>
      <w:r>
        <w:rPr>
          <w:rFonts w:hint="eastAsia"/>
        </w:rPr>
        <w:t>　　第三节 2025-2031年市场消费能力预测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2025-2031年市场供应能力预测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一、2025-2031年行业产能扩张分析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二、2025-2031年主要产品产量预测</w:t>
      </w:r>
      <w:r>
        <w:rPr>
          <w:rFonts w:hint="eastAsia"/>
        </w:rPr>
        <w:br/>
      </w:r>
      <w:r>
        <w:rPr>
          <w:rFonts w:hint="eastAsia"/>
        </w:rPr>
        <w:t>　　第五节 2025-2031年进出口预测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二、2025-2031年主要产品出口预测</w:t>
      </w:r>
      <w:r>
        <w:rPr>
          <w:rFonts w:hint="eastAsia"/>
        </w:rPr>
        <w:br/>
      </w:r>
      <w:r>
        <w:rPr>
          <w:rFonts w:hint="eastAsia"/>
        </w:rPr>
        <w:t>　　第六节 2025-2031年主要产品价格走势预测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一、2025-2031年主要产品市场价格现状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二、2025-2031年主要产品价格走势预测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热流道模具行业投资现状分析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2025年热流道模具行业投资情况分析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2025年热流道模具行业投资情况分析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热流道模具行业投资环境分析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一、2025年热流道模具行业政策环境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热流道模具行业投资机会与风险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第三节 热流道模具行业投资效益分析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一、2020-2025年热流道模具行业投资状况分析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二、2020-2025年热流道模具行业投资效益分析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三、2025-2031年热流道模具行业投资趋势预测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四、2025-2031年热流道模具行业的投资方向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五、2025-2031年热流道模具行业投资的建议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影响热流道模具行业发展的主要因素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一、2025-2031年影响热流道模具行业运行的有利因素分析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二、2025-2031年影响热流道模具行业运行的稳定因素分析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三、2025-2031年影响热流道模具行业运行的不利因素分析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四、2025-2031年我国热流道模具行业发展面临的挑战分析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五、2025-2031年我国热流道模具行业发展面临的机遇分析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热流道模具行业投资风险及控制策略分析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一、2025-2031年热流道模具行业市场风险及控制策略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二、2025-2031年热流道模具行业政策风险及控制策略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三、2025-2031年热流道模具行业经营风险及控制策略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四、2025-2031年热流道模具行业技术风险及控制策略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五、2025-2031年热流道模具同业竞争风险及控制策略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六、2025-2031年热流道模具行业其他风险及控制策略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热流道模具行业投资战略研究</w:t>
      </w:r>
      <w:r>
        <w:rPr>
          <w:rFonts w:hint="eastAsia"/>
        </w:rPr>
        <w:br/>
      </w:r>
      <w:r>
        <w:rPr>
          <w:rFonts w:hint="eastAsia"/>
        </w:rPr>
        <w:t>　　第一节 热流道模具行业发展战略研究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对我国热流道模具品牌的战略思考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二、热流道模具实施品牌战略的意义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三、热流道模具企业品牌的现状分析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四、我国热流道模具企业的品牌战略</w:t>
      </w:r>
      <w:r>
        <w:rPr>
          <w:rFonts w:hint="eastAsia"/>
        </w:rPr>
        <w:br/>
      </w:r>
      <w:r>
        <w:rPr>
          <w:rFonts w:hint="eastAsia"/>
        </w:rPr>
        <w:t>　　　　五、热流道模具品牌战略管理的策略</w:t>
      </w:r>
      <w:r>
        <w:rPr>
          <w:rFonts w:hint="eastAsia"/>
        </w:rPr>
        <w:br/>
      </w:r>
      <w:r>
        <w:rPr>
          <w:rFonts w:hint="eastAsia"/>
        </w:rPr>
        <w:t>　　第三节 热流道模具行业投资战略研究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一、2025-2031年热流道模具行业投资战略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[⋅中⋅智⋅林⋅]结论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2020-2025年我国热流道模具行业进口金额</w:t>
      </w:r>
      <w:r>
        <w:rPr>
          <w:rFonts w:hint="eastAsia"/>
        </w:rPr>
        <w:br/>
      </w:r>
      <w:r>
        <w:rPr>
          <w:rFonts w:hint="eastAsia"/>
        </w:rPr>
        <w:t>　　图表 2 2020-2025年我国热流道模具进口来源</w:t>
      </w:r>
      <w:r>
        <w:rPr>
          <w:rFonts w:hint="eastAsia"/>
        </w:rPr>
        <w:br/>
      </w:r>
      <w:r>
        <w:rPr>
          <w:rFonts w:hint="eastAsia"/>
        </w:rPr>
        <w:t>　　图表 3 2020-2025年我国热流道模具行业出口金额</w:t>
      </w:r>
      <w:r>
        <w:rPr>
          <w:rFonts w:hint="eastAsia"/>
        </w:rPr>
        <w:br/>
      </w:r>
      <w:r>
        <w:rPr>
          <w:rFonts w:hint="eastAsia"/>
        </w:rPr>
        <w:t>　　图表 4 2020-2025年我国热流道模具出口去向</w:t>
      </w:r>
      <w:r>
        <w:rPr>
          <w:rFonts w:hint="eastAsia"/>
        </w:rPr>
        <w:br/>
      </w:r>
      <w:r>
        <w:rPr>
          <w:rFonts w:hint="eastAsia"/>
        </w:rPr>
        <w:t>　　图表 52018年我国热流道模具行业进口金额预测</w:t>
      </w:r>
      <w:r>
        <w:rPr>
          <w:rFonts w:hint="eastAsia"/>
        </w:rPr>
        <w:br/>
      </w:r>
      <w:r>
        <w:rPr>
          <w:rFonts w:hint="eastAsia"/>
        </w:rPr>
        <w:t>　　图表 62018年我国热流道模具行业出口金额预测</w:t>
      </w:r>
      <w:r>
        <w:rPr>
          <w:rFonts w:hint="eastAsia"/>
        </w:rPr>
        <w:br/>
      </w:r>
      <w:r>
        <w:rPr>
          <w:rFonts w:hint="eastAsia"/>
        </w:rPr>
        <w:t>　　图表 7 2020-2025年我国热流道模具行业资产合计及增长情况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2020-2025年我国热流道模具行业资产合计及增长对比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2020-2025年我国热流道模具行业工业总产值前十名省份占比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0b7c10cf14b47" w:history="1">
        <w:r>
          <w:rPr>
            <w:rStyle w:val="Hyperlink"/>
          </w:rPr>
          <w:t>2025-2031年中国热流道模具行业深度调研与发展趋势预测报告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10b7c10cf14b47" w:history="1">
        <w:r>
          <w:rPr>
            <w:rStyle w:val="Hyperlink"/>
          </w:rPr>
          <w:t>https://www.20087.com/6/02/ReLiuDaoMoJuFaZhanQuShiYuCe.html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流道模具图片、热流道模具的优点及缺点、模具热流道结构原理、热流道模具图片、模具热流道作用、热流道模具针阀工作原理、模具热流道堵塞会有什么后果、热流道模具工作原理、模具热流道用多少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e07d3a41446c9" w:history="1">
      <w:r>
        <w:rPr>
          <w:rStyle w:val="Hyperlink"/>
        </w:rPr>
        <w:t>2025-2031年中国热流道模具行业深度调研与发展趋势预测报告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ReLiuDaoMoJuFaZhanQuShiYuCe.html" TargetMode="External" Id="R8610b7c10cf1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ReLiuDaoMoJuFaZhanQuShiYuCe.html" TargetMode="External" Id="Rcc3e07d3a414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2025-04-03T03:22:00Z</dcterms:created>
  <dcterms:modified xsi:type="dcterms:W3CDTF">2025-04-03T04:22:00Z</dcterms:modified>
  <dc:subject>2025-2031年中国热流道模具行业深度调研与发展趋势预测报告</dc:subject>
  <dc:title>2025-2031年中国热流道模具行业深度调研与发展趋势预测报告</dc:title>
  <cp:keywords>2025-2031年中国热流道模具行业深度调研与发展趋势预测报告</cp:keywords>
  <dc:description>2025-2031年中国热流道模具行业深度调研与发展趋势预测报告</dc:description>
</cp:coreProperties>
</file>