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d9e04b6554dc8" w:history="1">
              <w:r>
                <w:rPr>
                  <w:rStyle w:val="Hyperlink"/>
                </w:rPr>
                <w:t>2025-2031年全球与中国焊膏行业发展研究及市场前景分析报告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d9e04b6554dc8" w:history="1">
              <w:r>
                <w:rPr>
                  <w:rStyle w:val="Hyperlink"/>
                </w:rPr>
                <w:t>2025-2031年全球与中国焊膏行业发展研究及市场前景分析报告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d9e04b6554dc8" w:history="1">
                <w:r>
                  <w:rPr>
                    <w:rStyle w:val="Hyperlink"/>
                  </w:rPr>
                  <w:t>https://www.20087.com/6/92/HanGaoDeQianJing.html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膏是一种功能性电子材料，近年来在制备工艺、品质优化和应用场景方面取得长足进展。目前，焊膏的技术发展主要围绕高效熔融系统应用、导电性优化和模块化生产等重点领域。通过采用先进的纳米金属颗粒技术和智能配方设计，显著提高了产品的焊接强度和导电性能，同时增强了对复杂电子元件装配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焊膏的发展将更加注重定制化和高附加值开发。随着电子产品小型化和高性能需求的增长，企业可以通过调整成分比例和加入特定功能性助剂，开发适用于不同场景的产品，如低温型焊膏或环保型焊膏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d9e04b6554dc8" w:history="1">
        <w:r>
          <w:rPr>
            <w:rStyle w:val="Hyperlink"/>
          </w:rPr>
          <w:t>2025-2031年全球与中国焊膏行业发展研究及市场前景分析报告</w:t>
        </w:r>
      </w:hyperlink>
      <w:r>
        <w:rPr>
          <w:rFonts w:hint="eastAsia"/>
        </w:rPr>
        <w:t>》主要基于统计局、相关协会等机构的详实数据，全面分析焊膏市场规模、价格走势及需求特征，梳理焊膏产业链各环节发展现状。报告客观评估焊膏行业技术演进方向与市场格局变化，对焊膏未来发展趋势作出合理预测，并分析焊膏不同细分领域的成长空间与潜在风险。通过对焊膏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基于松香焊膏</w:t>
      </w:r>
      <w:r>
        <w:rPr>
          <w:rFonts w:hint="eastAsia"/>
        </w:rPr>
        <w:br/>
      </w:r>
      <w:r>
        <w:rPr>
          <w:rFonts w:hint="eastAsia"/>
        </w:rPr>
        <w:t>　　　　1.2.3 水溶性焊膏</w:t>
      </w:r>
      <w:r>
        <w:rPr>
          <w:rFonts w:hint="eastAsia"/>
        </w:rPr>
        <w:br/>
      </w:r>
      <w:r>
        <w:rPr>
          <w:rFonts w:hint="eastAsia"/>
        </w:rPr>
        <w:t>　　　　1.2.4 免清洗焊膏</w:t>
      </w:r>
      <w:r>
        <w:rPr>
          <w:rFonts w:hint="eastAsia"/>
        </w:rPr>
        <w:br/>
      </w:r>
      <w:r>
        <w:rPr>
          <w:rFonts w:hint="eastAsia"/>
        </w:rPr>
        <w:t>　　1.3 从不同应用，焊膏主要包括如下几个方面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SMT组装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1.4 焊膏行业背景、发展历史、现状及趋势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焊膏行业目前现状分析</w:t>
      </w:r>
      <w:r>
        <w:rPr>
          <w:rFonts w:hint="eastAsia"/>
        </w:rPr>
        <w:br/>
      </w:r>
      <w:r>
        <w:rPr>
          <w:rFonts w:hint="eastAsia"/>
        </w:rPr>
        <w:t>　　　　1.4.2 焊膏发展趋势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全球焊膏总体规模分析</w:t>
      </w:r>
      <w:r>
        <w:rPr>
          <w:rFonts w:hint="eastAsia"/>
        </w:rPr>
        <w:br/>
      </w:r>
      <w:r>
        <w:rPr>
          <w:rFonts w:hint="eastAsia"/>
        </w:rPr>
        <w:t>　　2.1 全球焊膏供需现状及预测（2020-2031）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全球主要厂商成立时间及焊膏商业化日期</w:t>
      </w:r>
      <w:r>
        <w:rPr>
          <w:rFonts w:hint="eastAsia"/>
        </w:rPr>
        <w:br/>
      </w:r>
      <w:r>
        <w:rPr>
          <w:rFonts w:hint="eastAsia"/>
        </w:rPr>
        <w:t>　　4.6 全球主要厂商焊膏产品类型及应用</w:t>
      </w:r>
      <w:r>
        <w:rPr>
          <w:rFonts w:hint="eastAsia"/>
        </w:rPr>
        <w:br/>
      </w:r>
      <w:r>
        <w:rPr>
          <w:rFonts w:hint="eastAsia"/>
        </w:rPr>
        <w:t>　　4.7 焊膏行业集中度、竞争程度分析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不同产品类型焊膏分析</w:t>
      </w:r>
      <w:r>
        <w:rPr>
          <w:rFonts w:hint="eastAsia"/>
        </w:rPr>
        <w:br/>
      </w:r>
      <w:r>
        <w:rPr>
          <w:rFonts w:hint="eastAsia"/>
        </w:rPr>
        <w:t>　　6.1 全球不同产品类型焊膏销量（2020-2031）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不同应用焊膏分析</w:t>
      </w:r>
      <w:r>
        <w:rPr>
          <w:rFonts w:hint="eastAsia"/>
        </w:rPr>
        <w:br/>
      </w:r>
      <w:r>
        <w:rPr>
          <w:rFonts w:hint="eastAsia"/>
        </w:rPr>
        <w:t>　　7.1 全球不同应用焊膏销量（2020-2031）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焊膏产业链分析</w:t>
      </w:r>
      <w:r>
        <w:rPr>
          <w:rFonts w:hint="eastAsia"/>
        </w:rPr>
        <w:br/>
      </w:r>
      <w:r>
        <w:rPr>
          <w:rFonts w:hint="eastAsia"/>
        </w:rPr>
        <w:t>　　8.2 焊膏工艺制造技术分析</w:t>
      </w:r>
      <w:r>
        <w:rPr>
          <w:rFonts w:hint="eastAsia"/>
        </w:rPr>
        <w:br/>
      </w:r>
      <w:r>
        <w:rPr>
          <w:rFonts w:hint="eastAsia"/>
        </w:rPr>
        <w:t>　　8.3 焊膏产业上游供应分析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焊膏下游客户分析</w:t>
      </w:r>
      <w:r>
        <w:rPr>
          <w:rFonts w:hint="eastAsia"/>
        </w:rPr>
        <w:br/>
      </w:r>
      <w:r>
        <w:rPr>
          <w:rFonts w:hint="eastAsia"/>
        </w:rPr>
        <w:t>　　8.5 焊膏销售渠道分析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焊膏行业发展面临的风险</w:t>
      </w:r>
      <w:r>
        <w:rPr>
          <w:rFonts w:hint="eastAsia"/>
        </w:rPr>
        <w:br/>
      </w:r>
      <w:r>
        <w:rPr>
          <w:rFonts w:hint="eastAsia"/>
        </w:rPr>
        <w:t>　　9.3 焊膏行业政策分析</w:t>
      </w:r>
      <w:r>
        <w:rPr>
          <w:rFonts w:hint="eastAsia"/>
        </w:rPr>
        <w:br/>
      </w:r>
      <w:r>
        <w:rPr>
          <w:rFonts w:hint="eastAsia"/>
        </w:rPr>
        <w:t>　　9.4 焊膏中国企业SWOT分析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焊膏行业目前发展现状</w:t>
      </w:r>
      <w:r>
        <w:rPr>
          <w:rFonts w:hint="eastAsia"/>
        </w:rPr>
        <w:br/>
      </w:r>
      <w:r>
        <w:rPr>
          <w:rFonts w:hint="eastAsia"/>
        </w:rPr>
        <w:t>　　表 4： 焊膏发展趋势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全球主要地区焊膏产量增速（CAGR）：（2020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全球主要地区焊膏产量（2020-2025）&amp;（吨）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全球主要地区焊膏产量（2026-2031）&amp;（吨）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全球主要地区焊膏产量市场份额（2020-2025）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全球主要地区焊膏销售收入增速：（2020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全球主要地区焊膏销量（吨）：2020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全球主要地区焊膏销量（2026-2031）&amp;（吨）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全球主要地区焊膏销量份额（2026-2031）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全球主要厂商焊膏总部及产地分布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全球不同产品类型焊膏销量（2020-2025年）&amp;（吨）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全球不同产品类型焊膏销量预测（2026-2031）&amp;（吨）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全球市场不同产品类型焊膏销量市场份额预测（2026-2031）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全球不同产品类型焊膏收入预测（2026-2031）&amp;（百万美元）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全球不同产品类型焊膏收入市场份额预测（2026-2031）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全球不同应用焊膏销量（2020-2025年）&amp;（吨）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全球不同应用焊膏销量预测（2026-2031）&amp;（吨）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全球市场不同应用焊膏销量市场份额预测（2026-2031）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全球不同应用焊膏收入预测（2026-2031）&amp;（百万美元）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全球不同应用焊膏收入市场份额预测（2026-2031）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焊膏上游原料供应商及联系方式列表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焊膏典型客户列表</w:t>
      </w:r>
      <w:r>
        <w:rPr>
          <w:rFonts w:hint="eastAsia"/>
        </w:rPr>
        <w:br/>
      </w:r>
      <w:r>
        <w:rPr>
          <w:rFonts w:hint="eastAsia"/>
        </w:rPr>
        <w:t>　　表 136： 焊膏主要销售模式及销售渠道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焊膏行业发展机遇及主要驱动因素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焊膏行业发展面临的风险</w:t>
      </w:r>
      <w:r>
        <w:rPr>
          <w:rFonts w:hint="eastAsia"/>
        </w:rPr>
        <w:br/>
      </w:r>
      <w:r>
        <w:rPr>
          <w:rFonts w:hint="eastAsia"/>
        </w:rPr>
        <w:t>　　表 139： 焊膏行业政策分析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全球不同产品类型焊膏市场份额2024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基于松香焊膏产品图片</w:t>
      </w:r>
      <w:r>
        <w:rPr>
          <w:rFonts w:hint="eastAsia"/>
        </w:rPr>
        <w:br/>
      </w:r>
      <w:r>
        <w:rPr>
          <w:rFonts w:hint="eastAsia"/>
        </w:rPr>
        <w:t>　　图 5： 水溶性焊膏产品图片</w:t>
      </w:r>
      <w:r>
        <w:rPr>
          <w:rFonts w:hint="eastAsia"/>
        </w:rPr>
        <w:br/>
      </w:r>
      <w:r>
        <w:rPr>
          <w:rFonts w:hint="eastAsia"/>
        </w:rPr>
        <w:t>　　图 6： 免清洗焊膏产品图片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全球不同应用焊膏市场份额2024 &amp; 2031</w:t>
      </w:r>
      <w:r>
        <w:rPr>
          <w:rFonts w:hint="eastAsia"/>
        </w:rPr>
        <w:br/>
      </w:r>
      <w:r>
        <w:rPr>
          <w:rFonts w:hint="eastAsia"/>
        </w:rPr>
        <w:t>　　图 9： SMT组装</w:t>
      </w:r>
      <w:r>
        <w:rPr>
          <w:rFonts w:hint="eastAsia"/>
        </w:rPr>
        <w:br/>
      </w:r>
      <w:r>
        <w:rPr>
          <w:rFonts w:hint="eastAsia"/>
        </w:rPr>
        <w:t>　　图 10： 半导体封装</w:t>
      </w:r>
      <w:r>
        <w:rPr>
          <w:rFonts w:hint="eastAsia"/>
        </w:rPr>
        <w:br/>
      </w:r>
      <w:r>
        <w:rPr>
          <w:rFonts w:hint="eastAsia"/>
        </w:rPr>
        <w:t>　　图 11： 全球焊膏产能、产量、产能利用率及发展趋势（2020-2031）&amp;（吨）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全球焊膏产量、需求量及发展趋势（2020-2031）&amp;（吨）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全球主要地区焊膏产量（2020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全球主要地区焊膏产量市场份额（2020-2031）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中国焊膏产能、产量、产能利用率及发展趋势（2020-2031）&amp;（吨）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中国焊膏产量、市场需求量及发展趋势（2020-2031）&amp;（吨）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全球焊膏市场销售额及增长率：（2020-2031）&amp;（百万美元）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全球市场焊膏市场规模：2020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全球市场焊膏价格趋势（2020-2031）&amp;（美元/吨）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全球主要地区焊膏销售收入（2020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全球主要地区焊膏销售收入市场份额（2020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印度市场焊膏收入及增长率（2020-2031）&amp;（百万美元）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2024年全球市场主要厂商焊膏销量市场份额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2024年全球市场主要厂商焊膏收入市场份额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2024年中国市场主要厂商焊膏销量市场份额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2024年中国市场主要厂商焊膏收入市场份额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2024年全球前五大生产商焊膏市场份额</w:t>
      </w:r>
      <w:r>
        <w:rPr>
          <w:rFonts w:hint="eastAsia"/>
        </w:rPr>
        <w:br/>
      </w:r>
      <w:r>
        <w:rPr>
          <w:rFonts w:hint="eastAsia"/>
        </w:rPr>
        <w:t>　　图 40： 2024年全球焊膏第一梯队、第二梯队和第三梯队厂商及市场份额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全球不同产品类型焊膏价格走势（2020-2031）&amp;（美元/吨）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全球不同应用焊膏价格走势（2020-2031）&amp;（美元/吨）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焊膏产业链</w:t>
      </w:r>
      <w:r>
        <w:rPr>
          <w:rFonts w:hint="eastAsia"/>
        </w:rPr>
        <w:br/>
      </w:r>
      <w:r>
        <w:rPr>
          <w:rFonts w:hint="eastAsia"/>
        </w:rPr>
        <w:t>　　图 44： 焊膏中国企业SWOT分析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d9e04b6554dc8" w:history="1">
        <w:r>
          <w:rPr>
            <w:rStyle w:val="Hyperlink"/>
          </w:rPr>
          <w:t>2025-2031年全球与中国焊膏行业发展研究及市场前景分析报告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d9e04b6554dc8" w:history="1">
        <w:r>
          <w:rPr>
            <w:rStyle w:val="Hyperlink"/>
          </w:rPr>
          <w:t>https://www.20087.com/6/92/HanGaoDeQianJing.html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热点：助焊膏十大品牌、焊膏的主要成分是什么、锡膏最建议买的三个牌子、焊膏有毒吗、助焊膏成分、焊膏涂布机、焊接膏、焊膏和焊锡膏是一回事吗、焊锡膏的正确使用方法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c6f24968d4053" w:history="1">
      <w:r>
        <w:rPr>
          <w:rStyle w:val="Hyperlink"/>
        </w:rPr>
        <w:t>2025-2031年全球与中国焊膏行业发展研究及市场前景分析报告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anGaoDeQianJing.html" TargetMode="External" Id="R91bd9e04b65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anGaoDeQianJing.html" TargetMode="External" Id="R697c6f24968d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2025-02-17T06:46:55Z</dcterms:created>
  <dcterms:modified xsi:type="dcterms:W3CDTF">2025-02-17T07:46:55Z</dcterms:modified>
  <dc:subject>2025-2031年全球与中国焊膏行业发展研究及市场前景分析报告</dc:subject>
  <dc:title>2025-2031年全球与中国焊膏行业发展研究及市场前景分析报告</dc:title>
  <cp:keywords>2025-2031年全球与中国焊膏行业发展研究及市场前景分析报告</cp:keywords>
  <dc:description>2025-2031年全球与中国焊膏行业发展研究及市场前景分析报告</dc:description>
</cp:coreProperties>
</file>