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8db86650d4eb1" w:history="1">
              <w:r>
                <w:rPr>
                  <w:rStyle w:val="Hyperlink"/>
                </w:rPr>
                <w:t>2026-2032年中国甘蔗收获机行业发展调研与前景趋势预测报告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8db86650d4eb1" w:history="1">
              <w:r>
                <w:rPr>
                  <w:rStyle w:val="Hyperlink"/>
                </w:rPr>
                <w:t>2026-2032年中国甘蔗收获机行业发展调研与前景趋势预测报告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88db86650d4eb1" w:history="1">
                <w:r>
                  <w:rPr>
                    <w:rStyle w:val="Hyperlink"/>
                  </w:rPr>
                  <w:t>https://www.20087.com/6/32/GanZheShouHuoJiHangYeQianJingFenXi.html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蔗收获机是现代农业机械中的重要组成部分，用于提高甘蔗收获的效率和质量。近年来，随着农业机械化水平的不断提升，甘蔗收获机的市场需求持续增长。目前，甘蔗收获机不仅在机械性能上有显著提升，如提高收获效率、减少甘蔗损失率等，还在智能化方面取得了突破，例如通过GPS定位系统和自动化控制技术实现精准作业。此外，为了适应不同种植条件和地区需求，甘蔗收获机的设计也更加多样化，包括不同型号和规格的产品。</w:t>
      </w:r>
      <w:r>
        <w:rPr>
          <w:rFonts w:hint="eastAsia"/>
        </w:rPr>
        <w:br/>
      </w:r>
      <w:r>
        <w:rPr>
          <w:rFonts w:hint="eastAsia"/>
        </w:rPr>
        <w:t>　　未来，甘蔗收获机的发展将更加注重技术创新和环保节能。一方面，随着物联网、人工智能等先进技术的应用，甘蔗收获机将更加智能化，能够实现远程监控、数据分析等功能，进一步提高作业效率和精准度；另一方面，随着对可持续农业发展的重视，甘蔗收获机将更多地采用节能技术和环保材料，减少对环境的影响。此外，随着甘蔗种植业的规模化和集约化发展，甘蔗收获机将需要具备更强的适应性和灵活性，以满足不同种植条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88db86650d4eb1" w:history="1">
        <w:r>
          <w:rPr>
            <w:rStyle w:val="Hyperlink"/>
          </w:rPr>
          <w:t>2026-2032年中国甘蔗收获机行业发展调研与前景趋势预测报告</w:t>
        </w:r>
      </w:hyperlink>
      <w:r>
        <w:rPr>
          <w:rFonts w:hint="eastAsia"/>
        </w:rPr>
        <w:t>》从市场规模、需求变化及价格动态等维度，系统解析了甘蔗收获机行业的现状与发展趋势。报告深入分析了甘蔗收获机产业链各环节，科学预测了市场前景与技术发展方向，同时聚焦甘蔗收获机细分市场特点及重点企业的经营表现，揭示了甘蔗收获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甘蔗收获机行业相关概述</w:t>
      </w:r>
      <w:r>
        <w:rPr>
          <w:rFonts w:hint="eastAsia"/>
        </w:rPr>
        <w:br/>
      </w:r>
      <w:r>
        <w:rPr>
          <w:rFonts w:hint="eastAsia"/>
        </w:rPr>
        <w:t>　　　　一、甘蔗收获机行业定义及特点</w:t>
      </w:r>
      <w:r>
        <w:rPr>
          <w:rFonts w:hint="eastAsia"/>
        </w:rPr>
        <w:br/>
      </w:r>
      <w:r>
        <w:rPr>
          <w:rFonts w:hint="eastAsia"/>
        </w:rPr>
        <w:t>　　　　　　1、甘蔗收获机行业定义</w:t>
      </w:r>
      <w:r>
        <w:rPr>
          <w:rFonts w:hint="eastAsia"/>
        </w:rPr>
        <w:br/>
      </w:r>
      <w:r>
        <w:rPr>
          <w:rFonts w:hint="eastAsia"/>
        </w:rPr>
        <w:t>　　　　　　2、甘蔗收获机行业特点</w:t>
      </w:r>
      <w:r>
        <w:rPr>
          <w:rFonts w:hint="eastAsia"/>
        </w:rPr>
        <w:br/>
      </w:r>
      <w:r>
        <w:rPr>
          <w:rFonts w:hint="eastAsia"/>
        </w:rPr>
        <w:t>　　　　二、甘蔗收获机行业经营模式分析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1、甘蔗收获机生产模式</w:t>
      </w:r>
      <w:r>
        <w:rPr>
          <w:rFonts w:hint="eastAsia"/>
        </w:rPr>
        <w:br/>
      </w:r>
      <w:r>
        <w:rPr>
          <w:rFonts w:hint="eastAsia"/>
        </w:rPr>
        <w:t>　　　　　　2、甘蔗收获机采购模式</w:t>
      </w:r>
      <w:r>
        <w:rPr>
          <w:rFonts w:hint="eastAsia"/>
        </w:rPr>
        <w:br/>
      </w:r>
      <w:r>
        <w:rPr>
          <w:rFonts w:hint="eastAsia"/>
        </w:rPr>
        <w:t>　　　　　　3、甘蔗收获机销售模式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2025-2026年全球甘蔗收获机行业市场运行形势分析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2025-2026年全球甘蔗收获机行业发展概况</w:t>
      </w:r>
      <w:r>
        <w:rPr>
          <w:rFonts w:hint="eastAsia"/>
        </w:rPr>
        <w:br/>
      </w:r>
      <w:r>
        <w:rPr>
          <w:rFonts w:hint="eastAsia"/>
        </w:rPr>
        <w:t>　　第二节 全球甘蔗收获机行业发展走势</w:t>
      </w:r>
      <w:r>
        <w:rPr>
          <w:rFonts w:hint="eastAsia"/>
        </w:rPr>
        <w:br/>
      </w:r>
      <w:r>
        <w:rPr>
          <w:rFonts w:hint="eastAsia"/>
        </w:rPr>
        <w:t>　　　　一、全球甘蔗收获机行业市场分布情况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二、全球甘蔗收获机行业发展趋势分析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全球甘蔗收获机行业重点国家和区域分析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2025-2026年中国甘蔗收获机行业发展环境分析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甘蔗收获机政策环境分析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甘蔗收获机技术环境分析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2025-2026年甘蔗收获机行业技术发展现状及趋势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当前我国甘蔗收获机技术发展现状</w:t>
      </w:r>
      <w:r>
        <w:rPr>
          <w:rFonts w:hint="eastAsia"/>
        </w:rPr>
        <w:br/>
      </w:r>
      <w:r>
        <w:rPr>
          <w:rFonts w:hint="eastAsia"/>
        </w:rPr>
        <w:t>　　第二节 中外甘蔗收获机技术差距及产生差距的主要原因分析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提高我国甘蔗收获机技术的对策</w:t>
      </w:r>
      <w:r>
        <w:rPr>
          <w:rFonts w:hint="eastAsia"/>
        </w:rPr>
        <w:br/>
      </w:r>
      <w:r>
        <w:rPr>
          <w:rFonts w:hint="eastAsia"/>
        </w:rPr>
        <w:t>　　第四节 我国甘蔗收获机研发、设计发展趋势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中国甘蔗收获机行业市场供需状况分析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中国甘蔗收获机行业市场规模情况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中国甘蔗收获机行业盈利情况分析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中国甘蔗收获机行业市场需求状况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一、2020-2025年甘蔗收获机行业市场需求情况</w:t>
      </w:r>
      <w:r>
        <w:rPr>
          <w:rFonts w:hint="eastAsia"/>
        </w:rPr>
        <w:br/>
      </w:r>
      <w:r>
        <w:rPr>
          <w:rFonts w:hint="eastAsia"/>
        </w:rPr>
        <w:t>　　　　二、甘蔗收获机行业市场需求特点分析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三、2026-2032年甘蔗收获机行业市场需求预测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中国甘蔗收获机行业产量情况分析与预测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一、2020-2025年甘蔗收获机行业产量统计分析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二、2026年甘蔗收获机行业产量特点分析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三、2026-2032年甘蔗收获机行业产量预测分析</w:t>
      </w:r>
      <w:r>
        <w:rPr>
          <w:rFonts w:hint="eastAsia"/>
        </w:rPr>
        <w:br/>
      </w:r>
      <w:r>
        <w:rPr>
          <w:rFonts w:hint="eastAsia"/>
        </w:rPr>
        <w:t>　　第五节 甘蔗收获机行业市场供需平衡状况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中国甘蔗收获机行业进出口情况分析预测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2020-2025年中国甘蔗收获机行业进出口情况分析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一、2020-2025年中国甘蔗收获机行业进口分析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二、2020-2025年中国甘蔗收获机行业出口分析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2026-2032年中国甘蔗收获机行业进出口情况预测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一、2026-2032年中国甘蔗收获机行业进口预测分析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二、2026-2032年中国甘蔗收获机行业出口预测分析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影响甘蔗收获机行业进出口变化的主要原因分析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2020-2025年中国甘蔗收获机行业重点地区调研分析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一、中国甘蔗收获机行业重点区域市场结构调研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二、**地区甘蔗收获机市场调研分析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三、**地区甘蔗收获机市场调研分析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四、**地区甘蔗收获机市场调研分析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五、**地区甘蔗收获机市场调研分析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六、**地区甘蔗收获机市场调研分析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甘蔗收获机行业细分产品市场调研分析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中国甘蔗收获机行业市场行情分析预测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甘蔗收获机价格影响因素分析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2020-2025年中国甘蔗收获机市场价格趋向分析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2026-2032年中国甘蔗收获机市场价格趋向预测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甘蔗收获机行业上、下游市场分析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甘蔗收获机行业上游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甘蔗收获机行业下游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甘蔗收获机行业竞争格局分析</w:t>
      </w:r>
      <w:r>
        <w:rPr>
          <w:rFonts w:hint="eastAsia"/>
        </w:rPr>
        <w:br/>
      </w:r>
      <w:r>
        <w:rPr>
          <w:rFonts w:hint="eastAsia"/>
        </w:rPr>
        <w:t>　　第一节 甘蔗收获机行业集中度分析</w:t>
      </w:r>
      <w:r>
        <w:rPr>
          <w:rFonts w:hint="eastAsia"/>
        </w:rPr>
        <w:br/>
      </w:r>
      <w:r>
        <w:rPr>
          <w:rFonts w:hint="eastAsia"/>
        </w:rPr>
        <w:t>　　　　一、甘蔗收获机市场集中度分析</w:t>
      </w:r>
      <w:r>
        <w:rPr>
          <w:rFonts w:hint="eastAsia"/>
        </w:rPr>
        <w:br/>
      </w:r>
      <w:r>
        <w:rPr>
          <w:rFonts w:hint="eastAsia"/>
        </w:rPr>
        <w:t>　　　　二、甘蔗收获机企业集中度分析</w:t>
      </w:r>
      <w:r>
        <w:rPr>
          <w:rFonts w:hint="eastAsia"/>
        </w:rPr>
        <w:br/>
      </w:r>
      <w:r>
        <w:rPr>
          <w:rFonts w:hint="eastAsia"/>
        </w:rPr>
        <w:t>　　　　三、甘蔗收获机区域集中度分析</w:t>
      </w:r>
      <w:r>
        <w:rPr>
          <w:rFonts w:hint="eastAsia"/>
        </w:rPr>
        <w:br/>
      </w:r>
      <w:r>
        <w:rPr>
          <w:rFonts w:hint="eastAsia"/>
        </w:rPr>
        <w:t>　　第二节 甘蔗收获机行业竞争格局分析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一、2025-2026年甘蔗收获机行业竞争分析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二、2025-2026年中外甘蔗收获机产品竞争分析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三、2025-2026年中国甘蔗收获机市场竞争分析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四、2026-2032年国内主要甘蔗收获机企业动向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甘蔗收获机行业重点企业发展调研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甘蔗收获机重点企业（一）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甘蔗收获机重点企业（二）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甘蔗收获机重点企业（三）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甘蔗收获机重点企业（四）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甘蔗收获机重点企业（五）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甘蔗收获机重点企业（六）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甘蔗收获机企业发展策略分析</w:t>
      </w:r>
      <w:r>
        <w:rPr>
          <w:rFonts w:hint="eastAsia"/>
        </w:rPr>
        <w:br/>
      </w:r>
      <w:r>
        <w:rPr>
          <w:rFonts w:hint="eastAsia"/>
        </w:rPr>
        <w:t>　　第一节 甘蔗收获机市场策略分析</w:t>
      </w:r>
      <w:r>
        <w:rPr>
          <w:rFonts w:hint="eastAsia"/>
        </w:rPr>
        <w:br/>
      </w:r>
      <w:r>
        <w:rPr>
          <w:rFonts w:hint="eastAsia"/>
        </w:rPr>
        <w:t>　　　　一、甘蔗收获机价格策略分析</w:t>
      </w:r>
      <w:r>
        <w:rPr>
          <w:rFonts w:hint="eastAsia"/>
        </w:rPr>
        <w:br/>
      </w:r>
      <w:r>
        <w:rPr>
          <w:rFonts w:hint="eastAsia"/>
        </w:rPr>
        <w:t>　　　　二、甘蔗收获机渠道策略分析</w:t>
      </w:r>
      <w:r>
        <w:rPr>
          <w:rFonts w:hint="eastAsia"/>
        </w:rPr>
        <w:br/>
      </w:r>
      <w:r>
        <w:rPr>
          <w:rFonts w:hint="eastAsia"/>
        </w:rPr>
        <w:t>　　第二节 甘蔗收获机销售策略分析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提高甘蔗收获机企业竞争力的策略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一、提高中国甘蔗收获机企业核心竞争力的对策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二、甘蔗收获机企业提升竞争力的主要方向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三、影响甘蔗收获机企业核心竞争力的因素及提升途径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四、提高甘蔗收获机企业竞争力的策略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对我国甘蔗收获机品牌的战略思考</w:t>
      </w:r>
      <w:r>
        <w:rPr>
          <w:rFonts w:hint="eastAsia"/>
        </w:rPr>
        <w:br/>
      </w:r>
      <w:r>
        <w:rPr>
          <w:rFonts w:hint="eastAsia"/>
        </w:rPr>
        <w:t>　　　　一、甘蔗收获机实施品牌战略的意义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二、甘蔗收获机企业品牌的现状分析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三、我国甘蔗收获机企业的品牌战略</w:t>
      </w:r>
      <w:r>
        <w:rPr>
          <w:rFonts w:hint="eastAsia"/>
        </w:rPr>
        <w:br/>
      </w:r>
      <w:r>
        <w:rPr>
          <w:rFonts w:hint="eastAsia"/>
        </w:rPr>
        <w:t>　　　　四、甘蔗收获机品牌战略管理的策略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中国甘蔗收获机行业营销策略分析</w:t>
      </w:r>
      <w:r>
        <w:rPr>
          <w:rFonts w:hint="eastAsia"/>
        </w:rPr>
        <w:br/>
      </w:r>
      <w:r>
        <w:rPr>
          <w:rFonts w:hint="eastAsia"/>
        </w:rPr>
        <w:t>　　第一节 甘蔗收获机市场推广策略研究分析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一、做好甘蔗收获机产品导入</w:t>
      </w:r>
      <w:r>
        <w:rPr>
          <w:rFonts w:hint="eastAsia"/>
        </w:rPr>
        <w:br/>
      </w:r>
      <w:r>
        <w:rPr>
          <w:rFonts w:hint="eastAsia"/>
        </w:rPr>
        <w:t>　　　　二、做好甘蔗收获机产品组合和产品线决策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三、甘蔗收获机行业城市市场推广策略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甘蔗收获机行业渠道营销研究分析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一、甘蔗收获机行业营销环境分析</w:t>
      </w:r>
      <w:r>
        <w:rPr>
          <w:rFonts w:hint="eastAsia"/>
        </w:rPr>
        <w:br/>
      </w:r>
      <w:r>
        <w:rPr>
          <w:rFonts w:hint="eastAsia"/>
        </w:rPr>
        <w:t>　　　　二、甘蔗收获机行业现存的营销渠道分析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三、甘蔗收获机行业终端市场营销管理策略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甘蔗收获机行业营销战略研究分析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一、中国甘蔗收获机行业有效整合营销策略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二、建立甘蔗收获机行业厂商的双嬴模式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2026-2032年中国甘蔗收获机行业前景与风险预测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2026年甘蔗收获机市场前景分析</w:t>
      </w:r>
      <w:r>
        <w:rPr>
          <w:rFonts w:hint="eastAsia"/>
        </w:rPr>
        <w:br/>
      </w:r>
      <w:r>
        <w:rPr>
          <w:rFonts w:hint="eastAsia"/>
        </w:rPr>
        <w:t>　　第二节 2026年甘蔗收获机发展趋势预测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2026-2032年中国甘蔗收获机行业投资特性分析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一、2026-2032年中国甘蔗收获机行业进入壁垒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二、2026-2032年中国甘蔗收获机行业盈利模式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三、2026-2032年中国甘蔗收获机行业盈利因素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2026-2032年中国甘蔗收获机行业投资机会分析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一、2026-2032年中国甘蔗收获机细分市场投资机会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二、2026-2032年中国甘蔗收获机行业区域市场投资潜力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2026-2032年中国甘蔗收获机行业投资风险分析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一、2026-2032年中国甘蔗收获机行业市场竞争风险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二、2026-2032年中国甘蔗收获机行业技术风险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三、2026-2032年中国甘蔗收获机行业政策风险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四、2026-2032年中国甘蔗收获机行业进入退出风险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2026-2032年中国甘蔗收获机行业盈利模式与投资策略分析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国外甘蔗收获机行业投资现状及经营模式分析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一、境外甘蔗收获机行业成长情况调查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中国甘蔗收获机行业商业模式探讨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中国甘蔗收获机行业投资国际化发展战略分析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中国甘蔗收获机行业投资策略分析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中国甘蔗收获机行业资本运作战略选择方案研究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中~智林~－中国甘蔗收获机行业多元化经营战略的可行性分析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2020-2025年中国甘蔗收获机市场规模及增长情况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2020-2025年中国甘蔗收获机行业产量及增长趋势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2026-2032年中国甘蔗收获机行业产量预测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2020-2025年中国甘蔗收获机行业市场需求及增长情况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2026-2032年中国甘蔗收获机行业市场需求预测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2020-2025年中国甘蔗收获机行业利润及增长情况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**地区甘蔗收获机市场规模及增长情况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**地区甘蔗收获机行业市场需求情况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**地区甘蔗收获机市场规模及增长情况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**地区甘蔗收获机行业市场需求情况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2020-2025年中国甘蔗收获机行业出口情况分析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2020-2025年中国甘蔗收获机行业产品市场价格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2026-2032年中国甘蔗收获机行业产品市场价格走势预测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甘蔗收获机重点企业经营情况分析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甘蔗收获机重点企业经营情况分析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2026-2032年中国甘蔗收获机市场规模预测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2026-2032年中国甘蔗收获机行业利润预测</w:t>
      </w:r>
      <w:r>
        <w:rPr>
          <w:rFonts w:hint="eastAsia"/>
        </w:rPr>
        <w:br/>
      </w:r>
      <w:r>
        <w:rPr>
          <w:rFonts w:hint="eastAsia"/>
        </w:rPr>
        <w:t>　　图表 2026年甘蔗收获机行业壁垒</w:t>
      </w:r>
      <w:r>
        <w:rPr>
          <w:rFonts w:hint="eastAsia"/>
        </w:rPr>
        <w:br/>
      </w:r>
      <w:r>
        <w:rPr>
          <w:rFonts w:hint="eastAsia"/>
        </w:rPr>
        <w:t>　　图表 2026年甘蔗收获机市场前景分析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2026-2032年中国甘蔗收获机市场需求预测</w:t>
      </w:r>
      <w:r>
        <w:rPr>
          <w:rFonts w:hint="eastAsia"/>
        </w:rPr>
        <w:br/>
      </w:r>
      <w:r>
        <w:rPr>
          <w:rFonts w:hint="eastAsia"/>
        </w:rPr>
        <w:t>　　图表 2026年甘蔗收获机发展趋势预测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8db86650d4eb1" w:history="1">
        <w:r>
          <w:rPr>
            <w:rStyle w:val="Hyperlink"/>
          </w:rPr>
          <w:t>2026-2032年中国甘蔗收获机行业发展调研与前景趋势预测报告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88db86650d4eb1" w:history="1">
        <w:r>
          <w:rPr>
            <w:rStyle w:val="Hyperlink"/>
          </w:rPr>
          <w:t>https://www.20087.com/6/32/GanZheShouHuoJiHangYeQianJingFenXi.html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热点：500元的小型甘蔗削皮机、甘蔗收获机视频、分步式甘蔗收割机图片、甘蔗收获机刀盘的锁紧用什么螺母、来宾甘蔗收获机、甘蔗收获机设计手册、国产甘蔗收获机、甘蔗收获机刀盘、甘蔗收获机刀片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8448e6ae240ca" w:history="1">
      <w:r>
        <w:rPr>
          <w:rStyle w:val="Hyperlink"/>
        </w:rPr>
        <w:t>2026-2032年中国甘蔗收获机行业发展调研与前景趋势预测报告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GanZheShouHuoJiHangYeQianJingFenXi.html" TargetMode="External" Id="Rb288db86650d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GanZheShouHuoJiHangYeQianJingFenXi.html" TargetMode="External" Id="R52a8448e6ae240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2025-07-24T00:41:00Z</dcterms:created>
  <dcterms:modified xsi:type="dcterms:W3CDTF">2025-07-24T01:41:00Z</dcterms:modified>
  <dc:subject>2026-2032年中国甘蔗收获机行业发展调研与前景趋势预测报告</dc:subject>
  <dc:title>2026-2032年中国甘蔗收获机行业发展调研与前景趋势预测报告</dc:title>
  <cp:keywords>2026-2032年中国甘蔗收获机行业发展调研与前景趋势预测报告</cp:keywords>
  <dc:description>2026-2032年中国甘蔗收获机行业发展调研与前景趋势预测报告</dc:description>
</cp:coreProperties>
</file>