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a28b478354de8" w:history="1">
              <w:r>
                <w:rPr>
                  <w:rStyle w:val="Hyperlink"/>
                </w:rPr>
                <w:t>2024-2030年中国电动吸奶器市场研究分析与发展趋势预测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a28b478354de8" w:history="1">
              <w:r>
                <w:rPr>
                  <w:rStyle w:val="Hyperlink"/>
                </w:rPr>
                <w:t>2024-2030年中国电动吸奶器市场研究分析与发展趋势预测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a28b478354de8" w:history="1">
                <w:r>
                  <w:rPr>
                    <w:rStyle w:val="Hyperlink"/>
                  </w:rPr>
                  <w:t>https://www.20087.com/6/72/DianDongXiNaiQiHangYeFaZhanQuShi.html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奶器是现代母乳喂养的重要辅助工具，近年来随着女性职业参与度的提高和母乳喂养意识的增强，市场需求呈现快速增长。电动吸奶器通过模仿婴儿吸吮动作，帮助母亲收集和储存母乳，便于在工作或旅行时继续母乳喂养。随着技术的进步，电动吸奶器的设计更加人性化，如静音操作、可调节吸力和智能记忆功能，提高了用户的舒适度和便利性。</w:t>
      </w:r>
      <w:r>
        <w:rPr>
          <w:rFonts w:hint="eastAsia"/>
        </w:rPr>
        <w:br/>
      </w:r>
      <w:r>
        <w:rPr>
          <w:rFonts w:hint="eastAsia"/>
        </w:rPr>
        <w:t>　　未来，电动吸奶器市场将更加注重用户体验和智能化。随着消费者对产品细节和舒适性的更高要求，电动吸奶器的设计将更加注重人体工学和材质的亲肤性，以减少使用过程中的不适感。同时，智能化技术的应用，如蓝牙连接、健康数据分析和个性化吸奶计划，将为用户提供更加智能和个性化的母乳管理方案。此外，电动吸奶器制造商将加强与医疗机构的合作，提供专业的产后护理和母乳喂养咨询服务，增强品牌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a28b478354de8" w:history="1">
        <w:r>
          <w:rPr>
            <w:rStyle w:val="Hyperlink"/>
          </w:rPr>
          <w:t>2024-2030年中国电动吸奶器市场研究分析与发展趋势预测</w:t>
        </w:r>
      </w:hyperlink>
      <w:r>
        <w:rPr>
          <w:rFonts w:hint="eastAsia"/>
        </w:rPr>
        <w:t>》在多年电动吸奶器行业研究结论的基础上，结合中国电动吸奶器行业市场的发展现状，通过资深研究团队对电动吸奶器市场各类资讯进行整理分析，并依托国家权威数据资源和长期市场监测的数据库，对电动吸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aa28b478354de8" w:history="1">
        <w:r>
          <w:rPr>
            <w:rStyle w:val="Hyperlink"/>
          </w:rPr>
          <w:t>2024-2030年中国电动吸奶器市场研究分析与发展趋势预测</w:t>
        </w:r>
      </w:hyperlink>
      <w:r>
        <w:rPr>
          <w:rFonts w:hint="eastAsia"/>
        </w:rPr>
        <w:t>可以帮助投资者准确把握电动吸奶器行业的市场现状，为投资者进行投资作出电动吸奶器行业前景预判，挖掘电动吸奶器行业投资价值，同时提出电动吸奶器行业投资策略、营销策略等方面的建议。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电动吸奶器行业定义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电动吸奶器主要应用领域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2023-2024年全球电动吸奶器行业市场调研分析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全球电动吸奶器行业经济环境分析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全球电动吸奶器市场总体情况分析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一、全球电动吸奶器行业的发展特点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二、全球电动吸奶器市场结构</w:t>
      </w:r>
      <w:r>
        <w:rPr>
          <w:rFonts w:hint="eastAsia"/>
        </w:rPr>
        <w:br/>
      </w:r>
      <w:r>
        <w:rPr>
          <w:rFonts w:hint="eastAsia"/>
        </w:rPr>
        <w:t>　　　　三、全球电动吸奶器行业竞争格局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全球主要国家（地区）电动吸奶器市场分析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2024-2030年全球电动吸奶器行业发展趋势预测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电动吸奶器行业相关政策、法规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中国电动吸奶器行业供给、需求分析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2023-2024年中国电动吸奶器市场现状</w:t>
      </w:r>
      <w:r>
        <w:rPr>
          <w:rFonts w:hint="eastAsia"/>
        </w:rPr>
        <w:br/>
      </w:r>
      <w:r>
        <w:rPr>
          <w:rFonts w:hint="eastAsia"/>
        </w:rPr>
        <w:t>　　第二节 中国电动吸奶器产量分析及预测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一、电动吸奶器总体产能规模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、2019-2024年中国电动吸奶器产量统计</w:t>
      </w:r>
      <w:r>
        <w:rPr>
          <w:rFonts w:hint="eastAsia"/>
        </w:rPr>
        <w:br/>
      </w:r>
      <w:r>
        <w:rPr>
          <w:rFonts w:hint="eastAsia"/>
        </w:rPr>
        <w:t>　　　　三、电动吸奶器生产区域分布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四、2024-2030年中国电动吸奶器产量预测</w:t>
      </w:r>
      <w:r>
        <w:rPr>
          <w:rFonts w:hint="eastAsia"/>
        </w:rPr>
        <w:br/>
      </w:r>
      <w:r>
        <w:rPr>
          <w:rFonts w:hint="eastAsia"/>
        </w:rPr>
        <w:t>　　第三节 中国电动吸奶器市场需求分析及预测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二、2019-2024年中国电动吸奶器市场需求统计</w:t>
      </w:r>
      <w:r>
        <w:rPr>
          <w:rFonts w:hint="eastAsia"/>
        </w:rPr>
        <w:br/>
      </w:r>
      <w:r>
        <w:rPr>
          <w:rFonts w:hint="eastAsia"/>
        </w:rPr>
        <w:t>　　　　三、电动吸奶器市场饱和度</w:t>
      </w:r>
      <w:r>
        <w:rPr>
          <w:rFonts w:hint="eastAsia"/>
        </w:rPr>
        <w:br/>
      </w:r>
      <w:r>
        <w:rPr>
          <w:rFonts w:hint="eastAsia"/>
        </w:rPr>
        <w:t>　　　　四、影响电动吸奶器市场需求的因素</w:t>
      </w:r>
      <w:r>
        <w:rPr>
          <w:rFonts w:hint="eastAsia"/>
        </w:rPr>
        <w:br/>
      </w:r>
      <w:r>
        <w:rPr>
          <w:rFonts w:hint="eastAsia"/>
        </w:rPr>
        <w:t>　　　　五、电动吸奶器市场潜力分析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六、2024-2030年中国电动吸奶器市场需求预测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中国电动吸奶器行业进出口分析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三、2024-2030年电动吸奶器进口量及增速预测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三、2024-2030年电动吸奶器出口量及增速预测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中国电动吸奶器行业重点地区调研分析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一、中国电动吸奶器行业区域市场分布情况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2023-2024年中国电动吸奶器细分行业调研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主要电动吸奶器细分行业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2024年中国电动吸奶器企业营销及发展建议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电动吸奶器企业营销策略分析及建议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电动吸奶器企业营销策略分析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一、电动吸奶器企业营销策略</w:t>
      </w:r>
      <w:r>
        <w:rPr>
          <w:rFonts w:hint="eastAsia"/>
        </w:rPr>
        <w:br/>
      </w:r>
      <w:r>
        <w:rPr>
          <w:rFonts w:hint="eastAsia"/>
        </w:rPr>
        <w:t>　　　　二、电动吸奶器企业经验借鉴</w:t>
      </w:r>
      <w:r>
        <w:rPr>
          <w:rFonts w:hint="eastAsia"/>
        </w:rPr>
        <w:br/>
      </w:r>
      <w:r>
        <w:rPr>
          <w:rFonts w:hint="eastAsia"/>
        </w:rPr>
        <w:t>　　第三节 电动吸奶器企业营销模式演化与创新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电动吸奶器企业经营发展分析及建议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一、电动吸奶器企业存在的问题</w:t>
      </w:r>
      <w:r>
        <w:rPr>
          <w:rFonts w:hint="eastAsia"/>
        </w:rPr>
        <w:br/>
      </w:r>
      <w:r>
        <w:rPr>
          <w:rFonts w:hint="eastAsia"/>
        </w:rPr>
        <w:t>　　　　二、电动吸奶器企业应对的策略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电动吸奶器行业发展趋势及投资风险预警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2024年电动吸奶器市场前景分析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影响电动吸奶器行业发展的主要因素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一、2024年影响电动吸奶器行业运行的有利因素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二、2024年影响电动吸奶器行业运行的稳定因素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三、2024年影响电动吸奶器行业运行的不利因素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四、2024年我国电动吸奶器行业发展面临的挑战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五、2024年我国电动吸奶器行业发展面临的机遇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电动吸奶器行业投资风险预警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一、2024-2030年电动吸奶器行业市场风险及控制策略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二、2024-2030年电动吸奶器行业政策风险及控制策略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三、2024-2030年电动吸奶器行业经营风险及控制策略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四、2024-2030年电动吸奶器同业竞争风险及控制策略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五、2024-2030年电动吸奶器行业其他风险及控制策略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电动吸奶器行业投资战略研究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电动吸奶器行业发展战略研究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一、电动吸奶器品牌的重要性</w:t>
      </w:r>
      <w:r>
        <w:rPr>
          <w:rFonts w:hint="eastAsia"/>
        </w:rPr>
        <w:br/>
      </w:r>
      <w:r>
        <w:rPr>
          <w:rFonts w:hint="eastAsia"/>
        </w:rPr>
        <w:t>　　　　二、电动吸奶器实施品牌战略的意义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四、我国电动吸奶器企业的品牌战略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五、电动吸奶器品牌战略管理的策略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电动吸奶器经营策略分析</w:t>
      </w:r>
      <w:r>
        <w:rPr>
          <w:rFonts w:hint="eastAsia"/>
        </w:rPr>
        <w:br/>
      </w:r>
      <w:r>
        <w:rPr>
          <w:rFonts w:hint="eastAsia"/>
        </w:rPr>
        <w:t>　　　　一、电动吸奶器市场细分策略</w:t>
      </w:r>
      <w:r>
        <w:rPr>
          <w:rFonts w:hint="eastAsia"/>
        </w:rPr>
        <w:br/>
      </w:r>
      <w:r>
        <w:rPr>
          <w:rFonts w:hint="eastAsia"/>
        </w:rPr>
        <w:t>　　　　二、电动吸奶器市场创新策略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四、电动吸奶器新产品差异化战略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[⋅中智⋅林]电动吸奶器行业投资战略研究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一、2024-2030年电动吸奶器行业投资战略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电动吸奶器行业类别</w:t>
      </w:r>
      <w:r>
        <w:rPr>
          <w:rFonts w:hint="eastAsia"/>
        </w:rPr>
        <w:br/>
      </w:r>
      <w:r>
        <w:rPr>
          <w:rFonts w:hint="eastAsia"/>
        </w:rPr>
        <w:t>　　图表 电动吸奶器行业产业链调研</w:t>
      </w:r>
      <w:r>
        <w:rPr>
          <w:rFonts w:hint="eastAsia"/>
        </w:rPr>
        <w:br/>
      </w:r>
      <w:r>
        <w:rPr>
          <w:rFonts w:hint="eastAsia"/>
        </w:rPr>
        <w:t>　　图表 电动吸奶器行业现状</w:t>
      </w:r>
      <w:r>
        <w:rPr>
          <w:rFonts w:hint="eastAsia"/>
        </w:rPr>
        <w:br/>
      </w:r>
      <w:r>
        <w:rPr>
          <w:rFonts w:hint="eastAsia"/>
        </w:rPr>
        <w:t>　　图表 电动吸奶器行业标准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2024年中国电动吸奶器行业产能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2019-2024年中国电动吸奶器行业产量统计</w:t>
      </w:r>
      <w:r>
        <w:rPr>
          <w:rFonts w:hint="eastAsia"/>
        </w:rPr>
        <w:br/>
      </w:r>
      <w:r>
        <w:rPr>
          <w:rFonts w:hint="eastAsia"/>
        </w:rPr>
        <w:t>　　图表 电动吸奶器行业动态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2019-2024年中国电动吸奶器市场需求量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2024年中国电动吸奶器行业需求区域调研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2019-2024年中国电动吸奶器行情</w:t>
      </w:r>
      <w:r>
        <w:rPr>
          <w:rFonts w:hint="eastAsia"/>
        </w:rPr>
        <w:br/>
      </w:r>
      <w:r>
        <w:rPr>
          <w:rFonts w:hint="eastAsia"/>
        </w:rPr>
        <w:t>　　图表 2019-2024年中国电动吸奶器价格走势图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2019-2024年中国电动吸奶器出口统计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**地区电动吸奶器市场调研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**地区电动吸奶器市场调研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电动吸奶器行业竞争对手分析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2024-2030年中国电动吸奶器市场需求预测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2024-2030年中国电动吸奶器行业市场规模预测</w:t>
      </w:r>
      <w:r>
        <w:rPr>
          <w:rFonts w:hint="eastAsia"/>
        </w:rPr>
        <w:br/>
      </w:r>
      <w:r>
        <w:rPr>
          <w:rFonts w:hint="eastAsia"/>
        </w:rPr>
        <w:t>　　图表 电动吸奶器行业准入条件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2024-2030年中国电动吸奶器市场前景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a28b478354de8" w:history="1">
        <w:r>
          <w:rPr>
            <w:rStyle w:val="Hyperlink"/>
          </w:rPr>
          <w:t>2024-2030年中国电动吸奶器市场研究分析与发展趋势预测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a28b478354de8" w:history="1">
        <w:r>
          <w:rPr>
            <w:rStyle w:val="Hyperlink"/>
          </w:rPr>
          <w:t>https://www.20087.com/6/72/DianDongXiNaiQiHangYeFaZhanQuShi.html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9b0cf7ab6447f" w:history="1">
      <w:r>
        <w:rPr>
          <w:rStyle w:val="Hyperlink"/>
        </w:rPr>
        <w:t>2024-2030年中国电动吸奶器市场研究分析与发展趋势预测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DongXiNaiQiHangYeFaZhanQuShi.html" TargetMode="External" Id="R25aa28b47835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DongXiNaiQiHangYeFaZhanQuShi.html" TargetMode="External" Id="Rc7c9b0cf7ab6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2024-05-09T06:33:00Z</dcterms:created>
  <dcterms:modified xsi:type="dcterms:W3CDTF">2024-05-09T07:33:00Z</dcterms:modified>
  <dc:subject>2024-2030年中国电动吸奶器市场研究分析与发展趋势预测</dc:subject>
  <dc:title>2024-2030年中国电动吸奶器市场研究分析与发展趋势预测</dc:title>
  <cp:keywords>2024-2030年中国电动吸奶器市场研究分析与发展趋势预测</cp:keywords>
  <dc:description>2024-2030年中国电动吸奶器市场研究分析与发展趋势预测</dc:description>
</cp:coreProperties>
</file>