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ee92c7db74bf3" w:history="1">
              <w:r>
                <w:rPr>
                  <w:rStyle w:val="Hyperlink"/>
                </w:rPr>
                <w:t>2025-2031年中国电子工业专用设备制造行业市场调研与前景分析报告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ee92c7db74bf3" w:history="1">
              <w:r>
                <w:rPr>
                  <w:rStyle w:val="Hyperlink"/>
                </w:rPr>
                <w:t>2025-2031年中国电子工业专用设备制造行业市场调研与前景分析报告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ee92c7db74bf3" w:history="1">
                <w:r>
                  <w:rPr>
                    <w:rStyle w:val="Hyperlink"/>
                  </w:rPr>
                  <w:t>https://www.20087.com/6/52/DianZiGongYeZhuanYongSheBeiZhiZaoFaZhanXianZhuangQianJing.html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业专用设备制造涵盖了半导体制造设备、电路板生产设备、电子元件测试仪器等多个细分领域，是推动电子信息产业发展的关键力量。近年来，随着5G、人工智能、物联网等新兴技术的兴起，对电子工业设备提出了更高的要求，促使设备制造商不断进行技术创新。目前，行业正朝着高精度、高效率、低能耗的方向发展，自动化生产线和智能制造成为主流趋势。</w:t>
      </w:r>
      <w:r>
        <w:rPr>
          <w:rFonts w:hint="eastAsia"/>
        </w:rPr>
        <w:br/>
      </w:r>
      <w:r>
        <w:rPr>
          <w:rFonts w:hint="eastAsia"/>
        </w:rPr>
        <w:t>　　未来，电子工业专用设备制造将更加聚焦于智能化和绿色化。智能化方面，设备将集成更多的机器人技术、虚拟现实/增强现实辅助系统，以及AI优化的生产计划，以提高生产灵活性和质量控制能力。绿色化方面，设备将采用更多环保材料和节能技术，减少废弃物产生，同时提高资源利用效率，以响应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ee92c7db74bf3" w:history="1">
        <w:r>
          <w:rPr>
            <w:rStyle w:val="Hyperlink"/>
          </w:rPr>
          <w:t>2025-2031年中国电子工业专用设备制造行业市场调研与前景分析报告</w:t>
        </w:r>
      </w:hyperlink>
      <w:r>
        <w:rPr>
          <w:rFonts w:hint="eastAsia"/>
        </w:rPr>
        <w:t>》通过全面的行业调研，系统梳理了电子工业专用设备制造产业链的各个环节，详细分析了电子工业专用设备制造市场规模、需求变化及价格趋势。报告结合当前电子工业专用设备制造行业现状，科学预测了市场前景与发展方向，并解读了重点企业的竞争格局、市场集中度及品牌表现。同时，报告对电子工业专用设备制造细分市场进行了深入探讨，结合电子工业专用设备制造技术现状与SWOT分析，揭示了电子工业专用设备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电子工业专用设备制造行业界定</w:t>
      </w:r>
      <w:r>
        <w:rPr>
          <w:rFonts w:hint="eastAsia"/>
        </w:rPr>
        <w:br/>
      </w:r>
      <w:r>
        <w:rPr>
          <w:rFonts w:hint="eastAsia"/>
        </w:rPr>
        <w:t>　　第一节 电子工业专用设备制造行业定义</w:t>
      </w:r>
      <w:r>
        <w:rPr>
          <w:rFonts w:hint="eastAsia"/>
        </w:rPr>
        <w:br/>
      </w:r>
      <w:r>
        <w:rPr>
          <w:rFonts w:hint="eastAsia"/>
        </w:rPr>
        <w:t>　　第二节 电子工业专用设备制造行业特点分析</w:t>
      </w:r>
      <w:r>
        <w:rPr>
          <w:rFonts w:hint="eastAsia"/>
        </w:rPr>
        <w:br/>
      </w:r>
      <w:r>
        <w:rPr>
          <w:rFonts w:hint="eastAsia"/>
        </w:rPr>
        <w:t>　　第三节 电子工业专用设备制造行业发展历程</w:t>
      </w:r>
      <w:r>
        <w:rPr>
          <w:rFonts w:hint="eastAsia"/>
        </w:rPr>
        <w:br/>
      </w:r>
      <w:r>
        <w:rPr>
          <w:rFonts w:hint="eastAsia"/>
        </w:rPr>
        <w:t>　　第四节 电子工业专用设备制造产业链分析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2024-2025年全球电子工业专用设备制造行业发展态势分析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全球电子工业专用设备制造行业总体情况</w:t>
      </w:r>
      <w:r>
        <w:rPr>
          <w:rFonts w:hint="eastAsia"/>
        </w:rPr>
        <w:br/>
      </w:r>
      <w:r>
        <w:rPr>
          <w:rFonts w:hint="eastAsia"/>
        </w:rPr>
        <w:t>　　第二节 电子工业专用设备制造行业重点国家、地区市场分析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全球电子工业专用设备制造行业发展前景预测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2024-2025年中国电子工业专用设备制造行业发展环境分析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电子工业专用设备制造行业经济环境分析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电子工业专用设备制造行业政策环境分析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一、电子工业专用设备制造行业相关政策</w:t>
      </w:r>
      <w:r>
        <w:rPr>
          <w:rFonts w:hint="eastAsia"/>
        </w:rPr>
        <w:br/>
      </w:r>
      <w:r>
        <w:rPr>
          <w:rFonts w:hint="eastAsia"/>
        </w:rPr>
        <w:t>　　　　二、电子工业专用设备制造行业相关标准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电子工业专用设备制造行业技术发展现状及趋势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当前我国电子工业专用设备制造技术发展现状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中外电子工业专用设备制造技术差距及产生差距的主要原因分析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提高我国电子工业专用设备制造技术的对策</w:t>
      </w:r>
      <w:r>
        <w:rPr>
          <w:rFonts w:hint="eastAsia"/>
        </w:rPr>
        <w:br/>
      </w:r>
      <w:r>
        <w:rPr>
          <w:rFonts w:hint="eastAsia"/>
        </w:rPr>
        <w:t>　　第四节 我国电子工业专用设备制造研发、设计发展趋势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中国电子工业专用设备制造行业市场供需状况分析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中国电子工业专用设备制造行业市场规模情况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中国电子工业专用设备制造行业市场需求状况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一、2019-2024年电子工业专用设备制造行业市场需求情况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二、电子工业专用设备制造行业市场需求特点分析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中国电子工业专用设备制造行业产量情况分析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一、2019-2024年电子工业专用设备制造行业产量统计</w:t>
      </w:r>
      <w:r>
        <w:rPr>
          <w:rFonts w:hint="eastAsia"/>
        </w:rPr>
        <w:br/>
      </w:r>
      <w:r>
        <w:rPr>
          <w:rFonts w:hint="eastAsia"/>
        </w:rPr>
        <w:t>　　　　二、电子工业专用设备制造行业市场供给特点分析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三、2025-2031年电子工业专用设备制造行业产量预测</w:t>
      </w:r>
      <w:r>
        <w:rPr>
          <w:rFonts w:hint="eastAsia"/>
        </w:rPr>
        <w:br/>
      </w:r>
      <w:r>
        <w:rPr>
          <w:rFonts w:hint="eastAsia"/>
        </w:rPr>
        <w:t>　　第四节 电子工业专用设备制造行业市场供需平衡状况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中国电子工业专用设备制造行业进出口情况分析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电子工业专用设备制造行业出口情况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一、2019-2024年电子工业专用设备制造行业出口情况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三、2025-2031年电子工业专用设备制造行业出口情况预测</w:t>
      </w:r>
      <w:r>
        <w:rPr>
          <w:rFonts w:hint="eastAsia"/>
        </w:rPr>
        <w:br/>
      </w:r>
      <w:r>
        <w:rPr>
          <w:rFonts w:hint="eastAsia"/>
        </w:rPr>
        <w:t>　　第二节 电子工业专用设备制造行业进口情况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一、2019-2024年电子工业专用设备制造行业进口情况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三、2025-2031年电子工业专用设备制造行业进口情况预测</w:t>
      </w:r>
      <w:r>
        <w:rPr>
          <w:rFonts w:hint="eastAsia"/>
        </w:rPr>
        <w:br/>
      </w:r>
      <w:r>
        <w:rPr>
          <w:rFonts w:hint="eastAsia"/>
        </w:rPr>
        <w:t>　　第三节 电子工业专用设备制造行业进出口面临的挑战及对策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中国电子工业专用设备制造行业产品价格监测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一、电子工业专用设备制造市场价格特征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二、当前电子工业专用设备制造市场价格评述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三、影响电子工业专用设备制造市场价格因素分析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四、未来电子工业专用设备制造市场价格走势预测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中国电子工业专用设备制造行业重点区域市场分析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电子工业专用设备制造行业区域市场分布情况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电子工业专用设备制造行业细分市场调研分析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电子工业专用设备制造细分产品（一）市场调研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电子工业专用设备制造细分产品（二）市场调研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电子工业专用设备制造行业上、下游市场分析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电子工业专用设备制造行业上游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电子工业专用设备制造行业下游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电子工业专用设备制造行业重点企业发展调研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电子工业专用设备制造重点企业（一）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电子工业专用设备制造重点企业（二）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电子工业专用设备制造重点企业（三）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电子工业专用设备制造重点企业（四）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电子工业专用设备制造重点企业（五）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电子工业专用设备制造重点企业（六）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电子工业专用设备制造行业风险及对策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2025-2031年电子工业专用设备制造行业发展环境分析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2025-2031年电子工业专用设备制造行业投资特性分析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一、电子工业专用设备制造行业进入壁垒</w:t>
      </w:r>
      <w:r>
        <w:rPr>
          <w:rFonts w:hint="eastAsia"/>
        </w:rPr>
        <w:br/>
      </w:r>
      <w:r>
        <w:rPr>
          <w:rFonts w:hint="eastAsia"/>
        </w:rPr>
        <w:t>　　　　二、电子工业专用设备制造行业盈利模式</w:t>
      </w:r>
      <w:r>
        <w:rPr>
          <w:rFonts w:hint="eastAsia"/>
        </w:rPr>
        <w:br/>
      </w:r>
      <w:r>
        <w:rPr>
          <w:rFonts w:hint="eastAsia"/>
        </w:rPr>
        <w:t>　　　　三、电子工业专用设备制造行业盈利因素</w:t>
      </w:r>
      <w:r>
        <w:rPr>
          <w:rFonts w:hint="eastAsia"/>
        </w:rPr>
        <w:br/>
      </w:r>
      <w:r>
        <w:rPr>
          <w:rFonts w:hint="eastAsia"/>
        </w:rPr>
        <w:t>　　第三节 电子工业专用设备制造行业“波特五力模型”分析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2025-2031年电子工业专用设备制造行业风险及对策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电子工业专用设备制造企业竞争策略分析</w:t>
      </w:r>
      <w:r>
        <w:rPr>
          <w:rFonts w:hint="eastAsia"/>
        </w:rPr>
        <w:br/>
      </w:r>
      <w:r>
        <w:rPr>
          <w:rFonts w:hint="eastAsia"/>
        </w:rPr>
        <w:t>　　第一节 电子工业专用设备制造市场竞争策略分析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一、2025-2031年中国电子工业专用设备制造市场增长潜力分析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二、2025-2031年中国电子工业专用设备制造主要潜力品种分析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三、现有电子工业专用设备制造产品竞争策略分析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四、潜力电子工业专用设备制造品种竞争策略选择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2025-2031年中国电子工业专用设备制造企业竞争策略分析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一、2025-2031年我国电子工业专用设备制造市场竞争趋势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二、2025-2031年电子工业专用设备制造行业竞争格局展望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四、2025-2031年电子工业专用设备制造企业竞争策略分析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2025-2031年中国电子工业专用设备制造行业发展趋势分析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一、2025-2031年电子工业专用设备制造技术发展趋势分析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二、2025-2031年电子工业专用设备制造产品发展趋势分析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2025-2031年中国电子工业专用设备制造市场趋势分析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一、2025-2031年电子工业专用设备制造发展趋势预测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二、2025-2031年电子工业专用设备制造市场前景分析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2025-2031年电子工业专用设备制造行业投资价值评估分析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电子工业专用设备制造行业发展建议分析</w:t>
      </w:r>
      <w:r>
        <w:rPr>
          <w:rFonts w:hint="eastAsia"/>
        </w:rPr>
        <w:br/>
      </w:r>
      <w:r>
        <w:rPr>
          <w:rFonts w:hint="eastAsia"/>
        </w:rPr>
        <w:t>　　第一节 电子工业专用设备制造行业研究结论及建议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电子工业专用设备制造细分行业研究结论及建议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电子工业专用设备制造行业竞争策略总结及建议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电子工业专用设备制造行业历程</w:t>
      </w:r>
      <w:r>
        <w:rPr>
          <w:rFonts w:hint="eastAsia"/>
        </w:rPr>
        <w:br/>
      </w:r>
      <w:r>
        <w:rPr>
          <w:rFonts w:hint="eastAsia"/>
        </w:rPr>
        <w:t>　　图表 电子工业专用设备制造行业生命周期</w:t>
      </w:r>
      <w:r>
        <w:rPr>
          <w:rFonts w:hint="eastAsia"/>
        </w:rPr>
        <w:br/>
      </w:r>
      <w:r>
        <w:rPr>
          <w:rFonts w:hint="eastAsia"/>
        </w:rPr>
        <w:t>　　图表 电子工业专用设备制造行业产业链分析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2019-2024年电子工业专用设备制造行业市场容量分析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2024年中国电子工业专用设备制造行业需求领域分布格局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2024年中国电子工业专用设备制造进口国家及地区分析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2024年中国电子工业专用设备制造出口国家及地区分析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**地区电子工业专用设备制造市场规模及增长情况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**地区电子工业专用设备制造行业市场需求情况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**地区电子工业专用设备制造市场规模及增长情况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**地区电子工业专用设备制造行业市场需求情况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**地区电子工业专用设备制造市场规模及增长情况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**地区电子工业专用设备制造行业市场需求情况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**地区电子工业专用设备制造市场规模及增长情况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**地区电子工业专用设备制造行业市场需求情况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2025年中国电子工业专用设备制造市场前景分析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2025年中国电子工业专用设备制造发展趋势预测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ee92c7db74bf3" w:history="1">
        <w:r>
          <w:rPr>
            <w:rStyle w:val="Hyperlink"/>
          </w:rPr>
          <w:t>2025-2031年中国电子工业专用设备制造行业市场调研与前景分析报告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ee92c7db74bf3" w:history="1">
        <w:r>
          <w:rPr>
            <w:rStyle w:val="Hyperlink"/>
          </w:rPr>
          <w:t>https://www.20087.com/6/52/DianZiGongYeZhuanYongSheBeiZhiZaoFaZhanXianZhuangQianJing.html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子加工设备、电子工业专用设备制造是做什么的、石化及其他工业专用设备制造业、电子工业专用设备制造企业排名、工业专用设备制造业、电子工业专用设备期刊、专用设备、电子设备制造工艺、电子设备制造业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5530141ca4e4d" w:history="1">
      <w:r>
        <w:rPr>
          <w:rStyle w:val="Hyperlink"/>
        </w:rPr>
        <w:t>2025-2031年中国电子工业专用设备制造行业市场调研与前景分析报告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ianZiGongYeZhuanYongSheBeiZhiZaoFaZhanXianZhuangQianJing.html" TargetMode="External" Id="R3f1ee92c7db7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ianZiGongYeZhuanYongSheBeiZhiZaoFaZhanXianZhuangQianJing.html" TargetMode="External" Id="Rb0e5530141ca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2024-12-17T08:37:00Z</dcterms:created>
  <dcterms:modified xsi:type="dcterms:W3CDTF">2024-12-17T09:37:00Z</dcterms:modified>
  <dc:subject>2025-2031年中国电子工业专用设备制造行业市场调研与前景分析报告</dc:subject>
  <dc:title>2025-2031年中国电子工业专用设备制造行业市场调研与前景分析报告</dc:title>
  <cp:keywords>2025-2031年中国电子工业专用设备制造行业市场调研与前景分析报告</cp:keywords>
  <dc:description>2025-2031年中国电子工业专用设备制造行业市场调研与前景分析报告</dc:description>
</cp:coreProperties>
</file>