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8e9424b83443cc" w:history="1">
              <w:r>
                <w:rPr>
                  <w:rStyle w:val="Hyperlink"/>
                </w:rPr>
                <w:t>2024-2030年中国电容式液位计行业发展研究与市场前景分析报告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8e9424b83443cc" w:history="1">
              <w:r>
                <w:rPr>
                  <w:rStyle w:val="Hyperlink"/>
                </w:rPr>
                <w:t>2024-2030年中国电容式液位计行业发展研究与市场前景分析报告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8e9424b83443cc" w:history="1">
                <w:r>
                  <w:rPr>
                    <w:rStyle w:val="Hyperlink"/>
                  </w:rPr>
                  <w:t>https://www.20087.com/6/22/DianRongShiYeWeiJiHangYeYanJiuBaoGao.html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式液位计是工业过程控制和储罐管理中的关键设备，其市场现状反映了全球对精确、可靠的液位测量解决方案的需求。近年来，随着工业自动化和物联网技术的发展，电容式液位计通过采用高精度传感器和智能信号处理技术，实现了对各种液体介质的非接触式测量，提高了测量准确性和系统安全性。技术进步，如无线通信和远程监控系统的集成，使得电容式液位计能够更好地适应现代化的工业物联网环境。</w:t>
      </w:r>
      <w:r>
        <w:rPr>
          <w:rFonts w:hint="eastAsia"/>
        </w:rPr>
        <w:br/>
      </w:r>
      <w:r>
        <w:rPr>
          <w:rFonts w:hint="eastAsia"/>
        </w:rPr>
        <w:t>　　未来，电容式液位计市场将受到全球对智能工厂和远程资产管理的推动。随着工业4.0和数字化转型的深化，对实时、远程监控的液位测量系统需求将持续增长，特别是在石油、化工、食品和制药等行业。然而，行业也面临技术创新、成本控制和市场需求多样化的挑战。企业需加强与工业自动化供应商和科研机构的合作，优化产品设计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8e9424b83443cc" w:history="1">
        <w:r>
          <w:rPr>
            <w:rStyle w:val="Hyperlink"/>
          </w:rPr>
          <w:t>2024-2030年中国电容式液位计行业发展研究与市场前景分析报告</w:t>
        </w:r>
      </w:hyperlink>
      <w:r>
        <w:rPr>
          <w:rFonts w:hint="eastAsia"/>
        </w:rPr>
        <w:t>》是对电容式液位计行业的调查研究，内容包括：电容式液位计产业链分析、世界电容式液位计行业发展动态与趋势、电容式液位计相关政策与法规、电容式液位计技术现状与研发趋势、电容式液位计竞争策略分析、电容式液位计市场规模与预测、电容式液位计行业供给与预测、电容式液位计需求与预测、电容式液位计上下游行业调研、电容式液位计行业经营情况与遇到的问题、电容式液位计重点企业调研、电容式液位计发展趋势、电容式液位计投资机会与风险，以及电容式液位计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电容式液位计行业概述</w:t>
      </w:r>
      <w:r>
        <w:rPr>
          <w:rFonts w:hint="eastAsia"/>
        </w:rPr>
        <w:br/>
      </w:r>
      <w:r>
        <w:rPr>
          <w:rFonts w:hint="eastAsia"/>
        </w:rPr>
        <w:t>　　第一节 电容式液位计行业定义</w:t>
      </w:r>
      <w:r>
        <w:rPr>
          <w:rFonts w:hint="eastAsia"/>
        </w:rPr>
        <w:br/>
      </w:r>
      <w:r>
        <w:rPr>
          <w:rFonts w:hint="eastAsia"/>
        </w:rPr>
        <w:t>　　第二节 电容式液位计分类情况</w:t>
      </w:r>
      <w:r>
        <w:rPr>
          <w:rFonts w:hint="eastAsia"/>
        </w:rPr>
        <w:br/>
      </w:r>
      <w:r>
        <w:rPr>
          <w:rFonts w:hint="eastAsia"/>
        </w:rPr>
        <w:t>　　第三节 电容式液位计行业发展历程</w:t>
      </w:r>
      <w:r>
        <w:rPr>
          <w:rFonts w:hint="eastAsia"/>
        </w:rPr>
        <w:br/>
      </w:r>
      <w:r>
        <w:rPr>
          <w:rFonts w:hint="eastAsia"/>
        </w:rPr>
        <w:t>　　第四节 电容式液位计产业链分析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二、电容式液位计产业链分析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2023-2024年世界电容式液位计行业发展概述</w:t>
      </w:r>
      <w:r>
        <w:rPr>
          <w:rFonts w:hint="eastAsia"/>
        </w:rPr>
        <w:br/>
      </w:r>
      <w:r>
        <w:rPr>
          <w:rFonts w:hint="eastAsia"/>
        </w:rPr>
        <w:t>　　第一节 世界电容式液位计行业发展动态</w:t>
      </w:r>
      <w:r>
        <w:rPr>
          <w:rFonts w:hint="eastAsia"/>
        </w:rPr>
        <w:br/>
      </w:r>
      <w:r>
        <w:rPr>
          <w:rFonts w:hint="eastAsia"/>
        </w:rPr>
        <w:t>　　第二节 世界电容式液位计行业发展趋势分析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2023-2024年中国电容式液位计行业发展环境分析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2023-2024年中国电容式液位计行业经济情况分析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2023-2024年中国电容式液位计行业社会环境分析</w:t>
      </w:r>
      <w:r>
        <w:rPr>
          <w:rFonts w:hint="eastAsia"/>
        </w:rPr>
        <w:br/>
      </w:r>
      <w:r>
        <w:rPr>
          <w:rFonts w:hint="eastAsia"/>
        </w:rPr>
        <w:t>　　第三节 中国电容式液位计行业相关政策、法规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2023-2024年电容式液位计行业技术现状及发展方向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电容式液位计行业技术发展现状</w:t>
      </w:r>
      <w:r>
        <w:rPr>
          <w:rFonts w:hint="eastAsia"/>
        </w:rPr>
        <w:br/>
      </w:r>
      <w:r>
        <w:rPr>
          <w:rFonts w:hint="eastAsia"/>
        </w:rPr>
        <w:t>　　第二节 电容式液位计行业技术研发趋势</w:t>
      </w:r>
      <w:r>
        <w:rPr>
          <w:rFonts w:hint="eastAsia"/>
        </w:rPr>
        <w:br/>
      </w:r>
      <w:r>
        <w:rPr>
          <w:rFonts w:hint="eastAsia"/>
        </w:rPr>
        <w:t>　　第三节 近期电容式液位计行业热点及对行业影响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电容式液位计市场企业竞争策略研究分析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电容式液位计企业竞争策略分析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一、贸易战对电容式液位计行业竞争格局的影响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二、新冠疫情下电容式液位计行业竞争格局的变化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三、2023-2024年中国电容式液位计市场竞争趋势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四、2023-2024年电容式液位计行业竞争格局展望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五、2023-2024年电容式液位计行业竞争策略分析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六、2023-2024年电容式液位计企业竞争策略分析</w:t>
      </w:r>
      <w:r>
        <w:rPr>
          <w:rFonts w:hint="eastAsia"/>
        </w:rPr>
        <w:br/>
      </w:r>
      <w:r>
        <w:rPr>
          <w:rFonts w:hint="eastAsia"/>
        </w:rPr>
        <w:t>　　第二节 电容式液位计市场竞争策略分析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一、2024年电容式液位计市场增长潜力分析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二、2024年电容式液位计主要潜力品种分析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三、现有电容式液位计产品竞争策略分析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四、潜力电容式液位计品种竞争策略选择</w:t>
      </w:r>
      <w:r>
        <w:rPr>
          <w:rFonts w:hint="eastAsia"/>
        </w:rPr>
        <w:br/>
      </w:r>
      <w:r>
        <w:rPr>
          <w:rFonts w:hint="eastAsia"/>
        </w:rPr>
        <w:t>　　　　五、电容式液位计典型企业产品竞争策略分析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2019-2024年中国电容式液位计行业市场规模分析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2019-2024年中国电容式液位计行业市场规模分析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一、2019-2024年中国电容式液位计行业市场规模分析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二、2019-2024年电容式液位计行业重点地区（一）市场规模分析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三、2019-2024年电容式液位计行业重点地区（二）市场规模分析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四、2019-2024年电容式液位计行业重点地区（三）市场规模分析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2019-2024年中国电容式液位计行业供给情况分析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2019-2024年中国电容式液位计行业市场需求分析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中国电容式液位计行业上下游行业发展分析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电容式液位计上游行业发展</w:t>
      </w:r>
      <w:r>
        <w:rPr>
          <w:rFonts w:hint="eastAsia"/>
        </w:rPr>
        <w:br/>
      </w:r>
      <w:r>
        <w:rPr>
          <w:rFonts w:hint="eastAsia"/>
        </w:rPr>
        <w:t>　　　　一、电容式液位计下游行业市场概述</w:t>
      </w:r>
      <w:r>
        <w:rPr>
          <w:rFonts w:hint="eastAsia"/>
        </w:rPr>
        <w:br/>
      </w:r>
      <w:r>
        <w:rPr>
          <w:rFonts w:hint="eastAsia"/>
        </w:rPr>
        <w:t>　　　　二、电容式液位计下游行业产能分析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三、近年国内电容式液位计下游行业市场价格分析</w:t>
      </w:r>
      <w:r>
        <w:rPr>
          <w:rFonts w:hint="eastAsia"/>
        </w:rPr>
        <w:br/>
      </w:r>
      <w:r>
        <w:rPr>
          <w:rFonts w:hint="eastAsia"/>
        </w:rPr>
        <w:t>　　第二节 电容式液位计下游行业发展</w:t>
      </w:r>
      <w:r>
        <w:rPr>
          <w:rFonts w:hint="eastAsia"/>
        </w:rPr>
        <w:br/>
      </w:r>
      <w:r>
        <w:rPr>
          <w:rFonts w:hint="eastAsia"/>
        </w:rPr>
        <w:t>　　　　一、电容式液位计下游行业国内市场概述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二、电容式液位计下游行业国内产能分析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三、近年国内电容式液位计下游行业现状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2019-2024年中国电容式液位计行业发展状况分析</w:t>
      </w:r>
      <w:r>
        <w:rPr>
          <w:rFonts w:hint="eastAsia"/>
        </w:rPr>
        <w:br/>
      </w:r>
      <w:r>
        <w:rPr>
          <w:rFonts w:hint="eastAsia"/>
        </w:rPr>
        <w:t>　　第一节 中国电容式液位计行业发展状况分析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一、中国电容式液位计行业发展总体概况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二、中国电容式液位计行业发展主要特点</w:t>
      </w:r>
      <w:r>
        <w:rPr>
          <w:rFonts w:hint="eastAsia"/>
        </w:rPr>
        <w:br/>
      </w:r>
      <w:r>
        <w:rPr>
          <w:rFonts w:hint="eastAsia"/>
        </w:rPr>
        <w:t>　　　　三、电容式液位计行业主要经济效益影响因素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2019-2024年电容式液位计行业经营情况分析</w:t>
      </w:r>
      <w:r>
        <w:rPr>
          <w:rFonts w:hint="eastAsia"/>
        </w:rPr>
        <w:br/>
      </w:r>
      <w:r>
        <w:rPr>
          <w:rFonts w:hint="eastAsia"/>
        </w:rPr>
        <w:t>　　　　一、电容式液位计行业经营效益分析</w:t>
      </w:r>
      <w:r>
        <w:rPr>
          <w:rFonts w:hint="eastAsia"/>
        </w:rPr>
        <w:br/>
      </w:r>
      <w:r>
        <w:rPr>
          <w:rFonts w:hint="eastAsia"/>
        </w:rPr>
        <w:t>　　　　二、电容式液位计行业盈利能力分析</w:t>
      </w:r>
      <w:r>
        <w:rPr>
          <w:rFonts w:hint="eastAsia"/>
        </w:rPr>
        <w:br/>
      </w:r>
      <w:r>
        <w:rPr>
          <w:rFonts w:hint="eastAsia"/>
        </w:rPr>
        <w:t>　　　　三、电容式液位计行业运营能力分析</w:t>
      </w:r>
      <w:r>
        <w:rPr>
          <w:rFonts w:hint="eastAsia"/>
        </w:rPr>
        <w:br/>
      </w:r>
      <w:r>
        <w:rPr>
          <w:rFonts w:hint="eastAsia"/>
        </w:rPr>
        <w:t>　　　　四、电容式液位计行业偿债能力分析</w:t>
      </w:r>
      <w:r>
        <w:rPr>
          <w:rFonts w:hint="eastAsia"/>
        </w:rPr>
        <w:br/>
      </w:r>
      <w:r>
        <w:rPr>
          <w:rFonts w:hint="eastAsia"/>
        </w:rPr>
        <w:t>　　　　五、电容式液位计行业发展能力分析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2023-2024年中国电容式液位计行业发展存在问题与对策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一、中国电容式液位计行业存在的问题</w:t>
      </w:r>
      <w:r>
        <w:rPr>
          <w:rFonts w:hint="eastAsia"/>
        </w:rPr>
        <w:br/>
      </w:r>
      <w:r>
        <w:rPr>
          <w:rFonts w:hint="eastAsia"/>
        </w:rPr>
        <w:t>　　　　二、规范电容式液位计行业发展的措施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中国电容式液位计行业重点企业发展分析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电容式液位计重点企业</w:t>
      </w:r>
      <w:r>
        <w:rPr>
          <w:rFonts w:hint="eastAsia"/>
        </w:rPr>
        <w:br/>
      </w:r>
      <w:r>
        <w:rPr>
          <w:rFonts w:hint="eastAsia"/>
        </w:rPr>
        <w:t>　　　　一、电容式液位计企业介绍</w:t>
      </w:r>
      <w:r>
        <w:rPr>
          <w:rFonts w:hint="eastAsia"/>
        </w:rPr>
        <w:br/>
      </w:r>
      <w:r>
        <w:rPr>
          <w:rFonts w:hint="eastAsia"/>
        </w:rPr>
        <w:t>　　　　二、电容式液位计企业财务情况分析</w:t>
      </w:r>
      <w:r>
        <w:rPr>
          <w:rFonts w:hint="eastAsia"/>
        </w:rPr>
        <w:br/>
      </w:r>
      <w:r>
        <w:rPr>
          <w:rFonts w:hint="eastAsia"/>
        </w:rPr>
        <w:t>　　　　三、电容式液位计发展战略</w:t>
      </w:r>
      <w:r>
        <w:rPr>
          <w:rFonts w:hint="eastAsia"/>
        </w:rPr>
        <w:br/>
      </w:r>
      <w:r>
        <w:rPr>
          <w:rFonts w:hint="eastAsia"/>
        </w:rPr>
        <w:t>　　第二节 电容式液位计重点企业</w:t>
      </w:r>
      <w:r>
        <w:rPr>
          <w:rFonts w:hint="eastAsia"/>
        </w:rPr>
        <w:br/>
      </w:r>
      <w:r>
        <w:rPr>
          <w:rFonts w:hint="eastAsia"/>
        </w:rPr>
        <w:t>　　　　一、电容式液位计企业介绍</w:t>
      </w:r>
      <w:r>
        <w:rPr>
          <w:rFonts w:hint="eastAsia"/>
        </w:rPr>
        <w:br/>
      </w:r>
      <w:r>
        <w:rPr>
          <w:rFonts w:hint="eastAsia"/>
        </w:rPr>
        <w:t>　　　　二、电容式液位计企业财务情况分析</w:t>
      </w:r>
      <w:r>
        <w:rPr>
          <w:rFonts w:hint="eastAsia"/>
        </w:rPr>
        <w:br/>
      </w:r>
      <w:r>
        <w:rPr>
          <w:rFonts w:hint="eastAsia"/>
        </w:rPr>
        <w:t>　　　　三、电容式液位计发展战略</w:t>
      </w:r>
      <w:r>
        <w:rPr>
          <w:rFonts w:hint="eastAsia"/>
        </w:rPr>
        <w:br/>
      </w:r>
      <w:r>
        <w:rPr>
          <w:rFonts w:hint="eastAsia"/>
        </w:rPr>
        <w:t>　　第三节 电容式液位计重点企业</w:t>
      </w:r>
      <w:r>
        <w:rPr>
          <w:rFonts w:hint="eastAsia"/>
        </w:rPr>
        <w:br/>
      </w:r>
      <w:r>
        <w:rPr>
          <w:rFonts w:hint="eastAsia"/>
        </w:rPr>
        <w:t>　　　　一、电容式液位计企业介绍</w:t>
      </w:r>
      <w:r>
        <w:rPr>
          <w:rFonts w:hint="eastAsia"/>
        </w:rPr>
        <w:br/>
      </w:r>
      <w:r>
        <w:rPr>
          <w:rFonts w:hint="eastAsia"/>
        </w:rPr>
        <w:t>　　　　二、电容式液位计企业财务情况分析</w:t>
      </w:r>
      <w:r>
        <w:rPr>
          <w:rFonts w:hint="eastAsia"/>
        </w:rPr>
        <w:br/>
      </w:r>
      <w:r>
        <w:rPr>
          <w:rFonts w:hint="eastAsia"/>
        </w:rPr>
        <w:t>　　　　三、电容式液位计发展战略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电容式液位计企业发展策略分析</w:t>
      </w:r>
      <w:r>
        <w:rPr>
          <w:rFonts w:hint="eastAsia"/>
        </w:rPr>
        <w:br/>
      </w:r>
      <w:r>
        <w:rPr>
          <w:rFonts w:hint="eastAsia"/>
        </w:rPr>
        <w:t>　　第一节 电容式液位计市场策略分析</w:t>
      </w:r>
      <w:r>
        <w:rPr>
          <w:rFonts w:hint="eastAsia"/>
        </w:rPr>
        <w:br/>
      </w:r>
      <w:r>
        <w:rPr>
          <w:rFonts w:hint="eastAsia"/>
        </w:rPr>
        <w:t>　　　　一、电容式液位计价格策略分析</w:t>
      </w:r>
      <w:r>
        <w:rPr>
          <w:rFonts w:hint="eastAsia"/>
        </w:rPr>
        <w:br/>
      </w:r>
      <w:r>
        <w:rPr>
          <w:rFonts w:hint="eastAsia"/>
        </w:rPr>
        <w:t>　　　　二、电容式液位计渠道策略分析</w:t>
      </w:r>
      <w:r>
        <w:rPr>
          <w:rFonts w:hint="eastAsia"/>
        </w:rPr>
        <w:br/>
      </w:r>
      <w:r>
        <w:rPr>
          <w:rFonts w:hint="eastAsia"/>
        </w:rPr>
        <w:t>　　第二节 电容式液位计销售策略分析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提高电容式液位计企业竞争力的策略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一、提高中国电容式液位计企业核心竞争力的对策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二、电容式液位计企业提升竞争力的主要方向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三、影响电容式液位计企业核心竞争力的因素及提升途径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四、提高电容式液位计企业竞争力的策略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对我国电容式液位计品牌的战略思考</w:t>
      </w:r>
      <w:r>
        <w:rPr>
          <w:rFonts w:hint="eastAsia"/>
        </w:rPr>
        <w:br/>
      </w:r>
      <w:r>
        <w:rPr>
          <w:rFonts w:hint="eastAsia"/>
        </w:rPr>
        <w:t>　　　　一、电容式液位计实施品牌战略的意义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二、电容式液位计企业品牌的现状分析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三、我国电容式液位计企业的品牌战略</w:t>
      </w:r>
      <w:r>
        <w:rPr>
          <w:rFonts w:hint="eastAsia"/>
        </w:rPr>
        <w:br/>
      </w:r>
      <w:r>
        <w:rPr>
          <w:rFonts w:hint="eastAsia"/>
        </w:rPr>
        <w:t>　　　　四、电容式液位计品牌战略管理的策略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2024-2030年电容式液位计行业发展前景预测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2024-2030年中国电容式液位计发展趋势分析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2024-2030年中国电容式液位计行业发展总体趋势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一、2024-2030年中国电容式液位计产业政策趋向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二、2024-2030年中国电容式液位计行业技术革新趋势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2024-2030年中国电容式液位计行业市场规模预测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一、2024-2030年中国电容式液位计行业市场规模预测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二、2024-2030年中国电容式液位计行业供给情况预测分析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三、2024-2030年中国电容式液位计行业需求预测分析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2024-2030年中国电容式液位计行业投资机会与风险评估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2024-2030年中国电容式液位计市场行业投资机会分析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一、电容式液位计投资潜力分析</w:t>
      </w:r>
      <w:r>
        <w:rPr>
          <w:rFonts w:hint="eastAsia"/>
        </w:rPr>
        <w:br/>
      </w:r>
      <w:r>
        <w:rPr>
          <w:rFonts w:hint="eastAsia"/>
        </w:rPr>
        <w:t>　　　　二、电容式液位计吸引力分析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2024-2030年中国电容式液位计市场行业投资周期分析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中~智~林~2024-2030年中国电容式液位计市场行业投资风险预警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电容式液位计行业历程</w:t>
      </w:r>
      <w:r>
        <w:rPr>
          <w:rFonts w:hint="eastAsia"/>
        </w:rPr>
        <w:br/>
      </w:r>
      <w:r>
        <w:rPr>
          <w:rFonts w:hint="eastAsia"/>
        </w:rPr>
        <w:t>　　图表 电容式液位计行业生命周期</w:t>
      </w:r>
      <w:r>
        <w:rPr>
          <w:rFonts w:hint="eastAsia"/>
        </w:rPr>
        <w:br/>
      </w:r>
      <w:r>
        <w:rPr>
          <w:rFonts w:hint="eastAsia"/>
        </w:rPr>
        <w:t>　　图表 电容式液位计行业产业链分析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2019-2024年中国电容式液位计行业市场规模及增长情况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2019-2024年电容式液位计行业市场容量分析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2019-2024年中国电容式液位计行业产能统计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2019-2024年中国电容式液位计行业产量及增长趋势</w:t>
      </w:r>
      <w:r>
        <w:rPr>
          <w:rFonts w:hint="eastAsia"/>
        </w:rPr>
        <w:br/>
      </w:r>
      <w:r>
        <w:rPr>
          <w:rFonts w:hint="eastAsia"/>
        </w:rPr>
        <w:t>　　图表 电容式液位计行业动态</w:t>
      </w:r>
      <w:r>
        <w:rPr>
          <w:rFonts w:hint="eastAsia"/>
        </w:rPr>
        <w:br/>
      </w:r>
      <w:r>
        <w:rPr>
          <w:rFonts w:hint="eastAsia"/>
        </w:rPr>
        <w:t>　　图表 2019-2024年中国电容式液位计市场需求量及增速统计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2024年中国电容式液位计行业需求领域分布格局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2019-2024年中国电容式液位计行业销售收入分析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2019-2024年中国电容式液位计行业盈利情况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2019-2024年中国电容式液位计行业利润总额统计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2019-2024年中国电容式液位计进口数量分析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2019-2024年中国电容式液位计进口金额分析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2019-2024年中国电容式液位计出口数量分析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2019-2024年中国电容式液位计出口金额分析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2024年中国电容式液位计进口国家及地区分析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2019-2024年中国电容式液位计行业企业数量情况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2019-2024年中国电容式液位计行业企业平均规模情况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**地区电容式液位计市场规模及增长情况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**地区电容式液位计行业市场需求情况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**地区电容式液位计市场规模及增长情况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**地区电容式液位计行业市场需求情况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**地区电容式液位计市场规模及增长情况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**地区电容式液位计行业市场需求情况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**地区电容式液位计市场规模及增长情况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**地区电容式液位计行业市场需求情况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电容式液位计重点企业（一）基本信息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电容式液位计重点企业（一）经营情况分析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电容式液位计重点企业（一）主要经济指标情况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电容式液位计重点企业（一）盈利能力情况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电容式液位计重点企业（一）偿债能力情况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电容式液位计重点企业（一）运营能力情况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电容式液位计重点企业（一）成长能力情况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电容式液位计重点企业（二）基本信息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电容式液位计重点企业（二）经营情况分析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电容式液位计重点企业（二）主要经济指标情况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电容式液位计重点企业（二）盈利能力情况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电容式液位计重点企业（二）偿债能力情况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电容式液位计重点企业（二）运营能力情况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电容式液位计重点企业（二）成长能力情况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电容式液位计重点企业（三）基本信息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电容式液位计重点企业（三）经营情况分析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电容式液位计重点企业（三）主要经济指标情况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电容式液位计重点企业（三）盈利能力情况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电容式液位计重点企业（三）偿债能力情况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电容式液位计重点企业（三）运营能力情况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电容式液位计重点企业（三）成长能力情况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2024-2030年中国电容式液位计行业产能预测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2024-2030年中国电容式液位计市场需求量预测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2024-2030年中国电容式液位计行业供需平衡预测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2024-2030年中国电容式液位计行业风险分析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2024-2030年中国电容式液位计行业市场容量预测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2024-2030年中国电容式液位计行业市场规模预测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2024-2030年中国电容式液位计市场前景分析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2024-2030年中国电容式液位计行业发展趋势预测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8e9424b83443cc" w:history="1">
        <w:r>
          <w:rPr>
            <w:rStyle w:val="Hyperlink"/>
          </w:rPr>
          <w:t>2024-2030年中国电容式液位计行业发展研究与市场前景分析报告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8e9424b83443cc" w:history="1">
        <w:r>
          <w:rPr>
            <w:rStyle w:val="Hyperlink"/>
          </w:rPr>
          <w:t>https://www.20087.com/6/22/DianRongShiYeWeiJiHangYeYanJiuBaoGao.html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13948f93e47eb" w:history="1">
      <w:r>
        <w:rPr>
          <w:rStyle w:val="Hyperlink"/>
        </w:rPr>
        <w:t>2024-2030年中国电容式液位计行业发展研究与市场前景分析报告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DianRongShiYeWeiJiHangYeYanJiuBaoGao.html" TargetMode="External" Id="Rf38e9424b834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DianRongShiYeWeiJiHangYeYanJiuBaoGao.html" TargetMode="External" Id="Rd5f13948f93e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2024-02-29T08:37:00Z</dcterms:created>
  <dcterms:modified xsi:type="dcterms:W3CDTF">2024-02-29T09:37:00Z</dcterms:modified>
  <dc:subject>2024-2030年中国电容式液位计行业发展研究与市场前景分析报告</dc:subject>
  <dc:title>2024-2030年中国电容式液位计行业发展研究与市场前景分析报告</dc:title>
  <cp:keywords>2024-2030年中国电容式液位计行业发展研究与市场前景分析报告</cp:keywords>
  <dc:description>2024-2030年中国电容式液位计行业发展研究与市场前景分析报告</dc:description>
</cp:coreProperties>
</file>