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1a2b153a472a" w:history="1">
              <w:r>
                <w:rPr>
                  <w:rStyle w:val="Hyperlink"/>
                </w:rPr>
                <w:t>2024-2030年中国电梯一体化控制器行业研究与发展前景预测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1a2b153a472a" w:history="1">
              <w:r>
                <w:rPr>
                  <w:rStyle w:val="Hyperlink"/>
                </w:rPr>
                <w:t>2024-2030年中国电梯一体化控制器行业研究与发展前景预测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71a2b153a472a" w:history="1">
                <w:r>
                  <w:rPr>
                    <w:rStyle w:val="Hyperlink"/>
                  </w:rPr>
                  <w:t>https://www.20087.com/6/22/DianTiYiTiHuaKongZhiQiHangYeQianJingFenXi.html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一体化控制器是集成了电梯控制、驱动、安全保护等功能于一体的核心部件。随着电梯行业的快速发展和智能化需求的提升，电梯一体化控制器的技术水平也在不断提高。它具有结构紧凑、安装方便、调试简单等优点，能够显著提高电梯的运行效率和乘坐舒适度。</w:t>
      </w:r>
      <w:r>
        <w:rPr>
          <w:rFonts w:hint="eastAsia"/>
        </w:rPr>
        <w:br/>
      </w:r>
      <w:r>
        <w:rPr>
          <w:rFonts w:hint="eastAsia"/>
        </w:rPr>
        <w:t>　　未来，电梯一体化控制器的发展趋势将主要聚焦于智能化、网络化和安全性三个方面。智能化方面，通过引入先进的控制算法和人工智能技术，实现电梯的自主学习和优化运行；网络化方面，则是借助物联网技术实现电梯的远程监控和维护管理；安全性方面，则是通过不断完善安全保护功能和应急处理机制，确保电梯在各种复杂环境下的安全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1a2b153a472a" w:history="1">
        <w:r>
          <w:rPr>
            <w:rStyle w:val="Hyperlink"/>
          </w:rPr>
          <w:t>2024-2030年中国电梯一体化控制器行业研究与发展前景预测</w:t>
        </w:r>
      </w:hyperlink>
      <w:r>
        <w:rPr>
          <w:rFonts w:hint="eastAsia"/>
        </w:rPr>
        <w:t>》基于国家统计局、海关总署、相关协会等权威部门数据，结合长期监测的一手资料，系统分析了电梯一体化控制器行业的发展现状、市场规模、供需动态及进出口情况。报告详细解读了电梯一体化控制器产业链上下游、重点区域市场、竞争格局及领先企业的表现，同时评估了电梯一体化控制器行业风险与投资机会。通过对电梯一体化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电梯一体化控制器行业界定及应用领域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电梯一体化控制器行业定义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电梯一体化控制器主要应用领域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全球电梯一体化控制器行业市场调研分析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全球电梯一体化控制器行业经济环境分析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全球电梯一体化控制器市场总体情况分析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一、全球电梯一体化控制器行业的发展特点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二、全球电梯一体化控制器市场结构</w:t>
      </w:r>
      <w:r>
        <w:rPr>
          <w:rFonts w:hint="eastAsia"/>
        </w:rPr>
        <w:br/>
      </w:r>
      <w:r>
        <w:rPr>
          <w:rFonts w:hint="eastAsia"/>
        </w:rPr>
        <w:t>　　　　三、全球电梯一体化控制器行业竞争格局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全球主要国家（地区）电梯一体化控制器市场分析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2024-2030年全球电梯一体化控制器行业发展趋势预测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电梯一体化控制器行业发展环境分析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电梯一体化控制器行业环境分析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电梯一体化控制器行业相关政策、法规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中国电梯一体化控制器行业供给、需求分析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2023年中国电梯一体化控制器市场现状</w:t>
      </w:r>
      <w:r>
        <w:rPr>
          <w:rFonts w:hint="eastAsia"/>
        </w:rPr>
        <w:br/>
      </w:r>
      <w:r>
        <w:rPr>
          <w:rFonts w:hint="eastAsia"/>
        </w:rPr>
        <w:t>　　第二节 中国电梯一体化控制器行业产量情况分析及预测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一、电梯一体化控制器总体产能规模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、2018-2023年中国电梯一体化控制器产量统计</w:t>
      </w:r>
      <w:r>
        <w:rPr>
          <w:rFonts w:hint="eastAsia"/>
        </w:rPr>
        <w:br/>
      </w:r>
      <w:r>
        <w:rPr>
          <w:rFonts w:hint="eastAsia"/>
        </w:rPr>
        <w:t>　　　　三、电梯一体化控制器生产区域分布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四、2024-2030年中国电梯一体化控制器产量预测</w:t>
      </w:r>
      <w:r>
        <w:rPr>
          <w:rFonts w:hint="eastAsia"/>
        </w:rPr>
        <w:br/>
      </w:r>
      <w:r>
        <w:rPr>
          <w:rFonts w:hint="eastAsia"/>
        </w:rPr>
        <w:t>　　第三节 中国电梯一体化控制器市场需求分析及预测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一、中国电梯一体化控制器市场需求特点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二、2018-2023年中国电梯一体化控制器市场需求统计</w:t>
      </w:r>
      <w:r>
        <w:rPr>
          <w:rFonts w:hint="eastAsia"/>
        </w:rPr>
        <w:br/>
      </w:r>
      <w:r>
        <w:rPr>
          <w:rFonts w:hint="eastAsia"/>
        </w:rPr>
        <w:t>　　　　三、电梯一体化控制器市场饱和度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四、影响电梯一体化控制器市场需求的因素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五、电梯一体化控制器市场潜力分析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六、2024-2030年中国电梯一体化控制器市场需求预测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中国电梯一体化控制器行业进出口分析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一、2018-2023年电梯一体化控制器进口量及增速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三、2024-2030年电梯一体化控制器进口量及增速预测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一、2018-2023年电梯一体化控制器出口量及增速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三、2024-2030年电梯一体化控制器出口量及增速预测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中国电梯一体化控制器行业重点地区调研分析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一、中国电梯一体化控制器行业区域市场分布情况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二、**地区电梯一体化控制器行业市场需求规模情况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三、**地区电梯一体化控制器行业市场需求规模情况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四、**地区电梯一体化控制器行业市场需求规模情况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五、**地区电梯一体化控制器行业市场需求规模情况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六、**地区电梯一体化控制器行业市场需求规模情况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中国电梯一体化控制器细分行业调研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主要电梯一体化控制器细分行业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电梯一体化控制器行业重点企业发展调研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中国电梯一体化控制器企业营销及发展建议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电梯一体化控制器企业营销策略分析及建议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电梯一体化控制器企业营销策略分析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一、电梯一体化控制器企业营销策略</w:t>
      </w:r>
      <w:r>
        <w:rPr>
          <w:rFonts w:hint="eastAsia"/>
        </w:rPr>
        <w:br/>
      </w:r>
      <w:r>
        <w:rPr>
          <w:rFonts w:hint="eastAsia"/>
        </w:rPr>
        <w:t>　　　　二、电梯一体化控制器企业经验借鉴</w:t>
      </w:r>
      <w:r>
        <w:rPr>
          <w:rFonts w:hint="eastAsia"/>
        </w:rPr>
        <w:br/>
      </w:r>
      <w:r>
        <w:rPr>
          <w:rFonts w:hint="eastAsia"/>
        </w:rPr>
        <w:t>　　第三节 电梯一体化控制器企业营销模式演化与创新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电梯一体化控制器企业经营发展分析及建议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一、电梯一体化控制器企业存在的问题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二、电梯一体化控制器企业应对的策略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电梯一体化控制器行业发展趋势及投资风险预警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2024年电梯一体化控制器市场前景分析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2024年电梯一体化控制器行业发展趋势预测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影响电梯一体化控制器行业发展的主要因素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一、2024年影响电梯一体化控制器行业运行的有利因素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二、2024年影响电梯一体化控制器行业运行的稳定因素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三、2024年影响电梯一体化控制器行业运行的不利因素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四、2024年我国电梯一体化控制器行业发展面临的挑战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五、2024年我国电梯一体化控制器行业发展面临的机遇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专家对电梯一体化控制器行业投资风险预警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一、2024-2030年电梯一体化控制器行业市场风险及控制策略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二、2024-2030年电梯一体化控制器行业政策风险及控制策略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三、2024-2030年电梯一体化控制器行业经营风险及控制策略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四、2024-2030年电梯一体化控制器同业竞争风险及控制策略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五、2024-2030年电梯一体化控制器行业其他风险及控制策略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电梯一体化控制器行业投资战略研究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电梯一体化控制器行业发展战略研究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对我国电梯一体化控制器品牌的战略思考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一、电梯一体化控制器品牌的重要性</w:t>
      </w:r>
      <w:r>
        <w:rPr>
          <w:rFonts w:hint="eastAsia"/>
        </w:rPr>
        <w:br/>
      </w:r>
      <w:r>
        <w:rPr>
          <w:rFonts w:hint="eastAsia"/>
        </w:rPr>
        <w:t>　　　　二、电梯一体化控制器实施品牌战略的意义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三、电梯一体化控制器企业品牌的现状分析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四、我国电梯一体化控制器企业的品牌战略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五、电梯一体化控制器品牌战略管理的策略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电梯一体化控制器经营策略分析</w:t>
      </w:r>
      <w:r>
        <w:rPr>
          <w:rFonts w:hint="eastAsia"/>
        </w:rPr>
        <w:br/>
      </w:r>
      <w:r>
        <w:rPr>
          <w:rFonts w:hint="eastAsia"/>
        </w:rPr>
        <w:t>　　　　一、电梯一体化控制器市场细分策略</w:t>
      </w:r>
      <w:r>
        <w:rPr>
          <w:rFonts w:hint="eastAsia"/>
        </w:rPr>
        <w:br/>
      </w:r>
      <w:r>
        <w:rPr>
          <w:rFonts w:hint="eastAsia"/>
        </w:rPr>
        <w:t>　　　　二、电梯一体化控制器市场创新策略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四、电梯一体化控制器新产品差异化战略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电梯一体化控制器行业投资战略研究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一、2024-2030年电梯一体化控制器行业投资战略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电梯一体化控制器行业类别</w:t>
      </w:r>
      <w:r>
        <w:rPr>
          <w:rFonts w:hint="eastAsia"/>
        </w:rPr>
        <w:br/>
      </w:r>
      <w:r>
        <w:rPr>
          <w:rFonts w:hint="eastAsia"/>
        </w:rPr>
        <w:t>　　图表 电梯一体化控制器行业产业链调研</w:t>
      </w:r>
      <w:r>
        <w:rPr>
          <w:rFonts w:hint="eastAsia"/>
        </w:rPr>
        <w:br/>
      </w:r>
      <w:r>
        <w:rPr>
          <w:rFonts w:hint="eastAsia"/>
        </w:rPr>
        <w:t>　　图表 电梯一体化控制器行业现状</w:t>
      </w:r>
      <w:r>
        <w:rPr>
          <w:rFonts w:hint="eastAsia"/>
        </w:rPr>
        <w:br/>
      </w:r>
      <w:r>
        <w:rPr>
          <w:rFonts w:hint="eastAsia"/>
        </w:rPr>
        <w:t>　　图表 电梯一体化控制器行业标准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2023年中国电梯一体化控制器行业产能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2018-2023年中国电梯一体化控制器行业产量统计</w:t>
      </w:r>
      <w:r>
        <w:rPr>
          <w:rFonts w:hint="eastAsia"/>
        </w:rPr>
        <w:br/>
      </w:r>
      <w:r>
        <w:rPr>
          <w:rFonts w:hint="eastAsia"/>
        </w:rPr>
        <w:t>　　图表 电梯一体化控制器行业动态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2023年中国电梯一体化控制器行业需求区域调研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2018-2023年中国电梯一体化控制器行情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2018-2023年中国电梯一体化控制器行业企业数量统计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**地区电梯一体化控制器市场规模</w:t>
      </w:r>
      <w:r>
        <w:rPr>
          <w:rFonts w:hint="eastAsia"/>
        </w:rPr>
        <w:br/>
      </w:r>
      <w:r>
        <w:rPr>
          <w:rFonts w:hint="eastAsia"/>
        </w:rPr>
        <w:t>　　图表 **地区电梯一体化控制器行业市场需求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**地区电梯一体化控制器市场调研</w:t>
      </w:r>
      <w:r>
        <w:rPr>
          <w:rFonts w:hint="eastAsia"/>
        </w:rPr>
        <w:br/>
      </w:r>
      <w:r>
        <w:rPr>
          <w:rFonts w:hint="eastAsia"/>
        </w:rPr>
        <w:t>　　图表 **地区电梯一体化控制器行业市场需求分析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**地区电梯一体化控制器市场规模</w:t>
      </w:r>
      <w:r>
        <w:rPr>
          <w:rFonts w:hint="eastAsia"/>
        </w:rPr>
        <w:br/>
      </w:r>
      <w:r>
        <w:rPr>
          <w:rFonts w:hint="eastAsia"/>
        </w:rPr>
        <w:t>　　图表 **地区电梯一体化控制器行业市场需求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**地区电梯一体化控制器市场调研</w:t>
      </w:r>
      <w:r>
        <w:rPr>
          <w:rFonts w:hint="eastAsia"/>
        </w:rPr>
        <w:br/>
      </w:r>
      <w:r>
        <w:rPr>
          <w:rFonts w:hint="eastAsia"/>
        </w:rPr>
        <w:t>　　图表 **地区电梯一体化控制器行业市场需求分析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电梯一体化控制器行业竞争对手分析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电梯一体化控制器重点企业（三）成长能力情况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电梯一体化控制器行业准入条件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2024-2030年中国电梯一体化控制器行业发展趋势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1a2b153a472a" w:history="1">
        <w:r>
          <w:rPr>
            <w:rStyle w:val="Hyperlink"/>
          </w:rPr>
          <w:t>2024-2030年中国电梯一体化控制器行业研究与发展前景预测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71a2b153a472a" w:history="1">
        <w:r>
          <w:rPr>
            <w:rStyle w:val="Hyperlink"/>
          </w:rPr>
          <w:t>https://www.20087.com/6/22/DianTiYiTiHuaKongZhiQiHangYeQianJingFenXi.html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控制箱图片、电梯一体化控制器的构成及控制功能、默纳克系统e50故障介绍、电梯一体化控制器品牌、电梯门机编码器分左右开门么、电梯一体化控制器是什么、电梯控制器在哪里、电梯一体化控制器报价、简易电梯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0aff254a6426a" w:history="1">
      <w:r>
        <w:rPr>
          <w:rStyle w:val="Hyperlink"/>
        </w:rPr>
        <w:t>2024-2030年中国电梯一体化控制器行业研究与发展前景预测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TiYiTiHuaKongZhiQiHangYeQianJingFenXi.html" TargetMode="External" Id="Re4471a2b153a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TiYiTiHuaKongZhiQiHangYeQianJingFenXi.html" TargetMode="External" Id="Red20aff254a6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2024-01-15T23:57:37Z</dcterms:created>
  <dcterms:modified xsi:type="dcterms:W3CDTF">2024-01-16T00:57:37Z</dcterms:modified>
  <dc:subject>2024-2030年中国电梯一体化控制器行业研究与发展前景预测</dc:subject>
  <dc:title>2024-2030年中国电梯一体化控制器行业研究与发展前景预测</dc:title>
  <cp:keywords>2024-2030年中国电梯一体化控制器行业研究与发展前景预测</cp:keywords>
  <dc:description>2024-2030年中国电梯一体化控制器行业研究与发展前景预测</dc:description>
</cp:coreProperties>
</file>