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4d2ab4d84d29" w:history="1">
              <w:r>
                <w:rPr>
                  <w:rStyle w:val="Hyperlink"/>
                </w:rPr>
                <w:t>2024-2030年中国电池测试计行业调研及未来趋势分析报告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4d2ab4d84d29" w:history="1">
              <w:r>
                <w:rPr>
                  <w:rStyle w:val="Hyperlink"/>
                </w:rPr>
                <w:t>2024-2030年中国电池测试计行业调研及未来趋势分析报告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d4d2ab4d84d29" w:history="1">
                <w:r>
                  <w:rPr>
                    <w:rStyle w:val="Hyperlink"/>
                  </w:rPr>
                  <w:t>https://www.20087.com/6/32/DianChiCeShiJiHangYeYanJiuBaoGao.html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计是一种用于测量电池电压、电流、容量等参数的测试设备，广泛应用于电池生产和使用领域。近年来，随着电动汽车、智能手机等设备的普及，电池测试计的市场需求持续增长。目前，市场上已有多个品牌和型号的电池测试计，能够满足不同类型电池的测试需求。</w:t>
      </w:r>
      <w:r>
        <w:rPr>
          <w:rFonts w:hint="eastAsia"/>
        </w:rPr>
        <w:br/>
      </w:r>
      <w:r>
        <w:rPr>
          <w:rFonts w:hint="eastAsia"/>
        </w:rPr>
        <w:t>　　未来，电池测试计将在智能化和高精度方面取得更多突破。通过引入传感器和数据分析技术，实现电池性能的实时监测和评估，提高测试的准确性和可靠性。同时，研发具有更多功能的电池测试计，如支持多种电池类型和测试模式，以满足不同应用场景的需求。此外，随着物联网技术的发展，电池测试计有望实现远程监控和数据共享，提升电池管理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4d2ab4d84d29" w:history="1">
        <w:r>
          <w:rPr>
            <w:rStyle w:val="Hyperlink"/>
          </w:rPr>
          <w:t>2024-2030年中国电池测试计行业调研及未来趋势分析报告</w:t>
        </w:r>
      </w:hyperlink>
      <w:r>
        <w:rPr>
          <w:rFonts w:hint="eastAsia"/>
        </w:rPr>
        <w:t>》全面分析了电池测试计行业的市场规模、供需状况及产业链结构，深入探讨了电池测试计各细分市场的品牌竞争情况和价格动态，聚焦电池测试计重点企业经营现状，揭示了行业的集中度和竞争格局。此外，电池测试计报告对电池测试计行业的市场前景进行了科学预测，揭示了行业未来的发展趋势、潜在风险和机遇。电池测试计报告旨在为电池测试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电池测试计行业概述</w:t>
      </w:r>
      <w:r>
        <w:rPr>
          <w:rFonts w:hint="eastAsia"/>
        </w:rPr>
        <w:br/>
      </w:r>
      <w:r>
        <w:rPr>
          <w:rFonts w:hint="eastAsia"/>
        </w:rPr>
        <w:t>　　第一节 电池测试计行业界定</w:t>
      </w:r>
      <w:r>
        <w:rPr>
          <w:rFonts w:hint="eastAsia"/>
        </w:rPr>
        <w:br/>
      </w:r>
      <w:r>
        <w:rPr>
          <w:rFonts w:hint="eastAsia"/>
        </w:rPr>
        <w:t>　　第二节 电池测试计行业发展历程</w:t>
      </w:r>
      <w:r>
        <w:rPr>
          <w:rFonts w:hint="eastAsia"/>
        </w:rPr>
        <w:br/>
      </w:r>
      <w:r>
        <w:rPr>
          <w:rFonts w:hint="eastAsia"/>
        </w:rPr>
        <w:t>　　第三节 电池测试计产业链分析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二、电池测试计产业链模型分析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2023-2024年中国电池测试计行业发展环境分析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中国电池测试计行业相关政策、标准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2023-2024年电池测试计行业技术发展现状及趋势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当前我国电池测试计技术发展现状</w:t>
      </w:r>
      <w:r>
        <w:rPr>
          <w:rFonts w:hint="eastAsia"/>
        </w:rPr>
        <w:br/>
      </w:r>
      <w:r>
        <w:rPr>
          <w:rFonts w:hint="eastAsia"/>
        </w:rPr>
        <w:t>　　第二节 中外电池测试计技术差距及产生差距的主要原因分析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提高我国电池测试计技术的对策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中国电池测试计行业运行状况分析</w:t>
      </w:r>
      <w:r>
        <w:rPr>
          <w:rFonts w:hint="eastAsia"/>
        </w:rPr>
        <w:br/>
      </w:r>
      <w:r>
        <w:rPr>
          <w:rFonts w:hint="eastAsia"/>
        </w:rPr>
        <w:t>　　第一节 电池测试计行业市场规模分析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一、2019-2024年电池测试计行业市场规模分析</w:t>
      </w:r>
      <w:r>
        <w:rPr>
          <w:rFonts w:hint="eastAsia"/>
        </w:rPr>
        <w:br/>
      </w:r>
      <w:r>
        <w:rPr>
          <w:rFonts w:hint="eastAsia"/>
        </w:rPr>
        <w:t>　　　　二、电池测试计行业市场规模现状分析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二、2024-2030年电池测试计行业市场规模况预测</w:t>
      </w:r>
      <w:r>
        <w:rPr>
          <w:rFonts w:hint="eastAsia"/>
        </w:rPr>
        <w:br/>
      </w:r>
      <w:r>
        <w:rPr>
          <w:rFonts w:hint="eastAsia"/>
        </w:rPr>
        <w:t>　　第二节 电池测试计行业市场供给分析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一、2019-2024年电池测试计行业市场供给情况分析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二、电池测试计行业市场供给现状分析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二、2024-2030年电池测试计行业市场供给情况预测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电池测试计行业市场需求分析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一、2019-2024年电池测试计行业市场需求情况分析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二、电池测试计行业市场需求现状分析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二、2024-2030年电池测试计行业市场需求情况预测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2024年中国电池测试计行业集中度分析</w:t>
      </w:r>
      <w:r>
        <w:rPr>
          <w:rFonts w:hint="eastAsia"/>
        </w:rPr>
        <w:br/>
      </w:r>
      <w:r>
        <w:rPr>
          <w:rFonts w:hint="eastAsia"/>
        </w:rPr>
        <w:t>　　　　一、电池测试计行业市场集中度情况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二、电池测试计行业企业集中度分析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2019-2024年中国电池测试计行业总体发展状况分析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中国电池测试计行业规模情况分析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中国电池测试计行业产销情况分析</w:t>
      </w:r>
      <w:r>
        <w:rPr>
          <w:rFonts w:hint="eastAsia"/>
        </w:rPr>
        <w:br/>
      </w:r>
      <w:r>
        <w:rPr>
          <w:rFonts w:hint="eastAsia"/>
        </w:rPr>
        <w:t>　　　　一、电池测试计行业生产情况分析</w:t>
      </w:r>
      <w:r>
        <w:rPr>
          <w:rFonts w:hint="eastAsia"/>
        </w:rPr>
        <w:br/>
      </w:r>
      <w:r>
        <w:rPr>
          <w:rFonts w:hint="eastAsia"/>
        </w:rPr>
        <w:t>　　　　二、电池测试计行业销售情况分析</w:t>
      </w:r>
      <w:r>
        <w:rPr>
          <w:rFonts w:hint="eastAsia"/>
        </w:rPr>
        <w:br/>
      </w:r>
      <w:r>
        <w:rPr>
          <w:rFonts w:hint="eastAsia"/>
        </w:rPr>
        <w:t>　　　　三、电池测试计行业产销情况分析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2019-2024年中国电池测试计行业财务能力分析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一、电池测试计行业盈利能力分析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二、电池测试计行业偿债能力分析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三、电池测试计行业营运能力分析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四、电池测试计行业发展能力分析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2023-2024年中国电池测试计行业市场区域结构分析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中国电池测试计行业市场需求结构分析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电池测试计行业重点区域（一）需求分析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电池测试计行业重点区域（二）需求分析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电池测试计行业重点区域（三）需求分析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电池测试计行业重点区域（四）需求分析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中国电池测试计市场价格回顾</w:t>
      </w:r>
      <w:r>
        <w:rPr>
          <w:rFonts w:hint="eastAsia"/>
        </w:rPr>
        <w:br/>
      </w:r>
      <w:r>
        <w:rPr>
          <w:rFonts w:hint="eastAsia"/>
        </w:rPr>
        <w:t>　　第二节 中国电池测试计行业当前市场价格及评述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中国电池测试计市场价格影响因素分析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2024-2030年中国电池测试计未来市场价格走势预测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中国电池测试计行业进出口分析及预测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中国电池测试计行业进出口格局分析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一、电池测试计行业进口格局</w:t>
      </w:r>
      <w:r>
        <w:rPr>
          <w:rFonts w:hint="eastAsia"/>
        </w:rPr>
        <w:br/>
      </w:r>
      <w:r>
        <w:rPr>
          <w:rFonts w:hint="eastAsia"/>
        </w:rPr>
        <w:t>　　　　二、电池测试计行业出口格局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2019-2024年中国电池测试计行业进出口分析</w:t>
      </w:r>
      <w:r>
        <w:rPr>
          <w:rFonts w:hint="eastAsia"/>
        </w:rPr>
        <w:br/>
      </w:r>
      <w:r>
        <w:rPr>
          <w:rFonts w:hint="eastAsia"/>
        </w:rPr>
        <w:t>　　　　一、电池测试计行业进口分析</w:t>
      </w:r>
      <w:r>
        <w:rPr>
          <w:rFonts w:hint="eastAsia"/>
        </w:rPr>
        <w:br/>
      </w:r>
      <w:r>
        <w:rPr>
          <w:rFonts w:hint="eastAsia"/>
        </w:rPr>
        <w:t>　　　　二、电池测试计行业出口分析</w:t>
      </w:r>
      <w:r>
        <w:rPr>
          <w:rFonts w:hint="eastAsia"/>
        </w:rPr>
        <w:br/>
      </w:r>
      <w:r>
        <w:rPr>
          <w:rFonts w:hint="eastAsia"/>
        </w:rPr>
        <w:t>　　第三节 影响电池测试计行业进出口因素分析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2024-2030年中国电池测试计行业进口预测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2024-2030年中国电池测试计行业出口预测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电池测试计行业标杆企业竞争力分析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电池测试计重点企业（一）</w:t>
      </w:r>
      <w:r>
        <w:rPr>
          <w:rFonts w:hint="eastAsia"/>
        </w:rPr>
        <w:br/>
      </w:r>
      <w:r>
        <w:rPr>
          <w:rFonts w:hint="eastAsia"/>
        </w:rPr>
        <w:t>　　　　一、电池测试计企业概况</w:t>
      </w:r>
      <w:r>
        <w:rPr>
          <w:rFonts w:hint="eastAsia"/>
        </w:rPr>
        <w:br/>
      </w:r>
      <w:r>
        <w:rPr>
          <w:rFonts w:hint="eastAsia"/>
        </w:rPr>
        <w:t>　　　　二、电池测试计企业经营情况分析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电池测试计重点企业（二）</w:t>
      </w:r>
      <w:r>
        <w:rPr>
          <w:rFonts w:hint="eastAsia"/>
        </w:rPr>
        <w:br/>
      </w:r>
      <w:r>
        <w:rPr>
          <w:rFonts w:hint="eastAsia"/>
        </w:rPr>
        <w:t>　　　　一、电池测试计企业概况</w:t>
      </w:r>
      <w:r>
        <w:rPr>
          <w:rFonts w:hint="eastAsia"/>
        </w:rPr>
        <w:br/>
      </w:r>
      <w:r>
        <w:rPr>
          <w:rFonts w:hint="eastAsia"/>
        </w:rPr>
        <w:t>　　　　二、电池测试计企业经营情况分析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电池测试计重点企业（三）</w:t>
      </w:r>
      <w:r>
        <w:rPr>
          <w:rFonts w:hint="eastAsia"/>
        </w:rPr>
        <w:br/>
      </w:r>
      <w:r>
        <w:rPr>
          <w:rFonts w:hint="eastAsia"/>
        </w:rPr>
        <w:t>　　　　一、电池测试计企业概况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三、电池测试计企业发展规划及前景展望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电池测试计重点企业（四）</w:t>
      </w:r>
      <w:r>
        <w:rPr>
          <w:rFonts w:hint="eastAsia"/>
        </w:rPr>
        <w:br/>
      </w:r>
      <w:r>
        <w:rPr>
          <w:rFonts w:hint="eastAsia"/>
        </w:rPr>
        <w:t>　　　　一、电池测试计企业概况</w:t>
      </w:r>
      <w:r>
        <w:rPr>
          <w:rFonts w:hint="eastAsia"/>
        </w:rPr>
        <w:br/>
      </w:r>
      <w:r>
        <w:rPr>
          <w:rFonts w:hint="eastAsia"/>
        </w:rPr>
        <w:t>　　　　二、电池测试计企业经营情况分析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电池测试计重点企业（五）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三、电池测试计企业发展规划及前景展望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2023-2024年电池测试计行业市场竞争策略分析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电池测试计竞争结构分析</w:t>
      </w:r>
      <w:r>
        <w:rPr>
          <w:rFonts w:hint="eastAsia"/>
        </w:rPr>
        <w:br/>
      </w:r>
      <w:r>
        <w:rPr>
          <w:rFonts w:hint="eastAsia"/>
        </w:rPr>
        <w:t>　　　　一、电池测试计行业现有企业间竞争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二、电池测试计行业潜在进入者分析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三、电池测试计行业替代品威胁分析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四、电池测试计行业供应商议价能力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五、电池测试计行业客户议价能力</w:t>
      </w:r>
      <w:r>
        <w:rPr>
          <w:rFonts w:hint="eastAsia"/>
        </w:rPr>
        <w:br/>
      </w:r>
      <w:r>
        <w:rPr>
          <w:rFonts w:hint="eastAsia"/>
        </w:rPr>
        <w:t>　　第二节 电池测试计市场竞争策略分析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一、电池测试计市场增长潜力分析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二、电池测试计行业产品竞争策略分析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电池测试计企业竞争策略分析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一、2024-2030年中国电池测试计市场竞争趋势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二、2024-2030年电池测试计行业竞争格局展望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三、2024-2030年电池测试计行业竞争策略分析</w:t>
      </w:r>
      <w:r>
        <w:rPr>
          <w:rFonts w:hint="eastAsia"/>
        </w:rPr>
        <w:br/>
      </w:r>
      <w:r>
        <w:rPr>
          <w:rFonts w:hint="eastAsia"/>
        </w:rPr>
        <w:t>　　第四节 电池测试计竞争力评价及构建分析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一、电池测试计整体产品竞争力评价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二、电池测试计竞争优势评价及构建建议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中国电池测试计行业发展趋势分析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二、2024-2030年中国电池测试计行业发展趋势预测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2024-2030年中国电池测试计行业产品技术趋势</w:t>
      </w:r>
      <w:r>
        <w:rPr>
          <w:rFonts w:hint="eastAsia"/>
        </w:rPr>
        <w:br/>
      </w:r>
      <w:r>
        <w:rPr>
          <w:rFonts w:hint="eastAsia"/>
        </w:rPr>
        <w:t>　　　　一、电池测试计行业产品发展新动态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二、电池测试计行业产品技术新动态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三、电池测试计行业产品技术发展趋势预测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2024-2030年中国电池测试计行业风险分析</w:t>
      </w:r>
      <w:r>
        <w:rPr>
          <w:rFonts w:hint="eastAsia"/>
        </w:rPr>
        <w:br/>
      </w:r>
      <w:r>
        <w:rPr>
          <w:rFonts w:hint="eastAsia"/>
        </w:rPr>
        <w:t>　　　　一、电池测试计市场竞争风险分析</w:t>
      </w:r>
      <w:r>
        <w:rPr>
          <w:rFonts w:hint="eastAsia"/>
        </w:rPr>
        <w:br/>
      </w:r>
      <w:r>
        <w:rPr>
          <w:rFonts w:hint="eastAsia"/>
        </w:rPr>
        <w:t>　　　　二、电池测试计行业原材料压力风险分析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三、电池测试计行业技术风险分析</w:t>
      </w:r>
      <w:r>
        <w:rPr>
          <w:rFonts w:hint="eastAsia"/>
        </w:rPr>
        <w:br/>
      </w:r>
      <w:r>
        <w:rPr>
          <w:rFonts w:hint="eastAsia"/>
        </w:rPr>
        <w:t>　　　　四、电池测试计行业政策和体制风险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2024年电池测试计行业的发展战略研究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一、电池测试计行业战略综合规划</w:t>
      </w:r>
      <w:r>
        <w:rPr>
          <w:rFonts w:hint="eastAsia"/>
        </w:rPr>
        <w:br/>
      </w:r>
      <w:r>
        <w:rPr>
          <w:rFonts w:hint="eastAsia"/>
        </w:rPr>
        <w:t>　　　　二、电池测试计行业技术开发战略</w:t>
      </w:r>
      <w:r>
        <w:rPr>
          <w:rFonts w:hint="eastAsia"/>
        </w:rPr>
        <w:br/>
      </w:r>
      <w:r>
        <w:rPr>
          <w:rFonts w:hint="eastAsia"/>
        </w:rPr>
        <w:t>　　　　三、电池测试计行业区域战略规划</w:t>
      </w:r>
      <w:r>
        <w:rPr>
          <w:rFonts w:hint="eastAsia"/>
        </w:rPr>
        <w:br/>
      </w:r>
      <w:r>
        <w:rPr>
          <w:rFonts w:hint="eastAsia"/>
        </w:rPr>
        <w:t>　　　　四、电池测试计行业产业战略规划</w:t>
      </w:r>
      <w:r>
        <w:rPr>
          <w:rFonts w:hint="eastAsia"/>
        </w:rPr>
        <w:br/>
      </w:r>
      <w:r>
        <w:rPr>
          <w:rFonts w:hint="eastAsia"/>
        </w:rPr>
        <w:t>　　　　五、电池测试计行业营销品牌战略</w:t>
      </w:r>
      <w:r>
        <w:rPr>
          <w:rFonts w:hint="eastAsia"/>
        </w:rPr>
        <w:br/>
      </w:r>
      <w:r>
        <w:rPr>
          <w:rFonts w:hint="eastAsia"/>
        </w:rPr>
        <w:t>　　　　六、电池测试计行业竞争战略规划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电池测试计行业前景分析及对策</w:t>
      </w:r>
      <w:r>
        <w:rPr>
          <w:rFonts w:hint="eastAsia"/>
        </w:rPr>
        <w:br/>
      </w:r>
      <w:r>
        <w:rPr>
          <w:rFonts w:hint="eastAsia"/>
        </w:rPr>
        <w:t>　　第一节 电池测试计行业发展前景分析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一、电池测试计行业市场发展前景分析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二、电池测试计行业市场蕴藏的商机分析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三、电池测试计行业“十四五”规划解读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电池测试计行业发展对策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中~智~林~－电池测试计行业研究结论及建议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2019-2024年我国电池测试计市场需求量及增速统计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2019-2024年我国电池测试计行业市场规模及增长情况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2024-2030年中国电池测试计行业产量预测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2024-2030年中国电池测试计市场需求量预测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2024-2030年中国电池测试计行业市场规模预测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2024-2030年中国电池测试计市场前景分析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2024-2030年中国电池测试计行业发展趋势预测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4d2ab4d84d29" w:history="1">
        <w:r>
          <w:rPr>
            <w:rStyle w:val="Hyperlink"/>
          </w:rPr>
          <w:t>2024-2030年中国电池测试计行业调研及未来趋势分析报告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d4d2ab4d84d29" w:history="1">
        <w:r>
          <w:rPr>
            <w:rStyle w:val="Hyperlink"/>
          </w:rPr>
          <w:t>https://www.20087.com/6/32/DianChiCeShiJiHangYeYanJiuBaoGao.html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ff740ea544b97" w:history="1">
      <w:r>
        <w:rPr>
          <w:rStyle w:val="Hyperlink"/>
        </w:rPr>
        <w:t>2024-2030年中国电池测试计行业调研及未来趋势分析报告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ChiCeShiJiHangYeYanJiuBaoGao.html" TargetMode="External" Id="R3fed4d2ab4d8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ChiCeShiJiHangYeYanJiuBaoGao.html" TargetMode="External" Id="Rbc0ff740ea54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2023-12-25T01:56:00Z</dcterms:created>
  <dcterms:modified xsi:type="dcterms:W3CDTF">2023-12-25T02:56:00Z</dcterms:modified>
  <dc:subject>2024-2030年中国电池测试计行业调研及未来趋势分析报告</dc:subject>
  <dc:title>2024-2030年中国电池测试计行业调研及未来趋势分析报告</dc:title>
  <cp:keywords>2024-2030年中国电池测试计行业调研及未来趋势分析报告</cp:keywords>
  <dc:description>2024-2030年中国电池测试计行业调研及未来趋势分析报告</dc:description>
</cp:coreProperties>
</file>