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9372254e44555" w:history="1">
              <w:r>
                <w:rPr>
                  <w:rStyle w:val="Hyperlink"/>
                </w:rPr>
                <w:t>中国电流继电器行业市场研究及投资前景分析报告（2024-2030年）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9372254e44555" w:history="1">
              <w:r>
                <w:rPr>
                  <w:rStyle w:val="Hyperlink"/>
                </w:rPr>
                <w:t>中国电流继电器行业市场研究及投资前景分析报告（2024-2030年）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9372254e44555" w:history="1">
                <w:r>
                  <w:rPr>
                    <w:rStyle w:val="Hyperlink"/>
                  </w:rPr>
                  <w:t>https://www.20087.com/6/A2/DianLiuJiDianQiFaZhanQuShiYuCeBaoGao.html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继电器作为电气控制回路中的关键元件，广泛应用于电力、自动化、轨道交通等多个领域，用以实现电流的监测和控制功能。目前，电流继电器种类繁多，涵盖了从基本的电磁型到先进的固态型，且不断向着小型化、高精度、长寿命以及智能化方向发展。特别地，智能型电流继电器能够实现远程监控、自我诊断，提升了系统的稳定性和维护效率。</w:t>
      </w:r>
      <w:r>
        <w:rPr>
          <w:rFonts w:hint="eastAsia"/>
        </w:rPr>
        <w:br/>
      </w:r>
      <w:r>
        <w:rPr>
          <w:rFonts w:hint="eastAsia"/>
        </w:rPr>
        <w:t>　　随着工业4.0和物联网技术的推进，电流继电器将更加侧重于集成通信接口和自适应控制算法，以实现更高级别的系统集成和智能控制。此外，新材料的应用将推动继电器体积进一步缩小，同时保持或提升性能。环保和节能要求也将促使制造商研发低功耗产品，减少运行成本。安全性和可靠性始终是核心考量，未来产品将更加注重多重保护机制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9372254e44555" w:history="1">
        <w:r>
          <w:rPr>
            <w:rStyle w:val="Hyperlink"/>
          </w:rPr>
          <w:t>中国电流继电器行业市场研究及投资前景分析报告（2024-2030年）</w:t>
        </w:r>
      </w:hyperlink>
      <w:r>
        <w:rPr>
          <w:rFonts w:hint="eastAsia"/>
        </w:rPr>
        <w:t>》是根据公司多年来对电流继电器产品的研究，结合电流继电器产品历年供需关系变化规律，对我国电流继电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电流继电器行业概述</w:t>
      </w:r>
      <w:r>
        <w:rPr>
          <w:rFonts w:hint="eastAsia"/>
        </w:rPr>
        <w:br/>
      </w:r>
      <w:r>
        <w:rPr>
          <w:rFonts w:hint="eastAsia"/>
        </w:rPr>
        <w:t>　　第一节 电流继电器行业界定</w:t>
      </w:r>
      <w:r>
        <w:rPr>
          <w:rFonts w:hint="eastAsia"/>
        </w:rPr>
        <w:br/>
      </w:r>
      <w:r>
        <w:rPr>
          <w:rFonts w:hint="eastAsia"/>
        </w:rPr>
        <w:t>　　第二节 电流继电器行业发展历程</w:t>
      </w:r>
      <w:r>
        <w:rPr>
          <w:rFonts w:hint="eastAsia"/>
        </w:rPr>
        <w:br/>
      </w:r>
      <w:r>
        <w:rPr>
          <w:rFonts w:hint="eastAsia"/>
        </w:rPr>
        <w:t>　　第三节 电流继电器产业链分析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二、电流继电器产业链模型分析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电流继电器行业经济环境分析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电流继电器行业政策环境分析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一、电流继电器行业相关政策</w:t>
      </w:r>
      <w:r>
        <w:rPr>
          <w:rFonts w:hint="eastAsia"/>
        </w:rPr>
        <w:br/>
      </w:r>
      <w:r>
        <w:rPr>
          <w:rFonts w:hint="eastAsia"/>
        </w:rPr>
        <w:t>　　　　二、电流继电器行业相关标准</w:t>
      </w:r>
      <w:r>
        <w:rPr>
          <w:rFonts w:hint="eastAsia"/>
        </w:rPr>
        <w:br/>
      </w:r>
      <w:r>
        <w:rPr>
          <w:rFonts w:hint="eastAsia"/>
        </w:rPr>
        <w:t>　　第三节 电流继电器行业技术环境分析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中国电流继电器行业供给与需求情况分析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2019-2024年中国电流继电器行业总体规模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中国电流继电器行业盈利情况分析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中国电流继电器行业供给概况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一、2019-2024年中国电流继电器供给情况分析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二、2024年中国电流继电器行业供给特点分析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三、2024-2030年中国电流继电器行业供给预测</w:t>
      </w:r>
      <w:r>
        <w:rPr>
          <w:rFonts w:hint="eastAsia"/>
        </w:rPr>
        <w:br/>
      </w:r>
      <w:r>
        <w:rPr>
          <w:rFonts w:hint="eastAsia"/>
        </w:rPr>
        <w:t>　　第四节 中国电流继电器行业需求概况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一、2019-2024年中国电流继电器行业需求情况分析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二、2024年中国电流继电器行业市场需求特点分析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三、2024-2030年中国电流继电器市场需求预测</w:t>
      </w:r>
      <w:r>
        <w:rPr>
          <w:rFonts w:hint="eastAsia"/>
        </w:rPr>
        <w:br/>
      </w:r>
      <w:r>
        <w:rPr>
          <w:rFonts w:hint="eastAsia"/>
        </w:rPr>
        <w:t>　　第五节 电流继电器产业供需平衡状况分析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2019-2024年中国电流继电器行业重点地区调研分析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二、**地区电流继电器行业调研分析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三、**地区电流继电器行业调研分析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四、**地区电流继电器行业调研分析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五、**地区电流继电器行业调研分析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六、**地区电流继电器行业调研分析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2019-2024年中国电流继电器行业进出口情况分析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二、2019-2024年中国电流继电器行业出口分析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2024-2030年中国电流继电器行业进出口情况预测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一、2024-2030年中国电流继电器行业进口预测分析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影响电流继电器行业进出口变化的主要原因分析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中国电流继电器行业规模与效益分析预测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电流继电器行业规模分析及预测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一、2019-2024年电流继电器行业资产规模变化分析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二、2024-2030年电流继电器行业资产规模预测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三、2019-2024年电流继电器行业收入和利润变化分析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四、2024-2030年电流继电器行业收入和利润预测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电流继电器行业效益分析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一、2019-2024年电流继电器行业三费变化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二、2019-2024年电流继电器行业效益分析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国内电流继电器产品价格走势及影响因素分析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2019-2024年国内电流继电器市场价格回顾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当前国内电流继电器市场价格及评述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国内电流继电器价格影响因素分析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电流继电器行业上、下游市场分析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电流继电器行业上游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电流继电器行业下游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电流继电器行业集中度分析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一、电流继电器市场集中度分析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二、电流继电器企业集中度分析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三、电流继电器区域集中度分析</w:t>
      </w:r>
      <w:r>
        <w:rPr>
          <w:rFonts w:hint="eastAsia"/>
        </w:rPr>
        <w:br/>
      </w:r>
      <w:r>
        <w:rPr>
          <w:rFonts w:hint="eastAsia"/>
        </w:rPr>
        <w:t>　　第二节 电流继电器行业竞争格局分析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一、2024年电流继电器行业竞争分析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二、2024年中外电流继电器产品竞争分析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三、2019-2024年中国电流继电器市场竞争分析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四、2024-2030年国内主要电流继电器企业动向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电流继电器市场策略分析</w:t>
      </w:r>
      <w:r>
        <w:rPr>
          <w:rFonts w:hint="eastAsia"/>
        </w:rPr>
        <w:br/>
      </w:r>
      <w:r>
        <w:rPr>
          <w:rFonts w:hint="eastAsia"/>
        </w:rPr>
        <w:t>　　　　一、电流继电器价格策略分析</w:t>
      </w:r>
      <w:r>
        <w:rPr>
          <w:rFonts w:hint="eastAsia"/>
        </w:rPr>
        <w:br/>
      </w:r>
      <w:r>
        <w:rPr>
          <w:rFonts w:hint="eastAsia"/>
        </w:rPr>
        <w:t>　　　　二、电流继电器渠道策略分析</w:t>
      </w:r>
      <w:r>
        <w:rPr>
          <w:rFonts w:hint="eastAsia"/>
        </w:rPr>
        <w:br/>
      </w:r>
      <w:r>
        <w:rPr>
          <w:rFonts w:hint="eastAsia"/>
        </w:rPr>
        <w:t>　　第二节 电流继电器销售策略分析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提高电流继电器企业竞争力的策略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一、提高中国电流继电器企业核心竞争力的对策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二、电流继电器企业提升竞争力的主要方向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三、影响电流继电器企业核心竞争力的因素及提升途径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四、提高电流继电器企业竞争力的策略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三、中国电流继电器企业的品牌战略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四、电流继电器品牌战略管理的策略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电流继电器行业发展因素与投资风险分析预测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影响电流继电器行业发展主要因素分析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一、2024年影响电流继电器行业发展的不利因素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二、2024年影响电流继电器行业发展的稳定因素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三、2024年影响电流继电器行业发展的有利因素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四、2024年我国电流继电器行业发展面临的机遇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五、2024年我国电流继电器行业发展面临的挑战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电流继电器行业投资风险分析预测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一、2024-2030年电流继电器行业市场风险分析预测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二、2024-2030年电流继电器行业政策风险分析预测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三、2024-2030年电流继电器行业技术风险分析预测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四、2024-2030年电流继电器行业竞争风险分析预测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五、2024-2030年电流继电器行业管理风险分析预测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电流继电器市场预测及项目投资建议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中国电流继电器行业生产、营销企业投资运作模式分析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电流继电器行业外销与内销优势分析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2024-2030年中国电流继电器行业市场规模及增长趋势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2024-2030年中国电流继电器行业投资规模预测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2024-2030年电流继电器行业市场盈利预测</w:t>
      </w:r>
      <w:r>
        <w:rPr>
          <w:rFonts w:hint="eastAsia"/>
        </w:rPr>
        <w:br/>
      </w:r>
      <w:r>
        <w:rPr>
          <w:rFonts w:hint="eastAsia"/>
        </w:rPr>
        <w:t>　　第六节 电流继电器行业项目投资建议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一、电流继电器技术应用注意事项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二、电流继电器项目投资注意事项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三、电流继电器生产开发注意事项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四、电流继电器销售注意事项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电流继电器行业类别</w:t>
      </w:r>
      <w:r>
        <w:rPr>
          <w:rFonts w:hint="eastAsia"/>
        </w:rPr>
        <w:br/>
      </w:r>
      <w:r>
        <w:rPr>
          <w:rFonts w:hint="eastAsia"/>
        </w:rPr>
        <w:t>　　图表 电流继电器行业产业链调研</w:t>
      </w:r>
      <w:r>
        <w:rPr>
          <w:rFonts w:hint="eastAsia"/>
        </w:rPr>
        <w:br/>
      </w:r>
      <w:r>
        <w:rPr>
          <w:rFonts w:hint="eastAsia"/>
        </w:rPr>
        <w:t>　　图表 电流继电器行业现状</w:t>
      </w:r>
      <w:r>
        <w:rPr>
          <w:rFonts w:hint="eastAsia"/>
        </w:rPr>
        <w:br/>
      </w:r>
      <w:r>
        <w:rPr>
          <w:rFonts w:hint="eastAsia"/>
        </w:rPr>
        <w:t>　　图表 电流继电器行业标准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2023年中国电流继电器行业产能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2019-2023年中国电流继电器行业产量统计</w:t>
      </w:r>
      <w:r>
        <w:rPr>
          <w:rFonts w:hint="eastAsia"/>
        </w:rPr>
        <w:br/>
      </w:r>
      <w:r>
        <w:rPr>
          <w:rFonts w:hint="eastAsia"/>
        </w:rPr>
        <w:t>　　图表 电流继电器行业动态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2019-2023年中国电流继电器市场需求量</w:t>
      </w:r>
      <w:r>
        <w:rPr>
          <w:rFonts w:hint="eastAsia"/>
        </w:rPr>
        <w:br/>
      </w:r>
      <w:r>
        <w:rPr>
          <w:rFonts w:hint="eastAsia"/>
        </w:rPr>
        <w:t>　　图表 2023年中国电流继电器行业需求区域调研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2019-2023年中国电流继电器行情</w:t>
      </w:r>
      <w:r>
        <w:rPr>
          <w:rFonts w:hint="eastAsia"/>
        </w:rPr>
        <w:br/>
      </w:r>
      <w:r>
        <w:rPr>
          <w:rFonts w:hint="eastAsia"/>
        </w:rPr>
        <w:t>　　图表 2019-2023年中国电流继电器价格走势图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2019-2023年中国电流继电器进口统计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2019-2023年中国电流继电器出口统计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**地区电流继电器市场规模</w:t>
      </w:r>
      <w:r>
        <w:rPr>
          <w:rFonts w:hint="eastAsia"/>
        </w:rPr>
        <w:br/>
      </w:r>
      <w:r>
        <w:rPr>
          <w:rFonts w:hint="eastAsia"/>
        </w:rPr>
        <w:t>　　图表 **地区电流继电器行业市场需求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**地区电流继电器市场调研</w:t>
      </w:r>
      <w:r>
        <w:rPr>
          <w:rFonts w:hint="eastAsia"/>
        </w:rPr>
        <w:br/>
      </w:r>
      <w:r>
        <w:rPr>
          <w:rFonts w:hint="eastAsia"/>
        </w:rPr>
        <w:t>　　图表 **地区电流继电器行业市场需求分析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**地区电流继电器市场规模</w:t>
      </w:r>
      <w:r>
        <w:rPr>
          <w:rFonts w:hint="eastAsia"/>
        </w:rPr>
        <w:br/>
      </w:r>
      <w:r>
        <w:rPr>
          <w:rFonts w:hint="eastAsia"/>
        </w:rPr>
        <w:t>　　图表 **地区电流继电器行业市场需求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**地区电流继电器市场调研</w:t>
      </w:r>
      <w:r>
        <w:rPr>
          <w:rFonts w:hint="eastAsia"/>
        </w:rPr>
        <w:br/>
      </w:r>
      <w:r>
        <w:rPr>
          <w:rFonts w:hint="eastAsia"/>
        </w:rPr>
        <w:t>　　图表 **地区电流继电器行业市场需求分析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电流继电器行业竞争对手分析</w:t>
      </w:r>
      <w:r>
        <w:rPr>
          <w:rFonts w:hint="eastAsia"/>
        </w:rPr>
        <w:br/>
      </w:r>
      <w:r>
        <w:rPr>
          <w:rFonts w:hint="eastAsia"/>
        </w:rPr>
        <w:t>　　图表 电流继电器重点企业（一）基本信息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2024-2030年中国电流继电器市场需求预测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2024-2030年中国电流继电器行业市场规模预测</w:t>
      </w:r>
      <w:r>
        <w:rPr>
          <w:rFonts w:hint="eastAsia"/>
        </w:rPr>
        <w:br/>
      </w:r>
      <w:r>
        <w:rPr>
          <w:rFonts w:hint="eastAsia"/>
        </w:rPr>
        <w:t>　　图表 电流继电器行业准入条件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2024-2030年中国电流继电器市场前景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2024-2030年中国电流继电器行业信息化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2024-2030年中国电流继电器行业风险分析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2024-2030年中国电流继电器行业发展趋势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9372254e44555" w:history="1">
        <w:r>
          <w:rPr>
            <w:rStyle w:val="Hyperlink"/>
          </w:rPr>
          <w:t>中国电流继电器行业市场研究及投资前景分析报告（2024-2030年）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9372254e44555" w:history="1">
        <w:r>
          <w:rPr>
            <w:rStyle w:val="Hyperlink"/>
          </w:rPr>
          <w:t>https://www.20087.com/6/A2/DianLiuJiDianQiFaZhanQuShiYuCeBaoGao.html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db36b01b944e7" w:history="1">
      <w:r>
        <w:rPr>
          <w:rStyle w:val="Hyperlink"/>
        </w:rPr>
        <w:t>中国电流继电器行业市场研究及投资前景分析报告（2024-2030年）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DianLiuJiDianQiFaZhanQuShiYuCeBaoGao.html" TargetMode="External" Id="R0379372254e4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DianLiuJiDianQiFaZhanQuShiYuCeBaoGao.html" TargetMode="External" Id="R28bdb36b01b9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2024-05-02T00:16:00Z</dcterms:created>
  <dcterms:modified xsi:type="dcterms:W3CDTF">2024-05-02T01:16:00Z</dcterms:modified>
  <dc:subject>中国电流继电器行业市场研究及投资前景分析报告（2024-2030年）</dc:subject>
  <dc:title>中国电流继电器行业市场研究及投资前景分析报告（2024-2030年）</dc:title>
  <cp:keywords>中国电流继电器行业市场研究及投资前景分析报告（2024-2030年）</cp:keywords>
  <dc:description>中国电流继电器行业市场研究及投资前景分析报告（2024-2030年）</dc:description>
</cp:coreProperties>
</file>