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02ce14534d43" w:history="1">
              <w:r>
                <w:rPr>
                  <w:rStyle w:val="Hyperlink"/>
                </w:rPr>
                <w:t>全球与中国电镀生产线市场现状及行业前景分析报告（2026-2032年）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02ce14534d43" w:history="1">
              <w:r>
                <w:rPr>
                  <w:rStyle w:val="Hyperlink"/>
                </w:rPr>
                <w:t>全球与中国电镀生产线市场现状及行业前景分析报告（2026-2032年）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02ce14534d43" w:history="1">
                <w:r>
                  <w:rPr>
                    <w:rStyle w:val="Hyperlink"/>
                  </w:rPr>
                  <w:t>https://www.20087.com/6/82/DianDuShengChanXianDeXianZhuangYuFaZhanQianJing.html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生产线是表面处理行业的“工业母机”，通过电化学沉积工艺赋予基材防腐、导电、耐磨或装饰功能，是电子、汽车及航空航天产业链重要的一环。目前，全自动生产线已普及可编程逻辑控制器与伺服系统，实现了工件传输、药液配比及温控参数的精准自动化管理。随着环保法规日益严苛，封闭式车间设计与废水零排放系统成为标配，有效遏制了重金属污染。针对高端制造业需求，生产线正逐步集成在线检测与数据追溯模块，确保镀层厚度与结合力的稳定性，推动行业从粗放型加工向精细化制造转型。</w:t>
      </w:r>
      <w:r>
        <w:rPr>
          <w:rFonts w:hint="eastAsia"/>
        </w:rPr>
        <w:br/>
      </w:r>
      <w:r>
        <w:rPr>
          <w:rFonts w:hint="eastAsia"/>
        </w:rPr>
        <w:t>　　未来，电镀生产线将向绿色制造、智能制造及复合工艺集成方向演进。市场调研网认为，脉冲电镀与复合电镀技术的广泛应用，将进一步提升镀层的微观结构致密性，满足芯片封装与新能源电池极耳等高端应用需求。人工智能算法将深度介入工艺优化，通过分析海量生产数据实时调整电流密度与药水浓度，实现良率的极致提升。此外，生产线将向“黑灯工厂”模式迈进，通过自动导引车与机械臂的协同作业，实现全天候无人化生产，结合资源循环利用系统，构建低碳、高效、智能的表面处理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b02ce14534d43" w:history="1">
        <w:r>
          <w:rPr>
            <w:rStyle w:val="Hyperlink"/>
          </w:rPr>
          <w:t>全球与中国电镀生产线市场现状及行业前景分析报告（2026-2032年）</w:t>
        </w:r>
      </w:hyperlink>
      <w:r>
        <w:rPr>
          <w:rFonts w:hint="eastAsia"/>
        </w:rPr>
        <w:t>》，2025年电镀生产线行业市场规模达 亿元，预计2032年市场规模将达 亿元，期间年均复合增长率（CAGR）达 %。报告主要基于统计局、相关协会等机构的详实数据，全面分析电镀生产线市场规模、价格走势及需求特征，梳理电镀生产线产业链各环节发展现状。报告客观评估电镀生产线行业技术演进方向与市场格局变化，对电镀生产线未来发展趋势作出合理预测，并分析电镀生产线不同细分领域的成长空间与潜在风险。通过对电镀生产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自动电镀生产线</w:t>
      </w:r>
      <w:r>
        <w:rPr>
          <w:rFonts w:hint="eastAsia"/>
        </w:rPr>
        <w:br/>
      </w:r>
      <w:r>
        <w:rPr>
          <w:rFonts w:hint="eastAsia"/>
        </w:rPr>
        <w:t>　　　　1.3.3 手动电镀生产线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按应用细分，全球电镀生产线市场规模2021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机械及医疗设备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家居用品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电镀生产线行业发展总体概况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电镀生产线行业发展主要特点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电镀生产线行业发展影响因素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电镀生产线有利因素</w:t>
      </w:r>
      <w:r>
        <w:rPr>
          <w:rFonts w:hint="eastAsia"/>
        </w:rPr>
        <w:br/>
      </w:r>
      <w:r>
        <w:rPr>
          <w:rFonts w:hint="eastAsia"/>
        </w:rPr>
        <w:t>　　　　1.5.3 .2 电镀生产线不利因素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全球主要厂商电镀生产线产品类型及应用</w:t>
      </w:r>
      <w:r>
        <w:rPr>
          <w:rFonts w:hint="eastAsia"/>
        </w:rPr>
        <w:br/>
      </w:r>
      <w:r>
        <w:rPr>
          <w:rFonts w:hint="eastAsia"/>
        </w:rPr>
        <w:t>　　2.9 电镀生产线行业集中度、竞争程度分析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全球电镀生产线总体规模分析</w:t>
      </w:r>
      <w:r>
        <w:rPr>
          <w:rFonts w:hint="eastAsia"/>
        </w:rPr>
        <w:br/>
      </w:r>
      <w:r>
        <w:rPr>
          <w:rFonts w:hint="eastAsia"/>
        </w:rPr>
        <w:t>　　3.1 全球电镀生产线供需现状及预测（2021-2032）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全球电镀生产线销量及销售额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电镀生产线销量、收入、价格及毛利率（2021-2026）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全球不同产品类型电镀生产线销量（2021-2032）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中国不同产品类型电镀生产线收入（2021-2032）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不同应用电镀生产线分析</w:t>
      </w:r>
      <w:r>
        <w:rPr>
          <w:rFonts w:hint="eastAsia"/>
        </w:rPr>
        <w:br/>
      </w:r>
      <w:r>
        <w:rPr>
          <w:rFonts w:hint="eastAsia"/>
        </w:rPr>
        <w:t>　　7.1 全球不同应用电镀生产线销量（2021-2032）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电镀生产线行业发展趋势</w:t>
      </w:r>
      <w:r>
        <w:rPr>
          <w:rFonts w:hint="eastAsia"/>
        </w:rPr>
        <w:br/>
      </w:r>
      <w:r>
        <w:rPr>
          <w:rFonts w:hint="eastAsia"/>
        </w:rPr>
        <w:t>　　8.2 电镀生产线行业主要驱动因素</w:t>
      </w:r>
      <w:r>
        <w:rPr>
          <w:rFonts w:hint="eastAsia"/>
        </w:rPr>
        <w:br/>
      </w:r>
      <w:r>
        <w:rPr>
          <w:rFonts w:hint="eastAsia"/>
        </w:rPr>
        <w:t>　　8.3 电镀生产线中国企业SWOT分析</w:t>
      </w:r>
      <w:r>
        <w:rPr>
          <w:rFonts w:hint="eastAsia"/>
        </w:rPr>
        <w:br/>
      </w:r>
      <w:r>
        <w:rPr>
          <w:rFonts w:hint="eastAsia"/>
        </w:rPr>
        <w:t>　　8.4 中国电镀生产线行业政策环境分析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电镀生产线行业供应链分析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电镀生产线主要原料及供应情况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电镀生产线行业采购模式</w:t>
      </w:r>
      <w:r>
        <w:rPr>
          <w:rFonts w:hint="eastAsia"/>
        </w:rPr>
        <w:br/>
      </w:r>
      <w:r>
        <w:rPr>
          <w:rFonts w:hint="eastAsia"/>
        </w:rPr>
        <w:t>　　9.3 电镀生产线行业生产模式</w:t>
      </w:r>
      <w:r>
        <w:rPr>
          <w:rFonts w:hint="eastAsia"/>
        </w:rPr>
        <w:br/>
      </w:r>
      <w:r>
        <w:rPr>
          <w:rFonts w:hint="eastAsia"/>
        </w:rPr>
        <w:t>　　9.4 电镀生产线行业销售模式及销售渠道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按应用细分，全球电镀生产线市场规模（CAGR）2021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电镀生产线行业发展主要特点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电镀生产线行业发展有利因素分析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进入电镀生产线行业壁垒</w:t>
      </w:r>
      <w:r>
        <w:rPr>
          <w:rFonts w:hint="eastAsia"/>
        </w:rPr>
        <w:br/>
      </w:r>
      <w:r>
        <w:rPr>
          <w:rFonts w:hint="eastAsia"/>
        </w:rPr>
        <w:t>　　表 7： 电镀生产线主要企业在国际市场占有率（按销量，2023-2026）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2025年电镀生产线主要企业在国际市场排名（按销量）&amp;（套）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全球市场主要企业电镀生产线销量（2023-2026）&amp;（套）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电镀生产线主要企业在国际市场占有率（按收入，2023-2026）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2025年电镀生产线主要企业在国际市场排名（按收入）&amp;（万元）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全球市场主要企业电镀生产线销售价格（2023-2026）&amp;（元/套）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电镀生产线主要企业在中国市场占有率（按销量，2023-2026）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2025年电镀生产线主要企业在中国市场排名（按销量）&amp;（套）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中国市场主要企业电镀生产线销量（2023-2026）&amp;（套）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电镀生产线主要企业在中国市场占有率（按收入，2023-2026）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2025年电镀生产线主要企业在中国市场排名（按收入）&amp;（万元）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全球主要厂商电镀生产线总部及产地分布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全球主要厂商成立时间及电镀生产线商业化日期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全球主要厂商电镀生产线产品类型及应用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2025年全球电镀生产线主要厂商市场地位（第一梯队、第二梯队和第三梯队）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全球电镀生产线市场投资、并购等现状分析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全球主要地区电镀生产线产量增速（CAGR）：（2021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全球主要地区电镀生产线产量（2021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全球主要地区电镀生产线产量（2021-2026）&amp;（套）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全球主要地区电镀生产线产量（2027-2032）&amp;（套）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全球主要地区电镀生产线产量市场份额（2021-2026）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全球主要地区电镀生产线产量市场份额（2027-2032）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中国市场电镀生产线产量、销量、进出口（2021-2026）&amp;（套）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中国市场电镀生产线产量、销量、进出口预测（2027-2032）&amp;（套）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全球主要地区电镀生产线销售收入增速：（2021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全球主要地区电镀生产线销售收入（2021-2026）&amp;（万元）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全球主要地区电镀生产线收入（2027-2032）&amp;（万元）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全球主要地区电镀生产线销量（套）：2021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全球主要地区电镀生产线销量（2021-2026）&amp;（套）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全球主要地区电镀生产线销量市场份额（2021-2026）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全球主要地区电镀生产线销量（2027-2032）&amp;（套）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全球主要地区电镀生产线销量份额（2027-2032）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电镀生产线生产基地、销售区域、竞争对手及市场地位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电镀生产线产品规格、参数及市场应用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电镀生产线销量（套）、收入（万元）、价格（元/套）及毛利率（2021-2026）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全球不同产品类型电镀生产线销量（2021-2026）&amp;（套）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全球不同产品类型电镀生产线销量市场份额（2021-2026）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全球不同产品类型电镀生产线销量预测（2027-2032）&amp;（套）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全球市场不同产品类型电镀生产线销量市场份额预测（2027-2032）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全球不同产品类型电镀生产线收入（2021-2026）&amp;（万元）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全球不同产品类型电镀生产线收入市场份额（2021-2026）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全球不同产品类型电镀生产线收入预测（2027-2032）&amp;（万元）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全球不同产品类型电镀生产线收入市场份额预测（2027-2032）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中国不同产品类型电镀生产线销量（2021-2026）&amp;（套）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中国不同产品类型电镀生产线销量市场份额（2021-2026）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中国不同产品类型电镀生产线销量预测（2027-2032）&amp;（套）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全球市场不同产品类型电镀生产线销量市场份额预测（2027-2032）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中国不同产品类型电镀生产线收入（2021-2026）&amp;（万元）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中国不同产品类型电镀生产线收入市场份额（2021-2026）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中国不同产品类型电镀生产线收入预测（2027-2032）&amp;（万元）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中国不同产品类型电镀生产线收入市场份额预测（2027-2032）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全球不同应用电镀生产线销量（2021-2026）&amp;（套）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全球不同应用电镀生产线销量市场份额（2021-2026）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全球不同应用电镀生产线销量预测（2027-2032）&amp;（套）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全球市场不同应用电镀生产线销量市场份额预测（2027-2032）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全球不同应用电镀生产线收入（2021-2026）&amp;（万元）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全球不同应用电镀生产线收入市场份额（2021-2026）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全球不同应用电镀生产线收入预测（2027-2032）&amp;（万元）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全球不同应用电镀生产线收入市场份额预测（2027-2032）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中国不同应用电镀生产线销量（2021-2026）&amp;（套）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中国不同应用电镀生产线销量市场份额（2021-2026）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中国不同应用电镀生产线销量预测（2027-2032）&amp;（套）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中国市场不同应用电镀生产线销量市场份额预测（2027-2032）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中国不同应用电镀生产线收入（2021-2026）&amp;（万元）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中国不同应用电镀生产线收入市场份额（2021-2026）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中国不同应用电镀生产线收入预测（2027-2032）&amp;（万元）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中国不同应用电镀生产线收入市场份额预测（2027-2032）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电镀生产线行业发展趋势</w:t>
      </w:r>
      <w:r>
        <w:rPr>
          <w:rFonts w:hint="eastAsia"/>
        </w:rPr>
        <w:br/>
      </w:r>
      <w:r>
        <w:rPr>
          <w:rFonts w:hint="eastAsia"/>
        </w:rPr>
        <w:t>　　表 166： 电镀生产线行业主要驱动因素</w:t>
      </w:r>
      <w:r>
        <w:rPr>
          <w:rFonts w:hint="eastAsia"/>
        </w:rPr>
        <w:br/>
      </w:r>
      <w:r>
        <w:rPr>
          <w:rFonts w:hint="eastAsia"/>
        </w:rPr>
        <w:t>　　表 167： 电镀生产线行业供应链分析</w:t>
      </w:r>
      <w:r>
        <w:rPr>
          <w:rFonts w:hint="eastAsia"/>
        </w:rPr>
        <w:br/>
      </w:r>
      <w:r>
        <w:rPr>
          <w:rFonts w:hint="eastAsia"/>
        </w:rPr>
        <w:t>　　表 168： 电镀生产线上游原料供应商</w:t>
      </w:r>
      <w:r>
        <w:rPr>
          <w:rFonts w:hint="eastAsia"/>
        </w:rPr>
        <w:br/>
      </w:r>
      <w:r>
        <w:rPr>
          <w:rFonts w:hint="eastAsia"/>
        </w:rPr>
        <w:t>　　表 169： 电镀生产线主要地区不同应用客户分析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电镀生产线典型经销商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自动电镀生产线产品图片</w:t>
      </w:r>
      <w:r>
        <w:rPr>
          <w:rFonts w:hint="eastAsia"/>
        </w:rPr>
        <w:br/>
      </w:r>
      <w:r>
        <w:rPr>
          <w:rFonts w:hint="eastAsia"/>
        </w:rPr>
        <w:t>　　图 5： 手动电镀生产线产品图片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全球不同应用电镀生产线市场份额2025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机械及医疗设备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家居用品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2025年全球前五大生产商电镀生产线市场份额</w:t>
      </w:r>
      <w:r>
        <w:rPr>
          <w:rFonts w:hint="eastAsia"/>
        </w:rPr>
        <w:br/>
      </w:r>
      <w:r>
        <w:rPr>
          <w:rFonts w:hint="eastAsia"/>
        </w:rPr>
        <w:t>　　图 15： 2025年全球电镀生产线第一梯队、第二梯队和第三梯队厂商及市场份额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全球电镀生产线产能、产量、产能利用率及发展趋势（2021-2032）&amp;（套）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全球电镀生产线产量、需求量及发展趋势（2021-2032）&amp;（套）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全球主要地区电镀生产线产量市场份额（2021-2032）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中国电镀生产线产能、产量、产能利用率及发展趋势（2021-2032）&amp;（套）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中国电镀生产线产量、市场需求量及发展趋势（2021-2032）&amp;（套）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全球电镀生产线市场销售额及增长率：（2021-2032）&amp;（万元）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全球市场电镀生产线市场规模：2021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全球市场电镀生产线价格趋势（2021-2032）&amp;（元/套）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全球主要地区电镀生产线销售收入（2021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全球主要地区电镀生产线销售收入市场份额（2021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中东市场电镀生产线销量及增长率（2021-2032）&amp;（套）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中东市场电镀生产线收入及增长率（2021-2032）&amp;（万元）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全球不同产品类型电镀生产线价格走势（2021-2032）&amp;（元/套）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全球不同应用电镀生产线价格走势（2021-2032）&amp;（元/套）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电镀生产线中国企业SWOT分析</w:t>
      </w:r>
      <w:r>
        <w:rPr>
          <w:rFonts w:hint="eastAsia"/>
        </w:rPr>
        <w:br/>
      </w:r>
      <w:r>
        <w:rPr>
          <w:rFonts w:hint="eastAsia"/>
        </w:rPr>
        <w:t>　　图 46： 电镀生产线产业链</w:t>
      </w:r>
      <w:r>
        <w:rPr>
          <w:rFonts w:hint="eastAsia"/>
        </w:rPr>
        <w:br/>
      </w:r>
      <w:r>
        <w:rPr>
          <w:rFonts w:hint="eastAsia"/>
        </w:rPr>
        <w:t>　　图 47： 电镀生产线行业采购模式分析</w:t>
      </w:r>
      <w:r>
        <w:rPr>
          <w:rFonts w:hint="eastAsia"/>
        </w:rPr>
        <w:br/>
      </w:r>
      <w:r>
        <w:rPr>
          <w:rFonts w:hint="eastAsia"/>
        </w:rPr>
        <w:t>　　图 48： 电镀生产线行业生产模式</w:t>
      </w:r>
      <w:r>
        <w:rPr>
          <w:rFonts w:hint="eastAsia"/>
        </w:rPr>
        <w:br/>
      </w:r>
      <w:r>
        <w:rPr>
          <w:rFonts w:hint="eastAsia"/>
        </w:rPr>
        <w:t>　　图 49： 电镀生产线行业销售模式分析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02ce14534d43" w:history="1">
        <w:r>
          <w:rPr>
            <w:rStyle w:val="Hyperlink"/>
          </w:rPr>
          <w:t>全球与中国电镀生产线市场现状及行业前景分析报告（2026-2032年）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02ce14534d43" w:history="1">
        <w:r>
          <w:rPr>
            <w:rStyle w:val="Hyperlink"/>
          </w:rPr>
          <w:t>https://www.20087.com/6/82/DianDuShengChanXianDeXianZhuangYuFaZhanQianJing.html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镀滚镀生产线、电镀设备电镀生产线、电镀厂生产流水线视频、电镀生产线的plc控制梯形图、电镀厂如何找客户、电镀生产线入园审核申请、开一个小型的电镀厂要多少钱、电镀生产线plc控制系统设计、电镀厂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612b5f96c42df" w:history="1">
      <w:r>
        <w:rPr>
          <w:rStyle w:val="Hyperlink"/>
        </w:rPr>
        <w:t>全球与中国电镀生产线市场现状及行业前景分析报告（2026-2032年）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DuShengChanXianDeXianZhuangYuFaZhanQianJing.html" TargetMode="External" Id="R638b02ce1453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DuShengChanXianDeXianZhuangYuFaZhanQianJing.html" TargetMode="External" Id="Rb70612b5f96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2026-03-26T01:06:03Z</dcterms:created>
  <dcterms:modified xsi:type="dcterms:W3CDTF">2026-03-26T02:06:03Z</dcterms:modified>
  <dc:subject>全球与中国电镀生产线市场现状及行业前景分析报告（2026-2032年）</dc:subject>
  <dc:title>全球与中国电镀生产线市场现状及行业前景分析报告（2026-2032年）</dc:title>
  <cp:keywords>全球与中国电镀生产线市场现状及行业前景分析报告（2026-2032年）</cp:keywords>
  <dc:description>全球与中国电镀生产线市场现状及行业前景分析报告（2026-2032年）</dc:description>
</cp:coreProperties>
</file>