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89283232f4e23" w:history="1">
              <w:r>
                <w:rPr>
                  <w:rStyle w:val="Hyperlink"/>
                </w:rPr>
                <w:t>2025-2031年中国皮带运输机行业发展研究与市场前景报告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89283232f4e23" w:history="1">
              <w:r>
                <w:rPr>
                  <w:rStyle w:val="Hyperlink"/>
                </w:rPr>
                <w:t>2025-2031年中国皮带运输机行业发展研究与市场前景报告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89283232f4e23" w:history="1">
                <w:r>
                  <w:rPr>
                    <w:rStyle w:val="Hyperlink"/>
                  </w:rPr>
                  <w:t>https://www.20087.com/6/72/PiDaiYunShuJiShiChangQianJingFenXi.html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运输机是物料搬运过程中的关键设备，广泛应用于矿山、港口及制造业等行业。近年来，随着自动化技术和智能制造的发展，皮带运输机在输送效率、智能化水平及维护便利性方面取得了长足进步。现代皮带运输机不仅采用了更高效的驱动系统和节能电机，提高了输送能力和能源效率，还通过集成智能监控系统实现了远程诊断和预防性维护，降低了停机时间和运营成本。</w:t>
      </w:r>
      <w:r>
        <w:rPr>
          <w:rFonts w:hint="eastAsia"/>
        </w:rPr>
        <w:br/>
      </w:r>
      <w:r>
        <w:rPr>
          <w:rFonts w:hint="eastAsia"/>
        </w:rPr>
        <w:t>　　未来，皮带运输机的发展将主要集中在智能化与高效能化方面。一方面，结合物联网（IoT）技术和大数据分析平台，可以实现对皮带运输机运行状态的实时监测和智能调度，提高系统的可靠性和响应速度。此外，利用人工智能算法优化输送策略，不仅能提高工作效率，还能延长设备使用寿命。另一方面，随着全球对智能制造和数字化转型的关注度上升，探索皮带运输机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89283232f4e23" w:history="1">
        <w:r>
          <w:rPr>
            <w:rStyle w:val="Hyperlink"/>
          </w:rPr>
          <w:t>2025-2031年中国皮带运输机行业发展研究与市场前景报告</w:t>
        </w:r>
      </w:hyperlink>
      <w:r>
        <w:rPr>
          <w:rFonts w:hint="eastAsia"/>
        </w:rPr>
        <w:t>》基于对皮带运输机行业的深入研究和市场监测数据，全面分析了皮带运输机行业现状、市场需求与市场规模。皮带运输机报告详细探讨了产业链结构，价格动态，以及皮带运输机各细分市场的特点。同时，还科学预测了市场前景与发展趋势，深入剖析了皮带运输机品牌竞争格局，市场集中度，以及重点企业的经营状况。皮带运输机报告旨在挖掘行业投资价值，揭示潜在风险与机遇，为投资者和决策者提供专业、科学、客观的战略建议，是了解皮带运输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皮带运输机行业概述</w:t>
      </w:r>
      <w:r>
        <w:rPr>
          <w:rFonts w:hint="eastAsia"/>
        </w:rPr>
        <w:br/>
      </w:r>
      <w:r>
        <w:rPr>
          <w:rFonts w:hint="eastAsia"/>
        </w:rPr>
        <w:t>　　第一节 皮带运输机定义与分类</w:t>
      </w:r>
      <w:r>
        <w:rPr>
          <w:rFonts w:hint="eastAsia"/>
        </w:rPr>
        <w:br/>
      </w:r>
      <w:r>
        <w:rPr>
          <w:rFonts w:hint="eastAsia"/>
        </w:rPr>
        <w:t>　　第二节 皮带运输机应用领域</w:t>
      </w:r>
      <w:r>
        <w:rPr>
          <w:rFonts w:hint="eastAsia"/>
        </w:rPr>
        <w:br/>
      </w:r>
      <w:r>
        <w:rPr>
          <w:rFonts w:hint="eastAsia"/>
        </w:rPr>
        <w:t>　　第三节 皮带运输机行业经济指标分析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皮带运输机产业链及经营模式分析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三、皮带运输机销售模式及销售渠道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全球皮带运输机市场发展综述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2020-2024年全球皮带运输机市场规模与趋势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主要国家与地区皮带运输机市场分析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2025-2031年全球皮带运输机行业发展趋势与前景预测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中国皮带运输机行业市场分析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2023-2024年皮带运输机产能与投资动态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一、国内皮带运输机产能及利用情况</w:t>
      </w:r>
      <w:r>
        <w:rPr>
          <w:rFonts w:hint="eastAsia"/>
        </w:rPr>
        <w:br/>
      </w:r>
      <w:r>
        <w:rPr>
          <w:rFonts w:hint="eastAsia"/>
        </w:rPr>
        <w:t>　　　　二、皮带运输机产能扩张与投资动态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2025-2031年皮带运输机行业产量统计与趋势预测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一、2020-2024年皮带运输机行业产量数据统计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1、2020-2024年皮带运输机产量及增长趋势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2、2020-2024年皮带运输机细分产品产量及份额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二、影响皮带运输机产量的关键因素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三、2025-2031年皮带运输机产量预测</w:t>
      </w:r>
      <w:r>
        <w:rPr>
          <w:rFonts w:hint="eastAsia"/>
        </w:rPr>
        <w:br/>
      </w:r>
      <w:r>
        <w:rPr>
          <w:rFonts w:hint="eastAsia"/>
        </w:rPr>
        <w:t>　　第三节 2025-2031年皮带运输机市场需求与销售分析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一、2023-2024年皮带运输机行业需求现状</w:t>
      </w:r>
      <w:r>
        <w:rPr>
          <w:rFonts w:hint="eastAsia"/>
        </w:rPr>
        <w:br/>
      </w:r>
      <w:r>
        <w:rPr>
          <w:rFonts w:hint="eastAsia"/>
        </w:rPr>
        <w:t>　　　　二、皮带运输机客户群体与需求特点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三、2020-2024年皮带运输机行业销售规模分析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四、2025-2031年皮带运输机市场增长潜力与规模预测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中国皮带运输机细分市场与下游应用领域分析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皮带运输机细分市场分析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一、2023-2024年皮带运输机主要细分产品市场现状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皮带运输机下游应用与客户群体分析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一、2023-2024年皮带运输机各应用领域市场现状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2023-2024年中国皮带运输机技术发展研究</w:t>
      </w:r>
      <w:r>
        <w:rPr>
          <w:rFonts w:hint="eastAsia"/>
        </w:rPr>
        <w:br/>
      </w:r>
      <w:r>
        <w:rPr>
          <w:rFonts w:hint="eastAsia"/>
        </w:rPr>
        <w:t>　　第一节 当前皮带运输机技术发展现状</w:t>
      </w:r>
      <w:r>
        <w:rPr>
          <w:rFonts w:hint="eastAsia"/>
        </w:rPr>
        <w:br/>
      </w:r>
      <w:r>
        <w:rPr>
          <w:rFonts w:hint="eastAsia"/>
        </w:rPr>
        <w:t>　　第二节 国内外皮带运输机技术差异与原因</w:t>
      </w:r>
      <w:r>
        <w:rPr>
          <w:rFonts w:hint="eastAsia"/>
        </w:rPr>
        <w:br/>
      </w:r>
      <w:r>
        <w:rPr>
          <w:rFonts w:hint="eastAsia"/>
        </w:rPr>
        <w:t>　　第三节 皮带运输机技术创新与发展趋势预测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技术进步对皮带运输机行业的影响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皮带运输机价格机制与竞争策略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一、2020-2024年皮带运输机市场价格走势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皮带运输机定价策略与方法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2025-2031年皮带运输机价格竞争态势与趋势预测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中国皮带运输机行业重点区域市场研究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2023-2024年重点区域皮带运输机市场发展概况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二、2020-2024年皮带运输机市场需求规模情况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二、2020-2024年皮带运输机市场需求规模情况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二、2020-2024年皮带运输机市场需求规模情况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二、2020-2024年皮带运输机市场需求规模情况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二、2020-2024年皮带运输机市场需求规模情况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三、2025-2031年皮带运输机行业发展潜力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2020-2024年中国皮带运输机行业进出口情况分析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皮带运输机行业进口情况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一、2020-2024年皮带运输机进口规模及增长情况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二、皮带运输机主要进口来源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皮带运输机行业出口情况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一、2020-2024年皮带运输机出口规模及增长情况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二、皮带运输机主要出口目的地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2020-2024年中国皮带运输机行业总体发展与财务状况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2020-2024年中国皮带运输机行业规模情况</w:t>
      </w:r>
      <w:r>
        <w:rPr>
          <w:rFonts w:hint="eastAsia"/>
        </w:rPr>
        <w:br/>
      </w:r>
      <w:r>
        <w:rPr>
          <w:rFonts w:hint="eastAsia"/>
        </w:rPr>
        <w:t>　　　　一、皮带运输机行业企业数量规模</w:t>
      </w:r>
      <w:r>
        <w:rPr>
          <w:rFonts w:hint="eastAsia"/>
        </w:rPr>
        <w:br/>
      </w:r>
      <w:r>
        <w:rPr>
          <w:rFonts w:hint="eastAsia"/>
        </w:rPr>
        <w:t>　　　　二、皮带运输机行业从业人员规模</w:t>
      </w:r>
      <w:r>
        <w:rPr>
          <w:rFonts w:hint="eastAsia"/>
        </w:rPr>
        <w:br/>
      </w:r>
      <w:r>
        <w:rPr>
          <w:rFonts w:hint="eastAsia"/>
        </w:rPr>
        <w:t>　　　　三、皮带运输机行业市场敏感性分析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2020-2024年中国皮带运输机行业财务能力分析</w:t>
      </w:r>
      <w:r>
        <w:rPr>
          <w:rFonts w:hint="eastAsia"/>
        </w:rPr>
        <w:br/>
      </w:r>
      <w:r>
        <w:rPr>
          <w:rFonts w:hint="eastAsia"/>
        </w:rPr>
        <w:t>　　　　一、皮带运输机行业盈利能力</w:t>
      </w:r>
      <w:r>
        <w:rPr>
          <w:rFonts w:hint="eastAsia"/>
        </w:rPr>
        <w:br/>
      </w:r>
      <w:r>
        <w:rPr>
          <w:rFonts w:hint="eastAsia"/>
        </w:rPr>
        <w:t>　　　　二、皮带运输机行业偿债能力</w:t>
      </w:r>
      <w:r>
        <w:rPr>
          <w:rFonts w:hint="eastAsia"/>
        </w:rPr>
        <w:br/>
      </w:r>
      <w:r>
        <w:rPr>
          <w:rFonts w:hint="eastAsia"/>
        </w:rPr>
        <w:t>　　　　三、皮带运输机行业营运能力</w:t>
      </w:r>
      <w:r>
        <w:rPr>
          <w:rFonts w:hint="eastAsia"/>
        </w:rPr>
        <w:br/>
      </w:r>
      <w:r>
        <w:rPr>
          <w:rFonts w:hint="eastAsia"/>
        </w:rPr>
        <w:t>　　　　四、皮带运输机行业发展能力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皮带运输机行业重点企业调研分析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二、企业皮带运输机业务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中国皮带运输机行业竞争格局分析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皮带运输机行业竞争格局总览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2023-2024年皮带运输机行业竞争力分析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2020-2024年皮带运输机行业企业并购活动分析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2023-2024年皮带运输机行业会展与招投标活动分析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一、皮带运输机行业会展活动及其市场影响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2024年中国皮带运输机企业发展企业发展策略与建议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皮带运输机销售模式与渠道策略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皮带运输机品牌与市场推广策略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皮带运输机研发投入与技术创新能力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皮带运输机合作联盟与资源整合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中国皮带运输机行业风险与对策</w:t>
      </w:r>
      <w:r>
        <w:rPr>
          <w:rFonts w:hint="eastAsia"/>
        </w:rPr>
        <w:br/>
      </w:r>
      <w:r>
        <w:rPr>
          <w:rFonts w:hint="eastAsia"/>
        </w:rPr>
        <w:t>　　第一节 皮带运输机行业SWOT分析</w:t>
      </w:r>
      <w:r>
        <w:rPr>
          <w:rFonts w:hint="eastAsia"/>
        </w:rPr>
        <w:br/>
      </w:r>
      <w:r>
        <w:rPr>
          <w:rFonts w:hint="eastAsia"/>
        </w:rPr>
        <w:t>　　　　一、皮带运输机行业优势</w:t>
      </w:r>
      <w:r>
        <w:rPr>
          <w:rFonts w:hint="eastAsia"/>
        </w:rPr>
        <w:br/>
      </w:r>
      <w:r>
        <w:rPr>
          <w:rFonts w:hint="eastAsia"/>
        </w:rPr>
        <w:t>　　　　二、皮带运输机行业劣势</w:t>
      </w:r>
      <w:r>
        <w:rPr>
          <w:rFonts w:hint="eastAsia"/>
        </w:rPr>
        <w:br/>
      </w:r>
      <w:r>
        <w:rPr>
          <w:rFonts w:hint="eastAsia"/>
        </w:rPr>
        <w:t>　　　　三、皮带运输机市场机会</w:t>
      </w:r>
      <w:r>
        <w:rPr>
          <w:rFonts w:hint="eastAsia"/>
        </w:rPr>
        <w:br/>
      </w:r>
      <w:r>
        <w:rPr>
          <w:rFonts w:hint="eastAsia"/>
        </w:rPr>
        <w:t>　　　　四、皮带运输机市场威胁</w:t>
      </w:r>
      <w:r>
        <w:rPr>
          <w:rFonts w:hint="eastAsia"/>
        </w:rPr>
        <w:br/>
      </w:r>
      <w:r>
        <w:rPr>
          <w:rFonts w:hint="eastAsia"/>
        </w:rPr>
        <w:t>　　第二节 皮带运输机行业风险及对策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2025-2031年中国皮带运输机行业前景与发展趋势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2023-2024年皮带运输机行业发展环境分析</w:t>
      </w:r>
      <w:r>
        <w:rPr>
          <w:rFonts w:hint="eastAsia"/>
        </w:rPr>
        <w:br/>
      </w:r>
      <w:r>
        <w:rPr>
          <w:rFonts w:hint="eastAsia"/>
        </w:rPr>
        <w:t>　　　　一、皮带运输机行业主管部门与监管体制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二、皮带运输机行业主要法律法规及政策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三、皮带运输机行业标准与质量监管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2025-2031年皮带运输机行业发展趋势与方向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2025-2031年皮带运输机行业发展潜力与机遇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皮带运输机行业研究结论与建议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中-智林－皮带运输机行业发展建议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皮带运输机行业历程</w:t>
      </w:r>
      <w:r>
        <w:rPr>
          <w:rFonts w:hint="eastAsia"/>
        </w:rPr>
        <w:br/>
      </w:r>
      <w:r>
        <w:rPr>
          <w:rFonts w:hint="eastAsia"/>
        </w:rPr>
        <w:t>　　图表 皮带运输机行业生命周期</w:t>
      </w:r>
      <w:r>
        <w:rPr>
          <w:rFonts w:hint="eastAsia"/>
        </w:rPr>
        <w:br/>
      </w:r>
      <w:r>
        <w:rPr>
          <w:rFonts w:hint="eastAsia"/>
        </w:rPr>
        <w:t>　　图表 皮带运输机行业产业链分析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2020-2024年皮带运输机行业市场容量分析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2020-2024年中国皮带运输机市场需求量及增速统计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2024年中国皮带运输机行业需求领域分布格局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2020-2024年中国皮带运输机进口数量分析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2020-2024年中国皮带运输机进口金额分析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2020-2024年中国皮带运输机出口数量分析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2020-2024年中国皮带运输机出口金额分析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2024年中国皮带运输机进口国家及地区分析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2024年中国皮带运输机出口国家及地区分析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2020-2024年中国皮带运输机行业企业平均规模情况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**地区皮带运输机市场规模及增长情况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**地区皮带运输机行业市场需求情况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皮带运输机重点企业（三）成长能力情况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2025-2031年中国皮带运输机市场前景分析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2025-2031年中国皮带运输机发展趋势预测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89283232f4e23" w:history="1">
        <w:r>
          <w:rPr>
            <w:rStyle w:val="Hyperlink"/>
          </w:rPr>
          <w:t>2025-2031年中国皮带运输机行业发展研究与市场前景报告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89283232f4e23" w:history="1">
        <w:r>
          <w:rPr>
            <w:rStyle w:val="Hyperlink"/>
          </w:rPr>
          <w:t>https://www.20087.com/6/72/PiDaiYunShuJiShiChangQianJingFenXi.html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633a7fa040fa" w:history="1">
      <w:r>
        <w:rPr>
          <w:rStyle w:val="Hyperlink"/>
        </w:rPr>
        <w:t>2025-2031年中国皮带运输机行业发展研究与市场前景报告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iDaiYunShuJiShiChangQianJingFenXi.html" TargetMode="External" Id="R6e189283232f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iDaiYunShuJiShiChangQianJingFenXi.html" TargetMode="External" Id="R9c21633a7fa0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2024-12-28T00:51:44Z</dcterms:created>
  <dcterms:modified xsi:type="dcterms:W3CDTF">2024-12-28T01:51:44Z</dcterms:modified>
  <dc:subject>2025-2031年中国皮带运输机行业发展研究与市场前景报告</dc:subject>
  <dc:title>2025-2031年中国皮带运输机行业发展研究与市场前景报告</dc:title>
  <cp:keywords>2025-2031年中国皮带运输机行业发展研究与市场前景报告</cp:keywords>
  <dc:description>2025-2031年中国皮带运输机行业发展研究与市场前景报告</dc:description>
</cp:coreProperties>
</file>