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968d9ecc54c81" w:history="1">
              <w:r>
                <w:rPr>
                  <w:rStyle w:val="Hyperlink"/>
                </w:rPr>
                <w:t>2026-2032年中国盲孔螺母市场分析与前景趋势报告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968d9ecc54c81" w:history="1">
              <w:r>
                <w:rPr>
                  <w:rStyle w:val="Hyperlink"/>
                </w:rPr>
                <w:t>2026-2032年中国盲孔螺母市场分析与前景趋势报告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968d9ecc54c81" w:history="1">
                <w:r>
                  <w:rPr>
                    <w:rStyle w:val="Hyperlink"/>
                  </w:rPr>
                  <w:t>https://www.20087.com/6/12/MangKongLuoMuDeXianZhuangYuQianJing.html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盲孔螺母是一种用于在不通透安装孔（如薄板、复合材料构件）中提供可靠内螺纹连接的紧固件，常见于航空航天、新能源汽车电池包及精密电子设备。盲孔螺母多采用碳钢、不锈钢或铝合金材质，通过压铆、注塑嵌件或激光焊接方式固定，强调抗拉拔力、扭矩保持性及与基材的热膨胀匹配性。在轻量化趋势下，钛合金与复合材料盲孔螺母应用增多。然而，在碳纤维增强塑料（CFRP）等脆性基材中，安装应力易引发分层；且非金属螺母的重复拆卸性能有限，影响维修便利性。</w:t>
      </w:r>
      <w:r>
        <w:rPr>
          <w:rFonts w:hint="eastAsia"/>
        </w:rPr>
        <w:br/>
      </w:r>
      <w:r>
        <w:rPr>
          <w:rFonts w:hint="eastAsia"/>
        </w:rPr>
        <w:t>　　未来，盲孔螺母将向智能感知、多功能集成与绿色制造方向突破。嵌入微型应变片的智能螺母可实时监测预紧力松弛；自润滑涂层与形状记忆合金结构将提升耐久性。在材料端，再生钛粉3D打印技术将实现复杂内腔结构定制化。同时，数字孪生装配系统可优化压装参数，避免基材损伤。随着电动化与智能化装备对连接可靠性要求提升，盲孔螺母将从被动紧固件升级为具备状态反馈、寿命预测与结构健康监测能力的智能连接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968d9ecc54c81" w:history="1">
        <w:r>
          <w:rPr>
            <w:rStyle w:val="Hyperlink"/>
          </w:rPr>
          <w:t>2026-2032年中国盲孔螺母市场分析与前景趋势报告</w:t>
        </w:r>
      </w:hyperlink>
      <w:r>
        <w:rPr>
          <w:rFonts w:hint="eastAsia"/>
        </w:rPr>
        <w:t>》依托国家统计局、相关行业协会的详实数据，结合宏观经济与政策环境分析，系统研究了盲孔螺母行业的市场规模、需求动态及产业链结构。报告详细解析了盲孔螺母市场价格变化、行业竞争格局及重点企业的经营现状，并对未来市场前景与发展趋势进行了科学预测。同时，报告通过细分市场领域，评估了盲孔螺母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盲孔螺母市场概述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按照不同产品类型，盲孔螺母主要可以分为如下几个类别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中国不同产品类型盲孔螺母增长趋势2021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</w:t>
      </w:r>
      <w:r>
        <w:rPr>
          <w:rFonts w:hint="eastAsia"/>
        </w:rPr>
        <w:br/>
      </w:r>
      <w:r>
        <w:rPr>
          <w:rFonts w:hint="eastAsia"/>
        </w:rPr>
        <w:t>　　　　1.2.3 钢材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1.3 从不同应用，盲孔螺母主要包括如下几个方面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中国不同应用盲孔螺母增长趋势2021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1.4 中国盲孔螺母发展现状及未来趋势（2021-2032）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中国市场盲孔螺母收入及增长率（2021-2032）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中国市场盲孔螺母销量及增长率（2021-2032）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中国市场主要盲孔螺母厂商分析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中国市场主要厂商盲孔螺母销量及市场占有率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中国市场主要厂商盲孔螺母销量（2021-2026）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中国市场主要厂商盲孔螺母销量市场份额（2021-2026）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中国市场主要厂商盲孔螺母收入及市场占有率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中国市场主要厂商盲孔螺母收入（2021-2026）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中国市场主要厂商盲孔螺母收入市场份额（2021-2026）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2025年中国市场主要厂商盲孔螺母收入排名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中国市场主要厂商盲孔螺母价格（2021-2026）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中国市场主要厂商盲孔螺母总部及产地分布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中国市场主要厂商成立时间及盲孔螺母商业化日期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中国市场主要厂商盲孔螺母产品类型及应用</w:t>
      </w:r>
      <w:r>
        <w:rPr>
          <w:rFonts w:hint="eastAsia"/>
        </w:rPr>
        <w:br/>
      </w:r>
      <w:r>
        <w:rPr>
          <w:rFonts w:hint="eastAsia"/>
        </w:rPr>
        <w:t>　　2.7 盲孔螺母行业集中度、竞争程度分析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盲孔螺母行业集中度分析：2025年中国Top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中国市场盲孔螺母第一梯队、第二梯队和第三梯队厂商（品牌）及2025年市场份额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重点企业（1）基本信息、盲孔螺母生产基地、总部、竞争对手及市场地位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盲孔螺母产品规格、参数及市场应用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重点企业（1）在中国市场盲孔螺母销量、收入、价格及毛利率（2021-2026）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重点企业（2）基本信息、盲孔螺母生产基地、总部、竞争对手及市场地位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盲孔螺母产品规格、参数及市场应用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重点企业（2）在中国市场盲孔螺母销量、收入、价格及毛利率（2021-2026）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重点企业（3）基本信息、盲孔螺母生产基地、总部、竞争对手及市场地位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盲孔螺母产品规格、参数及市场应用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重点企业（3）在中国市场盲孔螺母销量、收入、价格及毛利率（2021-2026）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不同产品类型盲孔螺母分析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中国市场不同产品类型盲孔螺母销量（2021-2032）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中国市场不同产品类型盲孔螺母销量及市场份额（2021-2026）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中国市场不同产品类型盲孔螺母销量预测（2027-2032）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中国市场不同产品类型盲孔螺母规模（2021-2032）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中国市场不同产品类型盲孔螺母规模及市场份额（2021-2026）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中国市场不同产品类型盲孔螺母规模预测（2027-2032）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中国市场不同产品类型盲孔螺母价格走势（2021-2032）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不同应用盲孔螺母分析</w:t>
      </w:r>
      <w:r>
        <w:rPr>
          <w:rFonts w:hint="eastAsia"/>
        </w:rPr>
        <w:br/>
      </w:r>
      <w:r>
        <w:rPr>
          <w:rFonts w:hint="eastAsia"/>
        </w:rPr>
        <w:t>　　5.1 中国市场不同应用盲孔螺母销量（2021-2032）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中国市场不同应用盲孔螺母销量及市场份额（2021-2026）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中国市场不同应用盲孔螺母销量预测（2027-2032）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中国市场不同应用盲孔螺母规模（2021-2032）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中国市场不同应用盲孔螺母规模及市场份额（2021-2026）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中国市场不同应用盲孔螺母规模预测（2027-2032）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中国市场不同应用盲孔螺母价格走势（2021-2032）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盲孔螺母行业发展分析---发展趋势</w:t>
      </w:r>
      <w:r>
        <w:rPr>
          <w:rFonts w:hint="eastAsia"/>
        </w:rPr>
        <w:br/>
      </w:r>
      <w:r>
        <w:rPr>
          <w:rFonts w:hint="eastAsia"/>
        </w:rPr>
        <w:t>　　6.2 盲孔螺母行业发展分析---厂商壁垒</w:t>
      </w:r>
      <w:r>
        <w:rPr>
          <w:rFonts w:hint="eastAsia"/>
        </w:rPr>
        <w:br/>
      </w:r>
      <w:r>
        <w:rPr>
          <w:rFonts w:hint="eastAsia"/>
        </w:rPr>
        <w:t>　　6.3 盲孔螺母行业发展分析---驱动因素</w:t>
      </w:r>
      <w:r>
        <w:rPr>
          <w:rFonts w:hint="eastAsia"/>
        </w:rPr>
        <w:br/>
      </w:r>
      <w:r>
        <w:rPr>
          <w:rFonts w:hint="eastAsia"/>
        </w:rPr>
        <w:t>　　6.4 盲孔螺母行业发展分析---制约因素</w:t>
      </w:r>
      <w:r>
        <w:rPr>
          <w:rFonts w:hint="eastAsia"/>
        </w:rPr>
        <w:br/>
      </w:r>
      <w:r>
        <w:rPr>
          <w:rFonts w:hint="eastAsia"/>
        </w:rPr>
        <w:t>　　6.5 盲孔螺母中国企业SWOT分析</w:t>
      </w:r>
      <w:r>
        <w:rPr>
          <w:rFonts w:hint="eastAsia"/>
        </w:rPr>
        <w:br/>
      </w:r>
      <w:r>
        <w:rPr>
          <w:rFonts w:hint="eastAsia"/>
        </w:rPr>
        <w:t>　　6.6 盲孔螺母行业发展分析---行业政策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盲孔螺母行业产业链简介</w:t>
      </w:r>
      <w:r>
        <w:rPr>
          <w:rFonts w:hint="eastAsia"/>
        </w:rPr>
        <w:br/>
      </w:r>
      <w:r>
        <w:rPr>
          <w:rFonts w:hint="eastAsia"/>
        </w:rPr>
        <w:t>　　7.2 盲孔螺母产业链分析-上游</w:t>
      </w:r>
      <w:r>
        <w:rPr>
          <w:rFonts w:hint="eastAsia"/>
        </w:rPr>
        <w:br/>
      </w:r>
      <w:r>
        <w:rPr>
          <w:rFonts w:hint="eastAsia"/>
        </w:rPr>
        <w:t>　　7.3 盲孔螺母产业链分析-中游</w:t>
      </w:r>
      <w:r>
        <w:rPr>
          <w:rFonts w:hint="eastAsia"/>
        </w:rPr>
        <w:br/>
      </w:r>
      <w:r>
        <w:rPr>
          <w:rFonts w:hint="eastAsia"/>
        </w:rPr>
        <w:t>　　7.4 盲孔螺母产业链分析-下游</w:t>
      </w:r>
      <w:r>
        <w:rPr>
          <w:rFonts w:hint="eastAsia"/>
        </w:rPr>
        <w:br/>
      </w:r>
      <w:r>
        <w:rPr>
          <w:rFonts w:hint="eastAsia"/>
        </w:rPr>
        <w:t>　　7.5 盲孔螺母行业采购模式</w:t>
      </w:r>
      <w:r>
        <w:rPr>
          <w:rFonts w:hint="eastAsia"/>
        </w:rPr>
        <w:br/>
      </w:r>
      <w:r>
        <w:rPr>
          <w:rFonts w:hint="eastAsia"/>
        </w:rPr>
        <w:t>　　7.6 盲孔螺母行业生产模式</w:t>
      </w:r>
      <w:r>
        <w:rPr>
          <w:rFonts w:hint="eastAsia"/>
        </w:rPr>
        <w:br/>
      </w:r>
      <w:r>
        <w:rPr>
          <w:rFonts w:hint="eastAsia"/>
        </w:rPr>
        <w:t>　　7.7 盲孔螺母行业销售模式及销售渠道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中国本土盲孔螺母产能、产量分析</w:t>
      </w:r>
      <w:r>
        <w:rPr>
          <w:rFonts w:hint="eastAsia"/>
        </w:rPr>
        <w:br/>
      </w:r>
      <w:r>
        <w:rPr>
          <w:rFonts w:hint="eastAsia"/>
        </w:rPr>
        <w:t>　　8.1 中国盲孔螺母供需现状及预测（2021-2032）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中国盲孔螺母产能、产量、产能利用率及发展趋势（2021-2032）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中国盲孔螺母产量、市场需求量及发展趋势（2021-2032）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中国盲孔螺母进出口分析</w:t>
      </w:r>
      <w:r>
        <w:rPr>
          <w:rFonts w:hint="eastAsia"/>
        </w:rPr>
        <w:br/>
      </w:r>
      <w:r>
        <w:rPr>
          <w:rFonts w:hint="eastAsia"/>
        </w:rPr>
        <w:t>　　　　8.2.1 中国市场盲孔螺母主要进口来源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中国市场盲孔螺母主要出口目的地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不同产品类型盲孔螺母市场规模2021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不同应用盲孔螺母市场规模2021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中国市场主要厂商盲孔螺母销量（2021-2026）&amp;（件）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中国市场主要厂商盲孔螺母销量市场份额（2021-2026）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中国市场主要厂商盲孔螺母收入（2021-2026）&amp;（万元）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中国市场主要厂商盲孔螺母收入份额（2021-2026）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2025年中国主要生产商盲孔螺母收入排名（万元）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中国市场主要厂商盲孔螺母价格（2021-2026）&amp;（元/件）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中国市场主要厂商盲孔螺母总部及产地分布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中国市场主要厂商成立时间及盲孔螺母商业化日期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中国市场主要厂商盲孔螺母产品类型及应用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2025年中国市场盲孔螺母主要厂商市场地位（第一梯队、第二梯队和第三梯队）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盲孔螺母市场投资、并购等现状分析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盲孔螺母生产基地、总部、竞争对手及市场地位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盲孔螺母产品规格、参数及市场应用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盲孔螺母销量（件）、收入（万元）、价格（元/件）及毛利率（2021-2026）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盲孔螺母生产基地、总部、竞争对手及市场地位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盲孔螺母产品规格、参数及市场应用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盲孔螺母销量（件）、收入（万元）、价格（元/件）及毛利率（2021-2026）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盲孔螺母生产基地、总部、竞争对手及市场地位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盲孔螺母产品规格、参数及市场应用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盲孔螺母销量（件）、收入（万元）、价格（元/件）及毛利率（2021-2026）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中国市场不同产品类型盲孔螺母销量（2021-2026）&amp;（件）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中国市场不同产品类型盲孔螺母销量市场份额（2021-2026）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中国市场不同产品类型盲孔螺母销量预测（2027-2032）&amp;（件）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中国市场不同产品类型盲孔螺母销量市场份额预测（2027-2032）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中国市场不同产品类型盲孔螺母规模（2021-2026）&amp;（万元）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中国市场不同产品类型盲孔螺母规模市场份额（2021-2026）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中国市场不同产品类型盲孔螺母规模预测（2027-2032）&amp;（万元）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中国市场不同产品类型盲孔螺母规模市场份额预测（2027-2032）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中国市场不同应用盲孔螺母销量（2021-2026）&amp;（件）</w:t>
      </w:r>
      <w:r>
        <w:rPr>
          <w:rFonts w:hint="eastAsia"/>
        </w:rPr>
        <w:br/>
      </w:r>
      <w:r>
        <w:rPr>
          <w:rFonts w:hint="eastAsia"/>
        </w:rPr>
        <w:t>　　表 38： 中国市场不同应用盲孔螺母销量市场份额（2021-2026）</w:t>
      </w:r>
      <w:r>
        <w:rPr>
          <w:rFonts w:hint="eastAsia"/>
        </w:rPr>
        <w:br/>
      </w:r>
      <w:r>
        <w:rPr>
          <w:rFonts w:hint="eastAsia"/>
        </w:rPr>
        <w:t>　　表 39： 中国市场不同应用盲孔螺母销量预测（2027-2032）&amp;（件）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40： 中国市场不同应用盲孔螺母销量市场份额预测（2027-2032）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中国市场不同应用盲孔螺母规模（2021-2026）&amp;（万元）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中国市场不同应用盲孔螺母规模市场份额（2021-2026）</w:t>
      </w:r>
      <w:r>
        <w:rPr>
          <w:rFonts w:hint="eastAsia"/>
        </w:rPr>
        <w:br/>
      </w:r>
      <w:r>
        <w:rPr>
          <w:rFonts w:hint="eastAsia"/>
        </w:rPr>
        <w:t>　　表 43： 中国市场不同应用盲孔螺母规模预测（2027-2032）&amp;（万元）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中国市场不同应用盲孔螺母规模市场份额预测（2027-2032）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盲孔螺母行业发展分析---发展趋势</w:t>
      </w:r>
      <w:r>
        <w:rPr>
          <w:rFonts w:hint="eastAsia"/>
        </w:rPr>
        <w:br/>
      </w:r>
      <w:r>
        <w:rPr>
          <w:rFonts w:hint="eastAsia"/>
        </w:rPr>
        <w:t>　　表 46： 盲孔螺母行业发展分析---厂商壁垒</w:t>
      </w:r>
      <w:r>
        <w:rPr>
          <w:rFonts w:hint="eastAsia"/>
        </w:rPr>
        <w:br/>
      </w:r>
      <w:r>
        <w:rPr>
          <w:rFonts w:hint="eastAsia"/>
        </w:rPr>
        <w:t>　　表 47： 盲孔螺母行业发展分析---驱动因素</w:t>
      </w:r>
      <w:r>
        <w:rPr>
          <w:rFonts w:hint="eastAsia"/>
        </w:rPr>
        <w:br/>
      </w:r>
      <w:r>
        <w:rPr>
          <w:rFonts w:hint="eastAsia"/>
        </w:rPr>
        <w:t>　　表 48： 盲孔螺母行业发展分析---制约因素</w:t>
      </w:r>
      <w:r>
        <w:rPr>
          <w:rFonts w:hint="eastAsia"/>
        </w:rPr>
        <w:br/>
      </w:r>
      <w:r>
        <w:rPr>
          <w:rFonts w:hint="eastAsia"/>
        </w:rPr>
        <w:t>　　表 49： 盲孔螺母行业相关重点政策一览</w:t>
      </w:r>
      <w:r>
        <w:rPr>
          <w:rFonts w:hint="eastAsia"/>
        </w:rPr>
        <w:br/>
      </w:r>
      <w:r>
        <w:rPr>
          <w:rFonts w:hint="eastAsia"/>
        </w:rPr>
        <w:t>　　表 50： 盲孔螺母行业供应链分析</w:t>
      </w:r>
      <w:r>
        <w:rPr>
          <w:rFonts w:hint="eastAsia"/>
        </w:rPr>
        <w:br/>
      </w:r>
      <w:r>
        <w:rPr>
          <w:rFonts w:hint="eastAsia"/>
        </w:rPr>
        <w:t>　　表 51： 盲孔螺母上游原料供应商</w:t>
      </w:r>
      <w:r>
        <w:rPr>
          <w:rFonts w:hint="eastAsia"/>
        </w:rPr>
        <w:br/>
      </w:r>
      <w:r>
        <w:rPr>
          <w:rFonts w:hint="eastAsia"/>
        </w:rPr>
        <w:t>　　表 52： 盲孔螺母行业主要下游客户</w:t>
      </w:r>
      <w:r>
        <w:rPr>
          <w:rFonts w:hint="eastAsia"/>
        </w:rPr>
        <w:br/>
      </w:r>
      <w:r>
        <w:rPr>
          <w:rFonts w:hint="eastAsia"/>
        </w:rPr>
        <w:t>　　表 53： 盲孔螺母典型经销商</w:t>
      </w:r>
      <w:r>
        <w:rPr>
          <w:rFonts w:hint="eastAsia"/>
        </w:rPr>
        <w:br/>
      </w:r>
      <w:r>
        <w:rPr>
          <w:rFonts w:hint="eastAsia"/>
        </w:rPr>
        <w:t>　　表 54： 中国盲孔螺母产量、销量、进口量及出口量（2021-2026）&amp;（件）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55： 中国盲孔螺母产量、销量、进口量及出口量预测（2027-2032）&amp;（件）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56： 中国市场盲孔螺母主要进口来源</w:t>
      </w:r>
      <w:r>
        <w:rPr>
          <w:rFonts w:hint="eastAsia"/>
        </w:rPr>
        <w:br/>
      </w:r>
      <w:r>
        <w:rPr>
          <w:rFonts w:hint="eastAsia"/>
        </w:rPr>
        <w:t>　　表 57： 中国市场盲孔螺母主要出口目的地</w:t>
      </w:r>
      <w:r>
        <w:rPr>
          <w:rFonts w:hint="eastAsia"/>
        </w:rPr>
        <w:br/>
      </w:r>
      <w:r>
        <w:rPr>
          <w:rFonts w:hint="eastAsia"/>
        </w:rPr>
        <w:t>　　表 58： 研究范围</w:t>
      </w:r>
      <w:r>
        <w:rPr>
          <w:rFonts w:hint="eastAsia"/>
        </w:rPr>
        <w:br/>
      </w:r>
      <w:r>
        <w:rPr>
          <w:rFonts w:hint="eastAsia"/>
        </w:rPr>
        <w:t>　　表 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盲孔螺母产品图片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中国不同产品类型盲孔螺母市场规模市场份额2025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铝合金产品图片</w:t>
      </w:r>
      <w:r>
        <w:rPr>
          <w:rFonts w:hint="eastAsia"/>
        </w:rPr>
        <w:br/>
      </w:r>
      <w:r>
        <w:rPr>
          <w:rFonts w:hint="eastAsia"/>
        </w:rPr>
        <w:t>　　图 4： 钢材产品图片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中国不同应用盲孔螺母市场份额2025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中国市场盲孔螺母市场规模，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中国市场盲孔螺母收入及增长率（2021-2032）&amp;（万元）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中国市场盲孔螺母销量及增长率（2021-2032）&amp;（件）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2025年中国市场主要厂商盲孔螺母销量市场份额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2025年中国市场主要厂商盲孔螺母收入市场份额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2025年中国市场前五大厂商盲孔螺母市场份额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2025年中国市场盲孔螺母第一梯队、第二梯队和第三梯队厂商（品牌）及市场份额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中国市场不同产品类型盲孔螺母价格走势（2021-2032）&amp;（元/件）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中国市场不同应用盲孔螺母价格走势（2021-2032）&amp;（元/件）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盲孔螺母中国企业SWOT分析</w:t>
      </w:r>
      <w:r>
        <w:rPr>
          <w:rFonts w:hint="eastAsia"/>
        </w:rPr>
        <w:br/>
      </w:r>
      <w:r>
        <w:rPr>
          <w:rFonts w:hint="eastAsia"/>
        </w:rPr>
        <w:t>　　图 20： 盲孔螺母产业链</w:t>
      </w:r>
      <w:r>
        <w:rPr>
          <w:rFonts w:hint="eastAsia"/>
        </w:rPr>
        <w:br/>
      </w:r>
      <w:r>
        <w:rPr>
          <w:rFonts w:hint="eastAsia"/>
        </w:rPr>
        <w:t>　　图 21： 盲孔螺母行业采购模式分析</w:t>
      </w:r>
      <w:r>
        <w:rPr>
          <w:rFonts w:hint="eastAsia"/>
        </w:rPr>
        <w:br/>
      </w:r>
      <w:r>
        <w:rPr>
          <w:rFonts w:hint="eastAsia"/>
        </w:rPr>
        <w:t>　　图 22： 盲孔螺母行业生产模式分析</w:t>
      </w:r>
      <w:r>
        <w:rPr>
          <w:rFonts w:hint="eastAsia"/>
        </w:rPr>
        <w:br/>
      </w:r>
      <w:r>
        <w:rPr>
          <w:rFonts w:hint="eastAsia"/>
        </w:rPr>
        <w:t>　　图 23： 盲孔螺母行业销售模式分析</w:t>
      </w:r>
      <w:r>
        <w:rPr>
          <w:rFonts w:hint="eastAsia"/>
        </w:rPr>
        <w:br/>
      </w:r>
      <w:r>
        <w:rPr>
          <w:rFonts w:hint="eastAsia"/>
        </w:rPr>
        <w:t>　　图 24： 中国盲孔螺母产能、产量、产能利用率及发展趋势（2021-2032）&amp;（件）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中国盲孔螺母产量、市场需求量及发展趋势（2021-2032）&amp;（件）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968d9ecc54c81" w:history="1">
        <w:r>
          <w:rPr>
            <w:rStyle w:val="Hyperlink"/>
          </w:rPr>
          <w:t>2026-2032年中国盲孔螺母市场分析与前景趋势报告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968d9ecc54c81" w:history="1">
        <w:r>
          <w:rPr>
            <w:rStyle w:val="Hyperlink"/>
          </w:rPr>
          <w:t>https://www.20087.com/6/12/MangKongLuoMuDeXianZhuangYuQianJing.html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热点：自动螺丝机打螺丝视频、盲孔螺母柱、盲孔螺母图片、盲孔螺母图片、不锈钢专用自攻钉、盲孔螺母百度百科、丝锥攻丝十句口诀、盲孔螺母除油清洗机、锁紧螺母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80dcc547a4170" w:history="1">
      <w:r>
        <w:rPr>
          <w:rStyle w:val="Hyperlink"/>
        </w:rPr>
        <w:t>2026-2032年中国盲孔螺母市场分析与前景趋势报告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MangKongLuoMuDeXianZhuangYuQianJing.html" TargetMode="External" Id="R3d0968d9ecc5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MangKongLuoMuDeXianZhuangYuQianJing.html" TargetMode="External" Id="R16880dcc547a41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2026-01-19T06:41:20Z</dcterms:created>
  <dcterms:modified xsi:type="dcterms:W3CDTF">2026-01-19T07:41:20Z</dcterms:modified>
  <dc:subject>2026-2032年中国盲孔螺母市场分析与前景趋势报告</dc:subject>
  <dc:title>2026-2032年中国盲孔螺母市场分析与前景趋势报告</dc:title>
  <cp:keywords>2026-2032年中国盲孔螺母市场分析与前景趋势报告</cp:keywords>
  <dc:description>2026-2032年中国盲孔螺母市场分析与前景趋势报告</dc:description>
</cp:coreProperties>
</file>