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e498ccdc148f3" w:history="1">
              <w:r>
                <w:rPr>
                  <w:rStyle w:val="Hyperlink"/>
                </w:rPr>
                <w:t>2025-2031年中国直流隔离器行业发展调研与趋势预测报告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e498ccdc148f3" w:history="1">
              <w:r>
                <w:rPr>
                  <w:rStyle w:val="Hyperlink"/>
                </w:rPr>
                <w:t>2025-2031年中国直流隔离器行业发展调研与趋势预测报告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e498ccdc148f3" w:history="1">
                <w:r>
                  <w:rPr>
                    <w:rStyle w:val="Hyperlink"/>
                  </w:rPr>
                  <w:t>https://www.20087.com/6/32/ZhiLiuGeLiQiFaZhanQuShi.html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隔离器是一种重要的电力电子元件，主要用于在直流电路中实现信号或能量的传输隔离，以保护系统免受过电压和过电流的损害。随着新能源发电系统（如太阳能光伏和风能）的广泛应用，直流隔离器的需求量逐年增加。目前，直流隔离器产品种类丰富，涵盖了不同的电压等级和电流容量，以满足不同应用场景的需求。随着电力电子技术的发展，直流隔离器的性能指标不断提高，例如开关速度更快、工作温度范围更宽、体积更小、可靠性更高。</w:t>
      </w:r>
      <w:r>
        <w:rPr>
          <w:rFonts w:hint="eastAsia"/>
        </w:rPr>
        <w:br/>
      </w:r>
      <w:r>
        <w:rPr>
          <w:rFonts w:hint="eastAsia"/>
        </w:rPr>
        <w:t>　　未来，直流隔离器的发展将更加注重高效、可靠和智能化。一方面，随着新能源技术的进步，直流隔离器将需要适应更高电压和更大电流的应用场景，因此需要进一步提高其性能指标，如耐压能力、电流容量和工作温度范围。另一方面，随着物联网技术的应用，直流隔离器将集成更多的智能监控和控制功能，如远程监测、故障预警等，以提高系统的整体运行效率和安全性。此外，随着可持续发展观念的普及，采用环保材料和节能设计的直流隔离器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e498ccdc148f3" w:history="1">
        <w:r>
          <w:rPr>
            <w:rStyle w:val="Hyperlink"/>
          </w:rPr>
          <w:t>2025-2031年中国直流隔离器行业发展调研与趋势预测报告</w:t>
        </w:r>
      </w:hyperlink>
      <w:r>
        <w:rPr>
          <w:rFonts w:hint="eastAsia"/>
        </w:rPr>
        <w:t>》系统分析了直流隔离器行业的市场规模、市场需求及价格波动，深入探讨了直流隔离器产业链关键环节及各细分市场特点。报告基于权威数据，科学预测了直流隔离器市场前景与发展趋势，同时评估了直流隔离器重点企业的经营状况，包括品牌影响力、市场集中度及竞争格局。通过SWOT分析，报告揭示了直流隔离器行业面临的风险与机遇，为直流隔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直流隔离器行业界定及应用</w:t>
      </w:r>
      <w:r>
        <w:rPr>
          <w:rFonts w:hint="eastAsia"/>
        </w:rPr>
        <w:br/>
      </w:r>
      <w:r>
        <w:rPr>
          <w:rFonts w:hint="eastAsia"/>
        </w:rPr>
        <w:t>　　第一节 直流隔离器行业定义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直流隔离器行业经济环境分析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直流隔离器行业政策环境分析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二、相关直流隔离器行业标准分析</w:t>
      </w:r>
      <w:r>
        <w:rPr>
          <w:rFonts w:hint="eastAsia"/>
        </w:rPr>
        <w:br/>
      </w:r>
      <w:r>
        <w:rPr>
          <w:rFonts w:hint="eastAsia"/>
        </w:rPr>
        <w:t>　　第三节 直流隔离器行业社会环境分析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2024-2025年全球直流隔离器行业发展状况分析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2019-2024年全球直流隔离器行业运行概况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2019-2024年全球直流隔离器行业市场规模分析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全球主要地区直流隔离器行业运行情况分析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2025-2031年全球直流隔离器行业发展趋势预测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一、2024-2025年直流隔离器行业品牌发展现状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二、2024-2025年直流隔离器行业需求市场现状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三、2024-2025年直流隔离器市场需求层次分析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四、2024-2025年中国直流隔离器市场走向分析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中国直流隔离器行业存在的问题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一、2024-2025年直流隔离器产品市场存在的主要问题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二、2024-2025年国内直流隔离器产品市场的三大瓶颈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三、2024-2025年直流隔离器产品市场遭遇的规模难题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对中国直流隔离器市场的分析及思考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一、直流隔离器市场特点</w:t>
      </w:r>
      <w:r>
        <w:rPr>
          <w:rFonts w:hint="eastAsia"/>
        </w:rPr>
        <w:br/>
      </w:r>
      <w:r>
        <w:rPr>
          <w:rFonts w:hint="eastAsia"/>
        </w:rPr>
        <w:t>　　　　二、直流隔离器市场分析</w:t>
      </w:r>
      <w:r>
        <w:rPr>
          <w:rFonts w:hint="eastAsia"/>
        </w:rPr>
        <w:br/>
      </w:r>
      <w:r>
        <w:rPr>
          <w:rFonts w:hint="eastAsia"/>
        </w:rPr>
        <w:t>　　　　三、直流隔离器市场变化的方向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中国直流隔离器市场现状分析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一、直流隔离器总体产能规模</w:t>
      </w:r>
      <w:r>
        <w:rPr>
          <w:rFonts w:hint="eastAsia"/>
        </w:rPr>
        <w:br/>
      </w:r>
      <w:r>
        <w:rPr>
          <w:rFonts w:hint="eastAsia"/>
        </w:rPr>
        <w:t>　　　　二、直流隔离器生产区域分布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三、2019-2024年中国直流隔离器产量统计分析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四、2025-2031年中国直流隔离器产量预测分析</w:t>
      </w:r>
      <w:r>
        <w:rPr>
          <w:rFonts w:hint="eastAsia"/>
        </w:rPr>
        <w:br/>
      </w:r>
      <w:r>
        <w:rPr>
          <w:rFonts w:hint="eastAsia"/>
        </w:rPr>
        <w:t>　　第三节 中国直流隔离器市场需求分析及预测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直流隔离器细分市场深度分析</w:t>
      </w:r>
      <w:r>
        <w:rPr>
          <w:rFonts w:hint="eastAsia"/>
        </w:rPr>
        <w:br/>
      </w:r>
      <w:r>
        <w:rPr>
          <w:rFonts w:hint="eastAsia"/>
        </w:rPr>
        <w:t>　　第一节 直流隔离器细分市场（一）发展研究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直流隔离器细分市场（二）发展研究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中国直流隔离器进出口分析</w:t>
      </w:r>
      <w:r>
        <w:rPr>
          <w:rFonts w:hint="eastAsia"/>
        </w:rPr>
        <w:br/>
      </w:r>
      <w:r>
        <w:rPr>
          <w:rFonts w:hint="eastAsia"/>
        </w:rPr>
        <w:t>　　第一节 直流隔离器进口情况分析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直流隔离器出口情况分析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影响直流隔离器进出口因素分析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2019-2024年中国直流隔离器行业规模情况分析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2019-2024年中国直流隔离器行业财务能力分析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直流隔离器行业上游产业发展分析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**地区直流隔离器市场容量分析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直流隔离器投资建议</w:t>
      </w:r>
      <w:r>
        <w:rPr>
          <w:rFonts w:hint="eastAsia"/>
        </w:rPr>
        <w:br/>
      </w:r>
      <w:r>
        <w:rPr>
          <w:rFonts w:hint="eastAsia"/>
        </w:rPr>
        <w:t>　　第一节 直流隔离器行业投资环境分析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直流隔离器行业投资进入壁垒分析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2025-2031年中国直流隔离器行业市场需求预测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2025年直流隔离器行业壁垒</w:t>
      </w:r>
      <w:r>
        <w:rPr>
          <w:rFonts w:hint="eastAsia"/>
        </w:rPr>
        <w:br/>
      </w:r>
      <w:r>
        <w:rPr>
          <w:rFonts w:hint="eastAsia"/>
        </w:rPr>
        <w:t>　　图表 2025年直流隔离器市场前景分析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2025-2031年中国直流隔离器市场规模预测</w:t>
      </w:r>
      <w:r>
        <w:rPr>
          <w:rFonts w:hint="eastAsia"/>
        </w:rPr>
        <w:br/>
      </w:r>
      <w:r>
        <w:rPr>
          <w:rFonts w:hint="eastAsia"/>
        </w:rPr>
        <w:t>　　图表 2025年直流隔离器发展趋势预测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e498ccdc148f3" w:history="1">
        <w:r>
          <w:rPr>
            <w:rStyle w:val="Hyperlink"/>
          </w:rPr>
          <w:t>2025-2031年中国直流隔离器行业发展调研与趋势预测报告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e498ccdc148f3" w:history="1">
        <w:r>
          <w:rPr>
            <w:rStyle w:val="Hyperlink"/>
          </w:rPr>
          <w:t>https://www.20087.com/6/32/ZhiLiuGeLiQiFaZhanQuShi.html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热点：有源隔离器和无源隔离器的区别、直流隔离器接线图、无菌隔离器工作原理、直流隔离器接线、配电隔离器的作用、直流电源隔离器、隔离栅的作用与原理接线方法、直流隔离模块原理、隔离器接线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7bf0e4fcf4a4c" w:history="1">
      <w:r>
        <w:rPr>
          <w:rStyle w:val="Hyperlink"/>
        </w:rPr>
        <w:t>2025-2031年中国直流隔离器行业发展调研与趋势预测报告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LiuGeLiQiFaZhanQuShi.html" TargetMode="External" Id="R776e498ccdc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LiuGeLiQiFaZhanQuShi.html" TargetMode="External" Id="R5767bf0e4fcf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2024-11-07T08:02:00Z</dcterms:created>
  <dcterms:modified xsi:type="dcterms:W3CDTF">2024-11-07T09:02:00Z</dcterms:modified>
  <dc:subject>2025-2031年中国直流隔离器行业发展调研与趋势预测报告</dc:subject>
  <dc:title>2025-2031年中国直流隔离器行业发展调研与趋势预测报告</dc:title>
  <cp:keywords>2025-2031年中国直流隔离器行业发展调研与趋势预测报告</cp:keywords>
  <dc:description>2025-2031年中国直流隔离器行业发展调研与趋势预测报告</dc:description>
</cp:coreProperties>
</file>