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1843ee494019" w:history="1">
              <w:r>
                <w:rPr>
                  <w:rStyle w:val="Hyperlink"/>
                </w:rPr>
                <w:t>2024-2030年中国直筒型提取罐行业全面调研与发展趋势分析报告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1843ee494019" w:history="1">
              <w:r>
                <w:rPr>
                  <w:rStyle w:val="Hyperlink"/>
                </w:rPr>
                <w:t>2024-2030年中国直筒型提取罐行业全面调研与发展趋势分析报告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e1843ee494019" w:history="1">
                <w:r>
                  <w:rPr>
                    <w:rStyle w:val="Hyperlink"/>
                  </w:rPr>
                  <w:t>https://www.20087.com/6/22/ZhiTongXingTiQuGuanFaZhanQuShi.html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制药、食品和化工行业中关键的提取设备，近年来受益于自动化和智能化技术的发展，其生产效率和提取精度得到了显著提高。新技术的应用，如压力控制、温度传感和计算机集成控制系统，使提取过程更加可控，产品质量更加稳定。此外，直筒型提取罐的材质和设计不断优化，以满足不同介质的耐腐蚀性和清洁需求。</w:t>
      </w:r>
      <w:r>
        <w:rPr>
          <w:rFonts w:hint="eastAsia"/>
        </w:rPr>
        <w:br/>
      </w:r>
      <w:r>
        <w:rPr>
          <w:rFonts w:hint="eastAsia"/>
        </w:rPr>
        <w:t>　　直筒型提取罐行业将朝着更加环保和可持续的方向发展，采用可再生材料和节能设计，减少生产和运行过程中的碳足迹。智能化程度将进一步提升，集成物联网技术实现远程监控和预测性维护，减少停机时间和维护成本。同时，模块化设计和定制化服务将成为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1843ee494019" w:history="1">
        <w:r>
          <w:rPr>
            <w:rStyle w:val="Hyperlink"/>
          </w:rPr>
          <w:t>2024-2030年中国直筒型提取罐行业全面调研与发展趋势分析报告</w:t>
        </w:r>
      </w:hyperlink>
      <w:r>
        <w:rPr>
          <w:rFonts w:hint="eastAsia"/>
        </w:rPr>
        <w:t>》依托权威机构及行业协会数据，结合直筒型提取罐行业的宏观环境与微观实践，从直筒型提取罐市场规模、市场需求、技术现状及产业链结构等多维度进行了系统调研与分析。报告通过严谨的研究方法与翔实的数据支持，辅以直观图表，全面剖析了直筒型提取罐行业发展趋势、重点企业表现及市场竞争格局，并通过SWOT分析揭示了行业机遇与潜在风险，为直筒型提取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直筒型提取罐产业概述</w:t>
      </w:r>
      <w:r>
        <w:rPr>
          <w:rFonts w:hint="eastAsia"/>
        </w:rPr>
        <w:br/>
      </w:r>
      <w:r>
        <w:rPr>
          <w:rFonts w:hint="eastAsia"/>
        </w:rPr>
        <w:t>　　第一节 直筒型提取罐产业定义</w:t>
      </w:r>
      <w:r>
        <w:rPr>
          <w:rFonts w:hint="eastAsia"/>
        </w:rPr>
        <w:br/>
      </w:r>
      <w:r>
        <w:rPr>
          <w:rFonts w:hint="eastAsia"/>
        </w:rPr>
        <w:t>　　第二节 直筒型提取罐套设备技术</w:t>
      </w:r>
      <w:r>
        <w:rPr>
          <w:rFonts w:hint="eastAsia"/>
        </w:rPr>
        <w:br/>
      </w:r>
      <w:r>
        <w:rPr>
          <w:rFonts w:hint="eastAsia"/>
        </w:rPr>
        <w:t>　　第三节 直筒型提取罐产业发展历程</w:t>
      </w:r>
      <w:r>
        <w:rPr>
          <w:rFonts w:hint="eastAsia"/>
        </w:rPr>
        <w:br/>
      </w:r>
      <w:r>
        <w:rPr>
          <w:rFonts w:hint="eastAsia"/>
        </w:rPr>
        <w:t>　　第四节 直筒型提取罐分类情况</w:t>
      </w:r>
      <w:r>
        <w:rPr>
          <w:rFonts w:hint="eastAsia"/>
        </w:rPr>
        <w:br/>
      </w:r>
      <w:r>
        <w:rPr>
          <w:rFonts w:hint="eastAsia"/>
        </w:rPr>
        <w:t>　　第五节 直筒型提取罐产业链分析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二、直筒型提取罐产业链模型分析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2024年世界直筒型提取罐市场现状分析</w:t>
      </w:r>
      <w:r>
        <w:rPr>
          <w:rFonts w:hint="eastAsia"/>
        </w:rPr>
        <w:br/>
      </w:r>
      <w:r>
        <w:rPr>
          <w:rFonts w:hint="eastAsia"/>
        </w:rPr>
        <w:t>　　第一节 全球直筒型提取罐市场发展现状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一、国际直筒型提取罐市场现状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二、全球直筒型提取罐消费特点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2024年世界主要国家直筒型提取罐行业发展情况分析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2024-2030年世界直筒型提取罐行业发展趋势分析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2024年中国直筒型提取罐发展经济分析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2024年中国直筒型提取罐行业政策环境分析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2024年中国直筒型提取罐行业社会环境分析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2024年中国直筒型提取罐行业市场运行动态分析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2024年中国直筒型提取罐市场运行现状分析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一、2024年中国直筒型提取罐行业市场规模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二、2024年中国直筒型提取罐行业企业排名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2024年中国直筒型提取罐市场动态分析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一、2024年直筒型提取罐企业投资动态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二、2024年主要直筒型提取罐企业融资动态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三、直筒型提取罐市场热点分析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2024年中国直筒型提取罐进出口统计分析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二、中国直筒型提取罐出口面临的问题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三、2024年中国直筒型提取罐进出口统计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2024年中国直筒型提取罐行业市场供给能力分析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2024年直筒型提取罐行业生产状况分析</w:t>
      </w:r>
      <w:r>
        <w:rPr>
          <w:rFonts w:hint="eastAsia"/>
        </w:rPr>
        <w:br/>
      </w:r>
      <w:r>
        <w:rPr>
          <w:rFonts w:hint="eastAsia"/>
        </w:rPr>
        <w:t>　　第二节 2024年中国直筒型提取罐区域产量统计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2024年中国直筒型提取罐所属行业主要数据监测分析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2024年中国直筒型提取罐所属行业规模分析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2024年中国直筒型提取罐所属行业结构分析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2024年中国直筒型提取罐所属行业产值分析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2024年中国直筒型提取罐所属行业成本费用分析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2024年中国直筒型提取罐所属行业盈利能力分析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2024年中国直筒型提取罐重点省市行业发展概况分析</w:t>
      </w:r>
      <w:r>
        <w:rPr>
          <w:rFonts w:hint="eastAsia"/>
        </w:rPr>
        <w:br/>
      </w:r>
      <w:r>
        <w:rPr>
          <w:rFonts w:hint="eastAsia"/>
        </w:rPr>
        <w:t>　　第一节 华东地区直筒型提取罐市场监测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一、华东地区直筒型提取罐供需平衡分析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二、华东地区直筒型提取罐行业发展现状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三、华东地区直筒型提取罐发展的对策建议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二、华南地区直筒型提取罐行业发展现状分析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一、华中地区直筒型提取罐供需平衡分析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二、华中地区直筒型提取罐行业发展现状分析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三、华中地区直筒型提取罐行业发展的对策建议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一、西南地区直筒型提取罐供需平衡分析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三、西南地区直筒型提取罐行业发展的对策建议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一、东北地区直筒型提取罐供需平衡分析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二、东北地区直筒型提取罐行业发展现状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三、东北地区直筒型提取罐行业发展的对策建议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第七节 西北地区直筒型提取罐市场监测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一、西北地区直筒型提取罐供需平衡分析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二、西北地区直筒型提取罐行业发展现状分析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2024年中国直筒型提取罐行业营销策略分析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2024年直筒型提取罐企业渠道管理策略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2024年直筒型提取罐企业竞争情报系统中的知识管理思想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2024年中国直筒型提取罐行业市场竞争态势分析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2024年中国直筒型提取罐市场变化趋势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2024年中国直筒型提取罐行业区域市场竞争态势分析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2024年中国直筒型提取罐市场品牌竞争分析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2024年中国直筒型提取罐市场品牌市场占有率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2024年中国直筒型提取罐市场竞争趋势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中国直筒型提取罐行业重点企业分析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2024-2030年中国直筒型提取罐行业发展趋势预测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2024-2030年中国直筒型提取罐行业SWOT分析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二、中国直筒型提取罐发展存在的优势和机会点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2024-2030年中国直筒型提取罐行业发展的趋势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2024-2030年中国直筒型提取罐行业发展的建议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2024-2030年直筒型提取罐行业投资风险分析</w:t>
      </w:r>
      <w:r>
        <w:rPr>
          <w:rFonts w:hint="eastAsia"/>
        </w:rPr>
        <w:br/>
      </w:r>
      <w:r>
        <w:rPr>
          <w:rFonts w:hint="eastAsia"/>
        </w:rPr>
        <w:t>　　第一节 当前直筒型提取罐存在的问题</w:t>
      </w:r>
      <w:r>
        <w:rPr>
          <w:rFonts w:hint="eastAsia"/>
        </w:rPr>
        <w:br/>
      </w:r>
      <w:r>
        <w:rPr>
          <w:rFonts w:hint="eastAsia"/>
        </w:rPr>
        <w:t>　　第二节 直筒型提取罐未来发展预测分析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二、2024-2030年中国直筒型提取罐行业发展规模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三、2024-2030年中国直筒型提取罐行业发展趋势预测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2024-2030年中国直筒型提取罐行业投资风险分析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中-智林-－2024-2030年投资机会分析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2024年我国直筒型提取罐行业不同类型企业数量分布图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2024年我国直筒型提取罐行业不同所有制企业数量分布图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2024年我国直筒型提取罐行业不同类型企业销售收入分布图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2024年我国直筒型提取罐行业不同所有制企业销售收入分布图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2019-2024年我国直筒型提取罐行业主要盈利指标增长趋势图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1843ee494019" w:history="1">
        <w:r>
          <w:rPr>
            <w:rStyle w:val="Hyperlink"/>
          </w:rPr>
          <w:t>2024-2030年中国直筒型提取罐行业全面调研与发展趋势分析报告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e1843ee494019" w:history="1">
        <w:r>
          <w:rPr>
            <w:rStyle w:val="Hyperlink"/>
          </w:rPr>
          <w:t>https://www.20087.com/6/22/ZhiTongXingTiQuGuanFaZhanQuShi.html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热点：中药提取罐的结构图、直筒型提取罐的外形尺寸、直筒版型与宽松版型、直筒型提取罐尺寸、民国直筒罐、提取罐的工作原理视频、白釉褐彩罐、提取罐的规格、提取罐安装图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1f6a849c84d68" w:history="1">
      <w:r>
        <w:rPr>
          <w:rStyle w:val="Hyperlink"/>
        </w:rPr>
        <w:t>2024-2030年中国直筒型提取罐行业全面调研与发展趋势分析报告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TongXingTiQuGuanFaZhanQuShi.html" TargetMode="External" Id="Rec5e1843ee49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TongXingTiQuGuanFaZhanQuShi.html" TargetMode="External" Id="Rfd01f6a849c8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2024-03-01T02:23:00Z</dcterms:created>
  <dcterms:modified xsi:type="dcterms:W3CDTF">2024-03-01T03:23:00Z</dcterms:modified>
  <dc:subject>2024-2030年中国直筒型提取罐行业全面调研与发展趋势分析报告</dc:subject>
  <dc:title>2024-2030年中国直筒型提取罐行业全面调研与发展趋势分析报告</dc:title>
  <cp:keywords>2024-2030年中国直筒型提取罐行业全面调研与发展趋势分析报告</cp:keywords>
  <dc:description>2024-2030年中国直筒型提取罐行业全面调研与发展趋势分析报告</dc:description>
</cp:coreProperties>
</file>