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07c6315984174" w:history="1">
              <w:r>
                <w:rPr>
                  <w:rStyle w:val="Hyperlink"/>
                </w:rPr>
                <w:t>2024-2030年中国真空法兰行业市场分析及发展趋势研究报告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07c6315984174" w:history="1">
              <w:r>
                <w:rPr>
                  <w:rStyle w:val="Hyperlink"/>
                </w:rPr>
                <w:t>2024-2030年中国真空法兰行业市场分析及发展趋势研究报告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07c6315984174" w:history="1">
                <w:r>
                  <w:rPr>
                    <w:rStyle w:val="Hyperlink"/>
                  </w:rPr>
                  <w:t>https://www.20087.com/6/52/ZhenKongFaLanHangYeQianJingQuShi.html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法兰是一种用于连接真空系统的管道或设备的接口部件，因其能够保证系统的密封性和稳定性而受到市场的重视。近年来，随着真空技术和材料科学的发展，真空法兰的设计和功能也在不断改进。目前，真空法兰已经具备了较好的密封性能和耐用性，但在提高连接效率、降低成本以及适应新型工业需求方面仍有改进空间。如何进一步提升真空法兰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真空法兰的发展将更加注重高效化与智能化。市场调研网认为，一方面，通过采用更先进的材料科学和制造工艺，未来的真空法兰将具有更高的密封性能和更简便的连接方式，适用于更广泛的真空应用场景。随着新型合金材料的应用，真空法兰将能够提高其耐腐蚀性和抗磨损性，减少维护成本。另一方面，随着物联网技术的发展，未来的真空法兰将能够实现远程监控和智能管理，通过内置传感器实现对设备状态的实时监控，提高维护效率。此外，随着智能制造技术的应用，未来的真空法兰将能够实现定制化生产，满足不同应用场景的具体需求。随着数字营销的发展，未来的真空法兰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807c6315984174" w:history="1">
        <w:r>
          <w:rPr>
            <w:rStyle w:val="Hyperlink"/>
          </w:rPr>
          <w:t>2024-2030年中国真空法兰行业市场分析及发展趋势研究报告</w:t>
        </w:r>
      </w:hyperlink>
      <w:r>
        <w:rPr>
          <w:rFonts w:hint="eastAsia"/>
        </w:rPr>
        <w:t>》，2024年真空法兰行业市场规模达 亿元，预计2030年市场规模将达 亿元，期间年均复合增长率（CAGR）达 %。报告基于详实数据，从市场规模、需求变化及价格动态等维度，全面解析了真空法兰行业的现状与发展趋势，并对真空法兰产业链各环节进行了系统性探讨。报告科学预测了真空法兰行业未来发展方向，重点分析了真空法兰技术现状及创新路径，同时聚焦真空法兰重点企业的经营表现，评估了市场竞争格局、品牌影响力及市场集中度。通过对细分市场的深入研究及SWOT分析，报告揭示了真空法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真空法兰市场概述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按照不同产品类型，真空法兰主要可以分为如下几个类别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不同产品类型真空法兰增长趋势2022 vs 2023</w:t>
      </w:r>
      <w:r>
        <w:rPr>
          <w:rFonts w:hint="eastAsia"/>
        </w:rPr>
        <w:br/>
      </w:r>
      <w:r>
        <w:rPr>
          <w:rFonts w:hint="eastAsia"/>
        </w:rPr>
        <w:t>　　　　1.2.2 KF法兰</w:t>
      </w:r>
      <w:r>
        <w:rPr>
          <w:rFonts w:hint="eastAsia"/>
        </w:rPr>
        <w:br/>
      </w:r>
      <w:r>
        <w:rPr>
          <w:rFonts w:hint="eastAsia"/>
        </w:rPr>
        <w:t>　　　　1.2.3 ISO法兰</w:t>
      </w:r>
      <w:r>
        <w:rPr>
          <w:rFonts w:hint="eastAsia"/>
        </w:rPr>
        <w:br/>
      </w:r>
      <w:r>
        <w:rPr>
          <w:rFonts w:hint="eastAsia"/>
        </w:rPr>
        <w:t>　　　　1.2.4 CF法兰</w:t>
      </w:r>
      <w:r>
        <w:rPr>
          <w:rFonts w:hint="eastAsia"/>
        </w:rPr>
        <w:br/>
      </w:r>
      <w:r>
        <w:rPr>
          <w:rFonts w:hint="eastAsia"/>
        </w:rPr>
        <w:t>　　1.3 从不同应用，真空法兰主要包括如下几个方面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油气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造纸</w:t>
      </w:r>
      <w:r>
        <w:rPr>
          <w:rFonts w:hint="eastAsia"/>
        </w:rPr>
        <w:br/>
      </w:r>
      <w:r>
        <w:rPr>
          <w:rFonts w:hint="eastAsia"/>
        </w:rPr>
        <w:t>　　　　1.3.5 半导体</w:t>
      </w:r>
      <w:r>
        <w:rPr>
          <w:rFonts w:hint="eastAsia"/>
        </w:rPr>
        <w:br/>
      </w:r>
      <w:r>
        <w:rPr>
          <w:rFonts w:hint="eastAsia"/>
        </w:rPr>
        <w:t>　　　　1.3.6 航空和国防</w:t>
      </w:r>
      <w:r>
        <w:rPr>
          <w:rFonts w:hint="eastAsia"/>
        </w:rPr>
        <w:br/>
      </w:r>
      <w:r>
        <w:rPr>
          <w:rFonts w:hint="eastAsia"/>
        </w:rPr>
        <w:t>　　　　1.3.7 实验室</w:t>
      </w:r>
      <w:r>
        <w:rPr>
          <w:rFonts w:hint="eastAsia"/>
        </w:rPr>
        <w:br/>
      </w:r>
      <w:r>
        <w:rPr>
          <w:rFonts w:hint="eastAsia"/>
        </w:rPr>
        <w:t>　　　　1.3.8 其它</w:t>
      </w:r>
      <w:r>
        <w:rPr>
          <w:rFonts w:hint="eastAsia"/>
        </w:rPr>
        <w:br/>
      </w:r>
      <w:r>
        <w:rPr>
          <w:rFonts w:hint="eastAsia"/>
        </w:rPr>
        <w:t>　　1.4 中国真空法兰发展现状及未来趋势（2018-2023年）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中国市场真空法兰销量规模及增长率（2018-2023年）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中国市场真空法兰销售及增长率（2018-2023年）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中国市场主要真空法兰厂商竞争分析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中国市场主要厂商真空法兰销量、收入及市场份额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中国市场主要厂商真空法兰销量（2018-2023年）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中国市场主要厂商真空法兰收入（2018-2023年）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2024年中国市场主要厂商真空法兰收入排名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中国市场主要厂商真空法兰价格（2018-2023年）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中国市场主要厂商真空法兰产地分布及商业化日期</w:t>
      </w:r>
      <w:r>
        <w:rPr>
          <w:rFonts w:hint="eastAsia"/>
        </w:rPr>
        <w:br/>
      </w:r>
      <w:r>
        <w:rPr>
          <w:rFonts w:hint="eastAsia"/>
        </w:rPr>
        <w:t>　　2.3 真空法兰行业集中度、竞争程度分析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真空法兰行业集中度分析：中国Top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中国真空法兰第一梯队、第二梯队和第三梯队厂商（品牌）及市场份额（2022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主要真空法兰企业采访及观点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中国主要地区真空法兰分析</w:t>
      </w:r>
      <w:r>
        <w:rPr>
          <w:rFonts w:hint="eastAsia"/>
        </w:rPr>
        <w:br/>
      </w:r>
      <w:r>
        <w:rPr>
          <w:rFonts w:hint="eastAsia"/>
        </w:rPr>
        <w:t>　　3.1 中国主要地区真空法兰市场规模分析：2018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中国主要地区真空法兰销量及市场份额（2018-2023年）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中国主要地区真空法兰销量及市场份额预测（2018-2023年）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中国主要地区真空法兰销量规模及市场份额（2018-2023年）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中国主要地区真空法兰销量规模及市场份额预测（2018-2023年）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华东地区真空法兰销量、销售规模及增长率（2018-2023年）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华南地区真空法兰销量、销售规模及增长率（2018-2023年）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华中地区真空法兰销量、销售规模及增长率（2018-2023年）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华北地区真空法兰销量、销售规模及增长率（2018-2023年）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西南地区真空法兰销量、销售规模及增长率（2018-2023年）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东北及西北地区真空法兰销量、销售规模及增长率（2018-2023年）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中国市场真空法兰主要企业概况分析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不同产品类型真空法兰分析</w:t>
      </w:r>
      <w:r>
        <w:rPr>
          <w:rFonts w:hint="eastAsia"/>
        </w:rPr>
        <w:br/>
      </w:r>
      <w:r>
        <w:rPr>
          <w:rFonts w:hint="eastAsia"/>
        </w:rPr>
        <w:t>　　5.1 中国市场真空法兰不同产品类型真空法兰销量（2018-2023年）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中国市场真空法兰不同产品类型真空法兰销量及市场份额（2018-2023年）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中国市场真空法兰不同产品类型真空法兰销量预测（2018-2023年）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中国市场真空法兰不同产品类型真空法兰规模（2018-2023年）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中国市场真空法兰不同产品类型真空法兰规模及市场份额（2018-2023年）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中国市场真空法兰不同产品类型真空法兰规模预测（2018-2023年）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中国市场不同产品类型真空法兰价格走势（2018-2023年）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不同价格区间真空法兰市场份额对比（2018-2023年）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真空法兰产业链分析</w:t>
      </w:r>
      <w:r>
        <w:rPr>
          <w:rFonts w:hint="eastAsia"/>
        </w:rPr>
        <w:br/>
      </w:r>
      <w:r>
        <w:rPr>
          <w:rFonts w:hint="eastAsia"/>
        </w:rPr>
        <w:t>　　6.2 真空法兰产业上游供应分析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中国市场不同应用真空法兰销量、市场份额及增长率（2018-2023年）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中国市场不同应用真空法兰销量（2018-2023年）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中国市场不同应用真空法兰销量预测（2018-2023年）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中国市场不同应用真空法兰规模、市场份额及增长率（2018-2023年）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中国不同应用真空法兰规模（2018-2023年）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中国不同应用真空法兰规模预测（2018-2023年）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中国本土真空法兰产能、产量分析</w:t>
      </w:r>
      <w:r>
        <w:rPr>
          <w:rFonts w:hint="eastAsia"/>
        </w:rPr>
        <w:br/>
      </w:r>
      <w:r>
        <w:rPr>
          <w:rFonts w:hint="eastAsia"/>
        </w:rPr>
        <w:t>　　7.1 中国真空法兰供需现状及预测（2018-2023年）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中国真空法兰产能、产量、产能利用率及发展趋势（2018-2023年）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中国真空法兰产量、表观消费量、供给现状及发展趋势（2018-2023年）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中国真空法兰产量、市场需求量及发展趋势（2018-2023年）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中国真空法兰产值及增长率（2018-2023年）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中国真空法兰进出口分析（2018-2023年）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中国真空法兰产量、表观消费量、进口量及出口量（2018-2023年）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中国真空法兰进口量、进口额（万元）及进口均价（2018-2023年）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中国市场真空法兰主要进口来源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中国市场真空法兰主要出口目的地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中国本土生产商真空法兰产能分析（2018-2023年）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中国本土生产商真空法兰产量分析（2018-2023年）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中国本土生产商真空法兰产值分析（2018-2023年）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真空法兰销售渠道、市场影响因素、机遇及挑战影响分析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中国市场真空法兰销售渠道分析</w:t>
      </w:r>
      <w:r>
        <w:rPr>
          <w:rFonts w:hint="eastAsia"/>
        </w:rPr>
        <w:br/>
      </w:r>
      <w:r>
        <w:rPr>
          <w:rFonts w:hint="eastAsia"/>
        </w:rPr>
        <w:t>　　8.2 真空法兰销售/营销策略建议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中国本土真空法兰企业SWOT分析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按照不同产品类型，真空法兰主要可以分为如下几个类别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不同产品类型真空法兰增长趋势2022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从不同应用，真空法兰主要包括如下几个方面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不同应用真空法兰消费量（万个）增长趋势2022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中国市场主要厂商真空法兰销量（2018-2023年）（万个）</w:t>
      </w:r>
      <w:r>
        <w:rPr>
          <w:rFonts w:hint="eastAsia"/>
        </w:rPr>
        <w:br/>
      </w:r>
      <w:r>
        <w:rPr>
          <w:rFonts w:hint="eastAsia"/>
        </w:rPr>
        <w:t>　　表6 中国市场主要厂商真空法兰销量市场份额（2018-2023年）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中国市场主要厂商真空法兰收入（2018-2023年）（万元）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中国市场主要厂商真空法兰收入份额（万元）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2024年中国主要生产商真空法兰收入排名（万元）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中国市场主要厂商真空法兰价格（2018-2023年）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中国市场主要厂商真空法兰产地分布及商业化日期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主要真空法兰企业采访及观点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中国主要地区真空法兰销售规模（万元）：2018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中国主要地区真空法兰销量（2018-2023年）（万个）</w:t>
      </w:r>
      <w:r>
        <w:rPr>
          <w:rFonts w:hint="eastAsia"/>
        </w:rPr>
        <w:br/>
      </w:r>
      <w:r>
        <w:rPr>
          <w:rFonts w:hint="eastAsia"/>
        </w:rPr>
        <w:t>　　表15 中国主要地区真空法兰销量市场份额（2018-2023年）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中国主要地区真空法兰销量（2018-2023年）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中国主要地区真空法兰销量份额（2018-2023年）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中国主要地区真空法兰销售规模（万元）（2018-2023年）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中国主要地区真空法兰销售规模份额（2018-2023年）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中国主要地区真空法兰销售规模（万元）（2018-2023年）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中国主要地区真空法兰销售规模份额（2018-2023年）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重点企业（21）真空法兰公生产基地、销售区域、竞争对手及市场地位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中国市场不同产品类型真空法兰销量（2018-2023年）（万个）</w:t>
      </w:r>
      <w:r>
        <w:rPr>
          <w:rFonts w:hint="eastAsia"/>
        </w:rPr>
        <w:br/>
      </w:r>
      <w:r>
        <w:rPr>
          <w:rFonts w:hint="eastAsia"/>
        </w:rPr>
        <w:t>　　表128 中国市场不同产品类型真空法兰销量市场份额（2018-2023年）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中国市场不同产品类型真空法兰销量预测（2018-2023年）（万个）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表130 中国市场不同产品类型真空法兰销量市场份额预测（2018-2023年）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表131 中国市场不同产品类型真空法兰规模（2018-2023年）（万元）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中国市场不同产品类型真空法兰规模市场份额（2018-2023年）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中国市场不同产品类型真空法兰规模预测（2018-2023年）（万元）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表134 中国市场不同产品类型真空法兰规模市场份额预测（2018-2023年）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中国市场不同产品类型真空法兰价格走势（2018-2023年）</w:t>
      </w:r>
      <w:r>
        <w:rPr>
          <w:rFonts w:hint="eastAsia"/>
        </w:rPr>
        <w:br/>
      </w:r>
      <w:r>
        <w:rPr>
          <w:rFonts w:hint="eastAsia"/>
        </w:rPr>
        <w:t>　　表136 中国市场不同价格区间真空法兰市场份额对比（2018-2023年）</w:t>
      </w:r>
      <w:r>
        <w:rPr>
          <w:rFonts w:hint="eastAsia"/>
        </w:rPr>
        <w:br/>
      </w:r>
      <w:r>
        <w:rPr>
          <w:rFonts w:hint="eastAsia"/>
        </w:rPr>
        <w:t>　　表137 真空法兰上游原料供应商及联系方式列表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表138 中国市场不同应用真空法兰销量（2018-2023年）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中国市场不同应用真空法兰销量份额（2018-2023年）</w:t>
      </w:r>
      <w:r>
        <w:rPr>
          <w:rFonts w:hint="eastAsia"/>
        </w:rPr>
        <w:br/>
      </w:r>
      <w:r>
        <w:rPr>
          <w:rFonts w:hint="eastAsia"/>
        </w:rPr>
        <w:t>　　表140 中国市场不同应用真空法兰销量预测（2018-2023年）</w:t>
      </w:r>
      <w:r>
        <w:rPr>
          <w:rFonts w:hint="eastAsia"/>
        </w:rPr>
        <w:br/>
      </w:r>
      <w:r>
        <w:rPr>
          <w:rFonts w:hint="eastAsia"/>
        </w:rPr>
        <w:t>　　表141 中国市场不同应用真空法兰销量市场份额（2018-2023年）</w:t>
      </w:r>
      <w:r>
        <w:rPr>
          <w:rFonts w:hint="eastAsia"/>
        </w:rPr>
        <w:br/>
      </w:r>
      <w:r>
        <w:rPr>
          <w:rFonts w:hint="eastAsia"/>
        </w:rPr>
        <w:t>　　表142 中国市场不同应用真空法兰规模（2018-2023年）（万元）</w:t>
      </w:r>
      <w:r>
        <w:rPr>
          <w:rFonts w:hint="eastAsia"/>
        </w:rPr>
        <w:br/>
      </w:r>
      <w:r>
        <w:rPr>
          <w:rFonts w:hint="eastAsia"/>
        </w:rPr>
        <w:t>　　表143 中国市场不同应用真空法兰规模份额（2018-2023年）</w:t>
      </w:r>
      <w:r>
        <w:rPr>
          <w:rFonts w:hint="eastAsia"/>
        </w:rPr>
        <w:br/>
      </w:r>
      <w:r>
        <w:rPr>
          <w:rFonts w:hint="eastAsia"/>
        </w:rPr>
        <w:t>　　表144 中国市场不同应用真空法兰规模预测（2018-2023年）（万元）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表145 中国市场不同应用真空法兰规模市场份额（2018-2023年）</w:t>
      </w:r>
      <w:r>
        <w:rPr>
          <w:rFonts w:hint="eastAsia"/>
        </w:rPr>
        <w:br/>
      </w:r>
      <w:r>
        <w:rPr>
          <w:rFonts w:hint="eastAsia"/>
        </w:rPr>
        <w:t>　　表146 中国真空法兰产量、表观消费量、进口量及出口量（2018-2023年）（万个）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表147 中国真空法兰产量、表观消费量、进口量及出口量预测（2018-2023年）（万个）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表148 中国真空法兰进口量（万个）、进口额（万元）及进口均价（2018-2023年）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表149 中国真空法兰进口量（万个）、进口额（万元）及进口均价（2018-2023年）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表150 中国市场真空法兰主要进口来源</w:t>
      </w:r>
      <w:r>
        <w:rPr>
          <w:rFonts w:hint="eastAsia"/>
        </w:rPr>
        <w:br/>
      </w:r>
      <w:r>
        <w:rPr>
          <w:rFonts w:hint="eastAsia"/>
        </w:rPr>
        <w:t>　　表151 中国市场真空法兰主要出口目的地</w:t>
      </w:r>
      <w:r>
        <w:rPr>
          <w:rFonts w:hint="eastAsia"/>
        </w:rPr>
        <w:br/>
      </w:r>
      <w:r>
        <w:rPr>
          <w:rFonts w:hint="eastAsia"/>
        </w:rPr>
        <w:t>　　表152 中国本主要土生产商真空法兰产能（2018-2023年）（万个）</w:t>
      </w:r>
      <w:r>
        <w:rPr>
          <w:rFonts w:hint="eastAsia"/>
        </w:rPr>
        <w:br/>
      </w:r>
      <w:r>
        <w:rPr>
          <w:rFonts w:hint="eastAsia"/>
        </w:rPr>
        <w:t>　　表153 中国本土主要生产商真空法兰产能份额（2018-2023年）</w:t>
      </w:r>
      <w:r>
        <w:rPr>
          <w:rFonts w:hint="eastAsia"/>
        </w:rPr>
        <w:br/>
      </w:r>
      <w:r>
        <w:rPr>
          <w:rFonts w:hint="eastAsia"/>
        </w:rPr>
        <w:t>　　表154 中国本土主要生产商真空法兰产量（2018-2023年）（万个）</w:t>
      </w:r>
      <w:r>
        <w:rPr>
          <w:rFonts w:hint="eastAsia"/>
        </w:rPr>
        <w:br/>
      </w:r>
      <w:r>
        <w:rPr>
          <w:rFonts w:hint="eastAsia"/>
        </w:rPr>
        <w:t>　　表155 中国本土主要生产商真空法兰产量份额（2018-2023年）</w:t>
      </w:r>
      <w:r>
        <w:rPr>
          <w:rFonts w:hint="eastAsia"/>
        </w:rPr>
        <w:br/>
      </w:r>
      <w:r>
        <w:rPr>
          <w:rFonts w:hint="eastAsia"/>
        </w:rPr>
        <w:t>　　表156 中国本土主要生产商真空法兰产值（2018-2023年）（万元）</w:t>
      </w:r>
      <w:r>
        <w:rPr>
          <w:rFonts w:hint="eastAsia"/>
        </w:rPr>
        <w:br/>
      </w:r>
      <w:r>
        <w:rPr>
          <w:rFonts w:hint="eastAsia"/>
        </w:rPr>
        <w:t>　　表157 中国本土主要生产商真空法兰产值份额（2018-2023年）</w:t>
      </w:r>
      <w:r>
        <w:rPr>
          <w:rFonts w:hint="eastAsia"/>
        </w:rPr>
        <w:br/>
      </w:r>
      <w:r>
        <w:rPr>
          <w:rFonts w:hint="eastAsia"/>
        </w:rPr>
        <w:t>　　表158 中国市场真空法兰主要销售模式及销售渠道趋势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表159 真空法兰产品市场定位及目标消费者分析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表160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表161 中国市场发展机遇</w:t>
      </w:r>
      <w:r>
        <w:rPr>
          <w:rFonts w:hint="eastAsia"/>
        </w:rPr>
        <w:br/>
      </w:r>
      <w:r>
        <w:rPr>
          <w:rFonts w:hint="eastAsia"/>
        </w:rPr>
        <w:t>　　表162 中国市场发展挑战</w:t>
      </w:r>
      <w:r>
        <w:rPr>
          <w:rFonts w:hint="eastAsia"/>
        </w:rPr>
        <w:br/>
      </w:r>
      <w:r>
        <w:rPr>
          <w:rFonts w:hint="eastAsia"/>
        </w:rPr>
        <w:t>　　表163研究范围</w:t>
      </w:r>
      <w:r>
        <w:rPr>
          <w:rFonts w:hint="eastAsia"/>
        </w:rPr>
        <w:br/>
      </w:r>
      <w:r>
        <w:rPr>
          <w:rFonts w:hint="eastAsia"/>
        </w:rPr>
        <w:t>　　表164分析师列表</w:t>
      </w:r>
      <w:r>
        <w:rPr>
          <w:rFonts w:hint="eastAsia"/>
        </w:rPr>
        <w:br/>
      </w:r>
      <w:r>
        <w:rPr>
          <w:rFonts w:hint="eastAsia"/>
        </w:rPr>
        <w:t>　　图1 真空法兰产品图片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中国不同产品类型真空法兰产量市场份额2022 &amp; 2023</w:t>
      </w:r>
      <w:r>
        <w:rPr>
          <w:rFonts w:hint="eastAsia"/>
        </w:rPr>
        <w:br/>
      </w:r>
      <w:r>
        <w:rPr>
          <w:rFonts w:hint="eastAsia"/>
        </w:rPr>
        <w:t>　　图3 KF法兰产品图片</w:t>
      </w:r>
      <w:r>
        <w:rPr>
          <w:rFonts w:hint="eastAsia"/>
        </w:rPr>
        <w:br/>
      </w:r>
      <w:r>
        <w:rPr>
          <w:rFonts w:hint="eastAsia"/>
        </w:rPr>
        <w:t>　　图4 ISO法兰产品图片</w:t>
      </w:r>
      <w:r>
        <w:rPr>
          <w:rFonts w:hint="eastAsia"/>
        </w:rPr>
        <w:br/>
      </w:r>
      <w:r>
        <w:rPr>
          <w:rFonts w:hint="eastAsia"/>
        </w:rPr>
        <w:t>　　图5 CF法兰产品图片</w:t>
      </w:r>
      <w:r>
        <w:rPr>
          <w:rFonts w:hint="eastAsia"/>
        </w:rPr>
        <w:br/>
      </w:r>
      <w:r>
        <w:rPr>
          <w:rFonts w:hint="eastAsia"/>
        </w:rPr>
        <w:t>　　图6 中国不同应用真空法兰消费量市场份额2022 vs 2023</w:t>
      </w:r>
      <w:r>
        <w:rPr>
          <w:rFonts w:hint="eastAsia"/>
        </w:rPr>
        <w:br/>
      </w:r>
      <w:r>
        <w:rPr>
          <w:rFonts w:hint="eastAsia"/>
        </w:rPr>
        <w:t>　　图7 化工产品图片</w:t>
      </w:r>
      <w:r>
        <w:rPr>
          <w:rFonts w:hint="eastAsia"/>
        </w:rPr>
        <w:br/>
      </w:r>
      <w:r>
        <w:rPr>
          <w:rFonts w:hint="eastAsia"/>
        </w:rPr>
        <w:t>　　图8 油气产品图片</w:t>
      </w:r>
      <w:r>
        <w:rPr>
          <w:rFonts w:hint="eastAsia"/>
        </w:rPr>
        <w:br/>
      </w:r>
      <w:r>
        <w:rPr>
          <w:rFonts w:hint="eastAsia"/>
        </w:rPr>
        <w:t>　　图9 制药产品图片</w:t>
      </w:r>
      <w:r>
        <w:rPr>
          <w:rFonts w:hint="eastAsia"/>
        </w:rPr>
        <w:br/>
      </w:r>
      <w:r>
        <w:rPr>
          <w:rFonts w:hint="eastAsia"/>
        </w:rPr>
        <w:t>　　图10 造纸产品图片</w:t>
      </w:r>
      <w:r>
        <w:rPr>
          <w:rFonts w:hint="eastAsia"/>
        </w:rPr>
        <w:br/>
      </w:r>
      <w:r>
        <w:rPr>
          <w:rFonts w:hint="eastAsia"/>
        </w:rPr>
        <w:t>　　图11 半导体产品图片</w:t>
      </w:r>
      <w:r>
        <w:rPr>
          <w:rFonts w:hint="eastAsia"/>
        </w:rPr>
        <w:br/>
      </w:r>
      <w:r>
        <w:rPr>
          <w:rFonts w:hint="eastAsia"/>
        </w:rPr>
        <w:t>　　图12 航空和国防产品图片</w:t>
      </w:r>
      <w:r>
        <w:rPr>
          <w:rFonts w:hint="eastAsia"/>
        </w:rPr>
        <w:br/>
      </w:r>
      <w:r>
        <w:rPr>
          <w:rFonts w:hint="eastAsia"/>
        </w:rPr>
        <w:t>　　图13 实验室产品图片</w:t>
      </w:r>
      <w:r>
        <w:rPr>
          <w:rFonts w:hint="eastAsia"/>
        </w:rPr>
        <w:br/>
      </w:r>
      <w:r>
        <w:rPr>
          <w:rFonts w:hint="eastAsia"/>
        </w:rPr>
        <w:t>　　图14 其它产品图片</w:t>
      </w:r>
      <w:r>
        <w:rPr>
          <w:rFonts w:hint="eastAsia"/>
        </w:rPr>
        <w:br/>
      </w:r>
      <w:r>
        <w:rPr>
          <w:rFonts w:hint="eastAsia"/>
        </w:rPr>
        <w:t>　　图15 中国市场真空法兰市场规模，2018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图16 中国真空法兰市场规模预测：（万元）（2018-2023年）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图17 中国市场真空法兰销量及增长率（2018-2023年）（万个）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中国市场主要厂商真空法兰销量市场份额</w:t>
      </w:r>
      <w:r>
        <w:rPr>
          <w:rFonts w:hint="eastAsia"/>
        </w:rPr>
        <w:br/>
      </w:r>
      <w:r>
        <w:rPr>
          <w:rFonts w:hint="eastAsia"/>
        </w:rPr>
        <w:t>　　图19 中国市场主要厂商2023年真空法兰收入市场份额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2024年中国市场前五及前十大厂商真空法兰市场份额</w:t>
      </w:r>
      <w:r>
        <w:rPr>
          <w:rFonts w:hint="eastAsia"/>
        </w:rPr>
        <w:br/>
      </w:r>
      <w:r>
        <w:rPr>
          <w:rFonts w:hint="eastAsia"/>
        </w:rPr>
        <w:t>　　图21 中国市场真空法兰第一梯队、第二梯队和第三梯队厂商（品牌）及市场份额（2022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中国主要地区真空法兰销量市场份额（2022 vs 2023）</w:t>
      </w:r>
      <w:r>
        <w:rPr>
          <w:rFonts w:hint="eastAsia"/>
        </w:rPr>
        <w:br/>
      </w:r>
      <w:r>
        <w:rPr>
          <w:rFonts w:hint="eastAsia"/>
        </w:rPr>
        <w:t>　　图23 中国主要地区真空法兰销售规模份额（2022 vs 2023）</w:t>
      </w:r>
      <w:r>
        <w:rPr>
          <w:rFonts w:hint="eastAsia"/>
        </w:rPr>
        <w:br/>
      </w:r>
      <w:r>
        <w:rPr>
          <w:rFonts w:hint="eastAsia"/>
        </w:rPr>
        <w:t>　　图24 华东地区真空法兰销量及增长率（2018-2023年）（万个）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图25 华东地区真空法兰产值及增长率（2018-2023年）（万元）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华南地区真空法兰销量及增长率（2018-2023年）（万个）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图27 华南地区真空法兰产值及增长率（2018-2023年）（万元）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华中地区真空法兰销量及增长率（2018-2023年）（万个）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图29 华中地区真空法兰产值及增长率（2018-2023年）（万元）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华北地区真空法兰销量及增长率（2018-2023年）（万个）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图31 华北地区真空法兰产值及增长率（2018-2023年）（万元）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西南地区真空法兰销量及增长率（2018-2023年）（万个）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图33 西南地区真空法兰产值及增长率（2018-2023年）（万元）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东北及西北地区真空法兰销量及增长率（2018-2023年）（万个）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图35 东北及西北地区真空法兰产值及增长率（2018-2023年）（万元）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真空法兰产业链图</w:t>
      </w:r>
      <w:r>
        <w:rPr>
          <w:rFonts w:hint="eastAsia"/>
        </w:rPr>
        <w:br/>
      </w:r>
      <w:r>
        <w:rPr>
          <w:rFonts w:hint="eastAsia"/>
        </w:rPr>
        <w:t>　　图37 中国真空法兰产能、产量、产能利用率及发展趋势（2018-2023年）（万个）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图38 中国真空法兰产量、表观消费量及发展趋势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图39 中国真空法兰产量、市场需求量及发展趋势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图40 中国真空法兰产值及增长率（2018-2023年）（万元）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中国本土真空法兰企业SWOT分析</w:t>
      </w:r>
      <w:r>
        <w:rPr>
          <w:rFonts w:hint="eastAsia"/>
        </w:rPr>
        <w:br/>
      </w:r>
      <w:r>
        <w:rPr>
          <w:rFonts w:hint="eastAsia"/>
        </w:rPr>
        <w:t>　　图42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图43 全球主要国家GDP占比</w:t>
      </w:r>
      <w:r>
        <w:rPr>
          <w:rFonts w:hint="eastAsia"/>
        </w:rPr>
        <w:br/>
      </w:r>
      <w:r>
        <w:rPr>
          <w:rFonts w:hint="eastAsia"/>
        </w:rPr>
        <w:t>　　图44 全球主要国家工业占GDP比重</w:t>
      </w:r>
      <w:r>
        <w:rPr>
          <w:rFonts w:hint="eastAsia"/>
        </w:rPr>
        <w:br/>
      </w:r>
      <w:r>
        <w:rPr>
          <w:rFonts w:hint="eastAsia"/>
        </w:rPr>
        <w:t>　　图45 全球主要国家农业占GDP比重</w:t>
      </w:r>
      <w:r>
        <w:rPr>
          <w:rFonts w:hint="eastAsia"/>
        </w:rPr>
        <w:br/>
      </w:r>
      <w:r>
        <w:rPr>
          <w:rFonts w:hint="eastAsia"/>
        </w:rPr>
        <w:t>　　图46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图49 主要国家研发收入规模</w:t>
      </w:r>
      <w:r>
        <w:rPr>
          <w:rFonts w:hint="eastAsia"/>
        </w:rPr>
        <w:br/>
      </w:r>
      <w:r>
        <w:rPr>
          <w:rFonts w:hint="eastAsia"/>
        </w:rPr>
        <w:t>　　图50 全球主要国家人均GDP</w:t>
      </w:r>
      <w:r>
        <w:rPr>
          <w:rFonts w:hint="eastAsia"/>
        </w:rPr>
        <w:br/>
      </w:r>
      <w:r>
        <w:rPr>
          <w:rFonts w:hint="eastAsia"/>
        </w:rPr>
        <w:t>　　图51 全球主要国家股市市值对比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07c6315984174" w:history="1">
        <w:r>
          <w:rPr>
            <w:rStyle w:val="Hyperlink"/>
          </w:rPr>
          <w:t>2024-2030年中国真空法兰行业市场分析及发展趋势研究报告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07c6315984174" w:history="1">
        <w:r>
          <w:rPr>
            <w:rStyle w:val="Hyperlink"/>
          </w:rPr>
          <w:t>https://www.20087.com/6/52/ZhenKongFaLanHangYeQianJingQuShi.html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热点：拉丝的型号及规格、真空法兰和普通法兰区别、iso160法兰尺寸、真空法兰图片、kf40接口尺寸多少、真空法兰是什么意思、cf法兰标准尺寸表、真空法兰JB919标准、法兰圈一般寿命几年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abd7afba74bc3" w:history="1">
      <w:r>
        <w:rPr>
          <w:rStyle w:val="Hyperlink"/>
        </w:rPr>
        <w:t>2024-2030年中国真空法兰行业市场分析及发展趋势研究报告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ZhenKongFaLanHangYeQianJingQuShi.html" TargetMode="External" Id="Ra1807c631598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ZhenKongFaLanHangYeQianJingQuShi.html" TargetMode="External" Id="Rd2fabd7afba7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2023-12-07T07:10:00Z</dcterms:created>
  <dcterms:modified xsi:type="dcterms:W3CDTF">2023-12-07T08:10:00Z</dcterms:modified>
  <dc:subject>2024-2030年中国真空法兰行业市场分析及发展趋势研究报告</dc:subject>
  <dc:title>2024-2030年中国真空法兰行业市场分析及发展趋势研究报告</dc:title>
  <cp:keywords>2024-2030年中国真空法兰行业市场分析及发展趋势研究报告</cp:keywords>
  <dc:description>2024-2030年中国真空法兰行业市场分析及发展趋势研究报告</dc:description>
</cp:coreProperties>
</file>