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44c3bd251b4fe6" w:history="1">
              <w:r>
                <w:rPr>
                  <w:rStyle w:val="Hyperlink"/>
                </w:rPr>
                <w:t>2025-2031年全球与中国码垛机行业发展研究及前景趋势分析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44c3bd251b4fe6" w:history="1">
              <w:r>
                <w:rPr>
                  <w:rStyle w:val="Hyperlink"/>
                </w:rPr>
                <w:t>2025-2031年全球与中国码垛机行业发展研究及前景趋势分析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5090526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44c3bd251b4fe6" w:history="1">
                <w:r>
                  <w:rPr>
                    <w:rStyle w:val="Hyperlink"/>
                  </w:rPr>
                  <w:t>https://www.20087.com/6/52/MaDuoJiQianJing.html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码垛机是一种用于自动堆叠货物的机械设备，广泛应用于物流仓储、食品饮料及化工等行业。它能够高效地完成货物的搬运和堆放任务，提高工作效率并减少人工成本。近年来，随着机器人技术和自动化系统的进步，码垛机的功能不断增强，不仅提高了操作速度和准确性，还实现了与其他设备的无缝集成。</w:t>
      </w:r>
      <w:r>
        <w:rPr>
          <w:rFonts w:hint="eastAsia"/>
        </w:rPr>
        <w:br/>
      </w:r>
      <w:r>
        <w:rPr>
          <w:rFonts w:hint="eastAsia"/>
        </w:rPr>
        <w:t>　　未来，码垛机的发展将主要集中在智能化与柔性化方面。一方面，通过集成先进的视觉识别系统和机器学习算法，可以显著提升码垛机的自主决策能力和灵活性，使其能够适应多样化的产品形态和包装方式。此外，结合物联网技术和大数据分析平台，开发具备远程监控和故障预警功能的智能码垛机，有助于实现个性化的维护方案和高效的运维管理。另一方面，随着智能工厂概念的普及，探索码垛机在这些新兴领域的应用潜力，如开发适用于柔性生产线或智能仓库的新一代自动化解决方案，将是未来研究的一个重要方向。同时，注重标准化建设和国际认证，促进不同厂商之间的技术互通和技术共享，也是未来发展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44c3bd251b4fe6" w:history="1">
        <w:r>
          <w:rPr>
            <w:rStyle w:val="Hyperlink"/>
          </w:rPr>
          <w:t>2025-2031年全球与中国码垛机行业发展研究及前景趋势分析</w:t>
        </w:r>
      </w:hyperlink>
      <w:r>
        <w:rPr>
          <w:rFonts w:hint="eastAsia"/>
        </w:rPr>
        <w:t>》全面剖析了码垛机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码垛机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码垛机市场概述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按照不同产品类型，码垛机主要可以分为如下几个类别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全球不同产品类型码垛机销售额增长趋势2020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传统码垛机</w:t>
      </w:r>
      <w:r>
        <w:rPr>
          <w:rFonts w:hint="eastAsia"/>
        </w:rPr>
        <w:br/>
      </w:r>
      <w:r>
        <w:rPr>
          <w:rFonts w:hint="eastAsia"/>
        </w:rPr>
        <w:t>　　　　1.2.3 码垛机器人</w:t>
      </w:r>
      <w:r>
        <w:rPr>
          <w:rFonts w:hint="eastAsia"/>
        </w:rPr>
        <w:br/>
      </w:r>
      <w:r>
        <w:rPr>
          <w:rFonts w:hint="eastAsia"/>
        </w:rPr>
        <w:t>　　1.3 从不同应用，码垛机主要包括如下几个方面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全球不同应用码垛机销售额增长趋势2020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食品和饮料</w:t>
      </w:r>
      <w:r>
        <w:rPr>
          <w:rFonts w:hint="eastAsia"/>
        </w:rPr>
        <w:br/>
      </w:r>
      <w:r>
        <w:rPr>
          <w:rFonts w:hint="eastAsia"/>
        </w:rPr>
        <w:t>　　　　1.3.3 消费品</w:t>
      </w:r>
      <w:r>
        <w:rPr>
          <w:rFonts w:hint="eastAsia"/>
        </w:rPr>
        <w:br/>
      </w:r>
      <w:r>
        <w:rPr>
          <w:rFonts w:hint="eastAsia"/>
        </w:rPr>
        <w:t>　　　　1.3.4 工业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码垛机行业背景、发展历史、现状及趋势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码垛机行业目前现状分析</w:t>
      </w:r>
      <w:r>
        <w:rPr>
          <w:rFonts w:hint="eastAsia"/>
        </w:rPr>
        <w:br/>
      </w:r>
      <w:r>
        <w:rPr>
          <w:rFonts w:hint="eastAsia"/>
        </w:rPr>
        <w:t>　　　　1.4.2 码垛机发展趋势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全球码垛机总体规模分析</w:t>
      </w:r>
      <w:r>
        <w:rPr>
          <w:rFonts w:hint="eastAsia"/>
        </w:rPr>
        <w:br/>
      </w:r>
      <w:r>
        <w:rPr>
          <w:rFonts w:hint="eastAsia"/>
        </w:rPr>
        <w:t>　　2.1 全球码垛机供需现状及预测（2020-2031）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全球码垛机产能、产量、产能利用率及发展趋势（2020-2031）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全球码垛机产量、需求量及发展趋势（2020-2031）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全球主要地区码垛机产量及发展趋势（2020-2031）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全球主要地区码垛机产量（2020-2025）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全球主要地区码垛机产量（2026-2031）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全球主要地区码垛机产量市场份额（2020-2031）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中国码垛机供需现状及预测（2020-2031）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中国码垛机产能、产量、产能利用率及发展趋势（2020-2031）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中国码垛机产量、市场需求量及发展趋势（2020-2031）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全球码垛机销量及销售额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全球市场码垛机销售额（2020-2031）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全球市场码垛机销量（2020-2031）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全球市场码垛机价格趋势（2020-2031）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全球码垛机主要地区分析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全球主要地区码垛机市场规模分析：2020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全球主要地区码垛机销售收入及市场份额（2020-2025年）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全球主要地区码垛机销售收入预测（2026-2031年）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全球主要地区码垛机销量分析：2020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全球主要地区码垛机销量及市场份额（2020-2025年）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全球主要地区码垛机销量及市场份额预测（2026-2031）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北美市场码垛机销量、收入及增长率（2020-2031）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欧洲市场码垛机销量、收入及增长率（2020-2031）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中国市场码垛机销量、收入及增长率（2020-2031）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日本市场码垛机销量、收入及增长率（2020-2031）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东南亚市场码垛机销量、收入及增长率（2020-2031）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印度市场码垛机销量、收入及增长率（2020-2031）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全球市场主要厂商码垛机产能市场份额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全球市场主要厂商码垛机销量（2020-2025）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全球市场主要厂商码垛机销量（2020-2025）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全球市场主要厂商码垛机销售收入（2020-2025）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全球市场主要厂商码垛机销售价格（2020-2025）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2024年全球主要生产商码垛机收入排名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中国市场主要厂商码垛机销量（2020-2025）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中国市场主要厂商码垛机销量（2020-2025）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中国市场主要厂商码垛机销售收入（2020-2025）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2024年中国主要生产商码垛机收入排名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中国市场主要厂商码垛机销售价格（2020-2025）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全球主要厂商码垛机总部及产地分布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全球主要厂商成立时间及码垛机商业化日期</w:t>
      </w:r>
      <w:r>
        <w:rPr>
          <w:rFonts w:hint="eastAsia"/>
        </w:rPr>
        <w:br/>
      </w:r>
      <w:r>
        <w:rPr>
          <w:rFonts w:hint="eastAsia"/>
        </w:rPr>
        <w:t>　　4.6 全球主要厂商码垛机产品类型及应用</w:t>
      </w:r>
      <w:r>
        <w:rPr>
          <w:rFonts w:hint="eastAsia"/>
        </w:rPr>
        <w:br/>
      </w:r>
      <w:r>
        <w:rPr>
          <w:rFonts w:hint="eastAsia"/>
        </w:rPr>
        <w:t>　　4.7 码垛机行业集中度、竞争程度分析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码垛机行业集中度分析：2024年全球Top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全球码垛机第一梯队、第二梯队和第三梯队生产商（品牌）及市场份额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ABB</w:t>
      </w:r>
      <w:r>
        <w:rPr>
          <w:rFonts w:hint="eastAsia"/>
        </w:rPr>
        <w:br/>
      </w:r>
      <w:r>
        <w:rPr>
          <w:rFonts w:hint="eastAsia"/>
        </w:rPr>
        <w:t>　　　　5.1.1 ABB基本信息、码垛机生产基地、销售区域、竞争对手及市场地位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ABB 码垛机产品规格、参数及市场应用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ABB 码垛机销量、收入、价格及毛利率（2020-2025）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ABB公司简介及主要业务</w:t>
      </w:r>
      <w:r>
        <w:rPr>
          <w:rFonts w:hint="eastAsia"/>
        </w:rPr>
        <w:br/>
      </w:r>
      <w:r>
        <w:rPr>
          <w:rFonts w:hint="eastAsia"/>
        </w:rPr>
        <w:t>　　　　5.1.5 ABB企业最新动态</w:t>
      </w:r>
      <w:r>
        <w:rPr>
          <w:rFonts w:hint="eastAsia"/>
        </w:rPr>
        <w:br/>
      </w:r>
      <w:r>
        <w:rPr>
          <w:rFonts w:hint="eastAsia"/>
        </w:rPr>
        <w:t>　　5.2 A-B-C Packaging</w:t>
      </w:r>
      <w:r>
        <w:rPr>
          <w:rFonts w:hint="eastAsia"/>
        </w:rPr>
        <w:br/>
      </w:r>
      <w:r>
        <w:rPr>
          <w:rFonts w:hint="eastAsia"/>
        </w:rPr>
        <w:t>　　　　5.2.1 A-B-C Packaging基本信息、码垛机生产基地、销售区域、竞争对手及市场地位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A-B-C Packaging 码垛机产品规格、参数及市场应用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A-B-C Packaging 码垛机销量、收入、价格及毛利率（2020-2025）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A-B-C Packaging公司简介及主要业务</w:t>
      </w:r>
      <w:r>
        <w:rPr>
          <w:rFonts w:hint="eastAsia"/>
        </w:rPr>
        <w:br/>
      </w:r>
      <w:r>
        <w:rPr>
          <w:rFonts w:hint="eastAsia"/>
        </w:rPr>
        <w:t>　　　　5.2.5 A-B-C Packaging企业最新动态</w:t>
      </w:r>
      <w:r>
        <w:rPr>
          <w:rFonts w:hint="eastAsia"/>
        </w:rPr>
        <w:br/>
      </w:r>
      <w:r>
        <w:rPr>
          <w:rFonts w:hint="eastAsia"/>
        </w:rPr>
        <w:t>　　5.3 Arrowhead Systems</w:t>
      </w:r>
      <w:r>
        <w:rPr>
          <w:rFonts w:hint="eastAsia"/>
        </w:rPr>
        <w:br/>
      </w:r>
      <w:r>
        <w:rPr>
          <w:rFonts w:hint="eastAsia"/>
        </w:rPr>
        <w:t>　　　　5.3.1 Arrowhead Systems基本信息、码垛机生产基地、销售区域、竞争对手及市场地位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Arrowhead Systems 码垛机产品规格、参数及市场应用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Arrowhead Systems 码垛机销量、收入、价格及毛利率（2020-2025）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Arrowhead Systems公司简介及主要业务</w:t>
      </w:r>
      <w:r>
        <w:rPr>
          <w:rFonts w:hint="eastAsia"/>
        </w:rPr>
        <w:br/>
      </w:r>
      <w:r>
        <w:rPr>
          <w:rFonts w:hint="eastAsia"/>
        </w:rPr>
        <w:t>　　　　5.3.5 Arrowhead Systems企业最新动态</w:t>
      </w:r>
      <w:r>
        <w:rPr>
          <w:rFonts w:hint="eastAsia"/>
        </w:rPr>
        <w:br/>
      </w:r>
      <w:r>
        <w:rPr>
          <w:rFonts w:hint="eastAsia"/>
        </w:rPr>
        <w:t>　　5.4 BOSHI</w:t>
      </w:r>
      <w:r>
        <w:rPr>
          <w:rFonts w:hint="eastAsia"/>
        </w:rPr>
        <w:br/>
      </w:r>
      <w:r>
        <w:rPr>
          <w:rFonts w:hint="eastAsia"/>
        </w:rPr>
        <w:t>　　　　5.4.1 BOSHI基本信息、码垛机生产基地、销售区域、竞争对手及市场地位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BOSHI 码垛机产品规格、参数及市场应用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BOSHI 码垛机销量、收入、价格及毛利率（2020-2025）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BOSHI公司简介及主要业务</w:t>
      </w:r>
      <w:r>
        <w:rPr>
          <w:rFonts w:hint="eastAsia"/>
        </w:rPr>
        <w:br/>
      </w:r>
      <w:r>
        <w:rPr>
          <w:rFonts w:hint="eastAsia"/>
        </w:rPr>
        <w:t>　　　　5.4.5 BOSHI企业最新动态</w:t>
      </w:r>
      <w:r>
        <w:rPr>
          <w:rFonts w:hint="eastAsia"/>
        </w:rPr>
        <w:br/>
      </w:r>
      <w:r>
        <w:rPr>
          <w:rFonts w:hint="eastAsia"/>
        </w:rPr>
        <w:t>　　5.5 Brenton</w:t>
      </w:r>
      <w:r>
        <w:rPr>
          <w:rFonts w:hint="eastAsia"/>
        </w:rPr>
        <w:br/>
      </w:r>
      <w:r>
        <w:rPr>
          <w:rFonts w:hint="eastAsia"/>
        </w:rPr>
        <w:t>　　　　5.5.1 Brenton基本信息、码垛机生产基地、销售区域、竞争对手及市场地位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Brenton 码垛机产品规格、参数及市场应用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Brenton 码垛机销量、收入、价格及毛利率（2020-2025）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Brenton公司简介及主要业务</w:t>
      </w:r>
      <w:r>
        <w:rPr>
          <w:rFonts w:hint="eastAsia"/>
        </w:rPr>
        <w:br/>
      </w:r>
      <w:r>
        <w:rPr>
          <w:rFonts w:hint="eastAsia"/>
        </w:rPr>
        <w:t>　　　　5.5.5 Brenton企业最新动态</w:t>
      </w:r>
      <w:r>
        <w:rPr>
          <w:rFonts w:hint="eastAsia"/>
        </w:rPr>
        <w:br/>
      </w:r>
      <w:r>
        <w:rPr>
          <w:rFonts w:hint="eastAsia"/>
        </w:rPr>
        <w:t>　　5.6 C&amp;D Skilled Robotics</w:t>
      </w:r>
      <w:r>
        <w:rPr>
          <w:rFonts w:hint="eastAsia"/>
        </w:rPr>
        <w:br/>
      </w:r>
      <w:r>
        <w:rPr>
          <w:rFonts w:hint="eastAsia"/>
        </w:rPr>
        <w:t>　　　　5.6.1 C&amp;D Skilled Robotics基本信息、码垛机生产基地、销售区域、竞争对手及市场地位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C&amp;D Skilled Robotics 码垛机产品规格、参数及市场应用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C&amp;D Skilled Robotics 码垛机销量、收入、价格及毛利率（2020-2025）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C&amp;D Skilled Robotics公司简介及主要业务</w:t>
      </w:r>
      <w:r>
        <w:rPr>
          <w:rFonts w:hint="eastAsia"/>
        </w:rPr>
        <w:br/>
      </w:r>
      <w:r>
        <w:rPr>
          <w:rFonts w:hint="eastAsia"/>
        </w:rPr>
        <w:t>　　　　5.6.5 C&amp;D Skilled Robotics企业最新动态</w:t>
      </w:r>
      <w:r>
        <w:rPr>
          <w:rFonts w:hint="eastAsia"/>
        </w:rPr>
        <w:br/>
      </w:r>
      <w:r>
        <w:rPr>
          <w:rFonts w:hint="eastAsia"/>
        </w:rPr>
        <w:t>　　5.7 Columbia</w:t>
      </w:r>
      <w:r>
        <w:rPr>
          <w:rFonts w:hint="eastAsia"/>
        </w:rPr>
        <w:br/>
      </w:r>
      <w:r>
        <w:rPr>
          <w:rFonts w:hint="eastAsia"/>
        </w:rPr>
        <w:t>　　　　5.7.1 Columbia基本信息、码垛机生产基地、销售区域、竞争对手及市场地位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Columbia 码垛机产品规格、参数及市场应用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Columbia 码垛机销量、收入、价格及毛利率（2020-2025）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Columbia公司简介及主要业务</w:t>
      </w:r>
      <w:r>
        <w:rPr>
          <w:rFonts w:hint="eastAsia"/>
        </w:rPr>
        <w:br/>
      </w:r>
      <w:r>
        <w:rPr>
          <w:rFonts w:hint="eastAsia"/>
        </w:rPr>
        <w:t>　　　　5.7.5 Columbia企业最新动态</w:t>
      </w:r>
      <w:r>
        <w:rPr>
          <w:rFonts w:hint="eastAsia"/>
        </w:rPr>
        <w:br/>
      </w:r>
      <w:r>
        <w:rPr>
          <w:rFonts w:hint="eastAsia"/>
        </w:rPr>
        <w:t>　　5.8 ESTUN</w:t>
      </w:r>
      <w:r>
        <w:rPr>
          <w:rFonts w:hint="eastAsia"/>
        </w:rPr>
        <w:br/>
      </w:r>
      <w:r>
        <w:rPr>
          <w:rFonts w:hint="eastAsia"/>
        </w:rPr>
        <w:t>　　　　5.8.1 ESTUN基本信息、码垛机生产基地、销售区域、竞争对手及市场地位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ESTUN 码垛机产品规格、参数及市场应用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ESTUN 码垛机销量、收入、价格及毛利率（2020-2025）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ESTUN公司简介及主要业务</w:t>
      </w:r>
      <w:r>
        <w:rPr>
          <w:rFonts w:hint="eastAsia"/>
        </w:rPr>
        <w:br/>
      </w:r>
      <w:r>
        <w:rPr>
          <w:rFonts w:hint="eastAsia"/>
        </w:rPr>
        <w:t>　　　　5.8.5 ESTUN企业最新动态</w:t>
      </w:r>
      <w:r>
        <w:rPr>
          <w:rFonts w:hint="eastAsia"/>
        </w:rPr>
        <w:br/>
      </w:r>
      <w:r>
        <w:rPr>
          <w:rFonts w:hint="eastAsia"/>
        </w:rPr>
        <w:t>　　5.9 Fuji Yusoki</w:t>
      </w:r>
      <w:r>
        <w:rPr>
          <w:rFonts w:hint="eastAsia"/>
        </w:rPr>
        <w:br/>
      </w:r>
      <w:r>
        <w:rPr>
          <w:rFonts w:hint="eastAsia"/>
        </w:rPr>
        <w:t>　　　　5.9.1 Fuji Yusoki基本信息、码垛机生产基地、销售区域、竞争对手及市场地位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Fuji Yusoki 码垛机产品规格、参数及市场应用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Fuji Yusoki 码垛机销量、收入、价格及毛利率（2020-2025）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Fuji Yusoki公司简介及主要业务</w:t>
      </w:r>
      <w:r>
        <w:rPr>
          <w:rFonts w:hint="eastAsia"/>
        </w:rPr>
        <w:br/>
      </w:r>
      <w:r>
        <w:rPr>
          <w:rFonts w:hint="eastAsia"/>
        </w:rPr>
        <w:t>　　　　5.9.5 Fuji Yusoki企业最新动态</w:t>
      </w:r>
      <w:r>
        <w:rPr>
          <w:rFonts w:hint="eastAsia"/>
        </w:rPr>
        <w:br/>
      </w:r>
      <w:r>
        <w:rPr>
          <w:rFonts w:hint="eastAsia"/>
        </w:rPr>
        <w:t>　　5.10 FUNAC</w:t>
      </w:r>
      <w:r>
        <w:rPr>
          <w:rFonts w:hint="eastAsia"/>
        </w:rPr>
        <w:br/>
      </w:r>
      <w:r>
        <w:rPr>
          <w:rFonts w:hint="eastAsia"/>
        </w:rPr>
        <w:t>　　　　5.10.1 FUNAC基本信息、码垛机生产基地、销售区域、竞争对手及市场地位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FUNAC 码垛机产品规格、参数及市场应用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FUNAC 码垛机销量、收入、价格及毛利率（2020-2025）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FUNAC公司简介及主要业务</w:t>
      </w:r>
      <w:r>
        <w:rPr>
          <w:rFonts w:hint="eastAsia"/>
        </w:rPr>
        <w:br/>
      </w:r>
      <w:r>
        <w:rPr>
          <w:rFonts w:hint="eastAsia"/>
        </w:rPr>
        <w:t>　　　　5.10.5 FUNAC企业最新动态</w:t>
      </w:r>
      <w:r>
        <w:rPr>
          <w:rFonts w:hint="eastAsia"/>
        </w:rPr>
        <w:br/>
      </w:r>
      <w:r>
        <w:rPr>
          <w:rFonts w:hint="eastAsia"/>
        </w:rPr>
        <w:t>　　5.11 FUNAC</w:t>
      </w:r>
      <w:r>
        <w:rPr>
          <w:rFonts w:hint="eastAsia"/>
        </w:rPr>
        <w:br/>
      </w:r>
      <w:r>
        <w:rPr>
          <w:rFonts w:hint="eastAsia"/>
        </w:rPr>
        <w:t>　　　　5.11.1 FUNAC基本信息、码垛机生产基地、销售区域、竞争对手及市场地位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FUNAC 码垛机产品规格、参数及市场应用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FUNAC 码垛机销量、收入、价格及毛利率（2020-2025）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FUNAC公司简介及主要业务</w:t>
      </w:r>
      <w:r>
        <w:rPr>
          <w:rFonts w:hint="eastAsia"/>
        </w:rPr>
        <w:br/>
      </w:r>
      <w:r>
        <w:rPr>
          <w:rFonts w:hint="eastAsia"/>
        </w:rPr>
        <w:t>　　　　5.11.5 FUNAC企业最新动态</w:t>
      </w:r>
      <w:r>
        <w:rPr>
          <w:rFonts w:hint="eastAsia"/>
        </w:rPr>
        <w:br/>
      </w:r>
      <w:r>
        <w:rPr>
          <w:rFonts w:hint="eastAsia"/>
        </w:rPr>
        <w:t>　　5.12 Gebo Cermex</w:t>
      </w:r>
      <w:r>
        <w:rPr>
          <w:rFonts w:hint="eastAsia"/>
        </w:rPr>
        <w:br/>
      </w:r>
      <w:r>
        <w:rPr>
          <w:rFonts w:hint="eastAsia"/>
        </w:rPr>
        <w:t>　　　　5.12.1 Gebo Cermex基本信息、码垛机生产基地、销售区域、竞争对手及市场地位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Gebo Cermex 码垛机产品规格、参数及市场应用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Gebo Cermex 码垛机销量、收入、价格及毛利率（2020-2025）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Gebo Cermex公司简介及主要业务</w:t>
      </w:r>
      <w:r>
        <w:rPr>
          <w:rFonts w:hint="eastAsia"/>
        </w:rPr>
        <w:br/>
      </w:r>
      <w:r>
        <w:rPr>
          <w:rFonts w:hint="eastAsia"/>
        </w:rPr>
        <w:t>　　　　5.12.5 Gebo Cermex企业最新动态</w:t>
      </w:r>
      <w:r>
        <w:rPr>
          <w:rFonts w:hint="eastAsia"/>
        </w:rPr>
        <w:br/>
      </w:r>
      <w:r>
        <w:rPr>
          <w:rFonts w:hint="eastAsia"/>
        </w:rPr>
        <w:t>　　5.13 GSK</w:t>
      </w:r>
      <w:r>
        <w:rPr>
          <w:rFonts w:hint="eastAsia"/>
        </w:rPr>
        <w:br/>
      </w:r>
      <w:r>
        <w:rPr>
          <w:rFonts w:hint="eastAsia"/>
        </w:rPr>
        <w:t>　　　　5.13.1 GSK基本信息、码垛机生产基地、销售区域、竞争对手及市场地位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GSK 码垛机产品规格、参数及市场应用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GSK 码垛机销量、收入、价格及毛利率（2020-2025）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GSK公司简介及主要业务</w:t>
      </w:r>
      <w:r>
        <w:rPr>
          <w:rFonts w:hint="eastAsia"/>
        </w:rPr>
        <w:br/>
      </w:r>
      <w:r>
        <w:rPr>
          <w:rFonts w:hint="eastAsia"/>
        </w:rPr>
        <w:t>　　　　5.13.5 GSK企业最新动态</w:t>
      </w:r>
      <w:r>
        <w:rPr>
          <w:rFonts w:hint="eastAsia"/>
        </w:rPr>
        <w:br/>
      </w:r>
      <w:r>
        <w:rPr>
          <w:rFonts w:hint="eastAsia"/>
        </w:rPr>
        <w:t>　　5.14 Hartness （ITW）</w:t>
      </w:r>
      <w:r>
        <w:rPr>
          <w:rFonts w:hint="eastAsia"/>
        </w:rPr>
        <w:br/>
      </w:r>
      <w:r>
        <w:rPr>
          <w:rFonts w:hint="eastAsia"/>
        </w:rPr>
        <w:t>　　　　5.14.1 Hartness （ITW）基本信息、码垛机生产基地、销售区域、竞争对手及市场地位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Hartness （ITW） 码垛机产品规格、参数及市场应用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Hartness （ITW） 码垛机销量、收入、价格及毛利率（2020-2025）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Hartness （ITW）公司简介及主要业务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Hartness （ITW）企业最新动态</w:t>
      </w:r>
      <w:r>
        <w:rPr>
          <w:rFonts w:hint="eastAsia"/>
        </w:rPr>
        <w:br/>
      </w:r>
      <w:r>
        <w:rPr>
          <w:rFonts w:hint="eastAsia"/>
        </w:rPr>
        <w:t>　　5.15 Kawasaki</w:t>
      </w:r>
      <w:r>
        <w:rPr>
          <w:rFonts w:hint="eastAsia"/>
        </w:rPr>
        <w:br/>
      </w:r>
      <w:r>
        <w:rPr>
          <w:rFonts w:hint="eastAsia"/>
        </w:rPr>
        <w:t>　　　　5.15.1 Kawasaki基本信息、码垛机生产基地、销售区域、竞争对手及市场地位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Kawasaki 码垛机产品规格、参数及市场应用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Kawasaki 码垛机销量、收入、价格及毛利率（2020-2025）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Kawasaki公司简介及主要业务</w:t>
      </w:r>
      <w:r>
        <w:rPr>
          <w:rFonts w:hint="eastAsia"/>
        </w:rPr>
        <w:br/>
      </w:r>
      <w:r>
        <w:rPr>
          <w:rFonts w:hint="eastAsia"/>
        </w:rPr>
        <w:t>　　　　5.15.5 Kawasaki企业最新动态</w:t>
      </w:r>
      <w:r>
        <w:rPr>
          <w:rFonts w:hint="eastAsia"/>
        </w:rPr>
        <w:br/>
      </w:r>
      <w:r>
        <w:rPr>
          <w:rFonts w:hint="eastAsia"/>
        </w:rPr>
        <w:t>　　5.16 KUKA</w:t>
      </w:r>
      <w:r>
        <w:rPr>
          <w:rFonts w:hint="eastAsia"/>
        </w:rPr>
        <w:br/>
      </w:r>
      <w:r>
        <w:rPr>
          <w:rFonts w:hint="eastAsia"/>
        </w:rPr>
        <w:t>　　　　5.16.1 KUKA基本信息、码垛机生产基地、销售区域、竞争对手及市场地位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KUKA 码垛机产品规格、参数及市场应用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KUKA 码垛机销量、收入、价格及毛利率（2020-2025）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KUKA公司简介及主要业务</w:t>
      </w:r>
      <w:r>
        <w:rPr>
          <w:rFonts w:hint="eastAsia"/>
        </w:rPr>
        <w:br/>
      </w:r>
      <w:r>
        <w:rPr>
          <w:rFonts w:hint="eastAsia"/>
        </w:rPr>
        <w:t>　　　　5.16.5 KUKA企业最新动态</w:t>
      </w:r>
      <w:r>
        <w:rPr>
          <w:rFonts w:hint="eastAsia"/>
        </w:rPr>
        <w:br/>
      </w:r>
      <w:r>
        <w:rPr>
          <w:rFonts w:hint="eastAsia"/>
        </w:rPr>
        <w:t>　　5.17 LIMA</w:t>
      </w:r>
      <w:r>
        <w:rPr>
          <w:rFonts w:hint="eastAsia"/>
        </w:rPr>
        <w:br/>
      </w:r>
      <w:r>
        <w:rPr>
          <w:rFonts w:hint="eastAsia"/>
        </w:rPr>
        <w:t>　　　　5.17.1 LIMA基本信息、码垛机生产基地、销售区域、竞争对手及市场地位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LIMA 码垛机产品规格、参数及市场应用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LIMA 码垛机销量、收入、价格及毛利率（2020-2025）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LIMA公司简介及主要业务</w:t>
      </w:r>
      <w:r>
        <w:rPr>
          <w:rFonts w:hint="eastAsia"/>
        </w:rPr>
        <w:br/>
      </w:r>
      <w:r>
        <w:rPr>
          <w:rFonts w:hint="eastAsia"/>
        </w:rPr>
        <w:t>　　　　5.17.5 LIMA企业最新动态</w:t>
      </w:r>
      <w:r>
        <w:rPr>
          <w:rFonts w:hint="eastAsia"/>
        </w:rPr>
        <w:br/>
      </w:r>
      <w:r>
        <w:rPr>
          <w:rFonts w:hint="eastAsia"/>
        </w:rPr>
        <w:t>　　5.18 M llers</w:t>
      </w:r>
      <w:r>
        <w:rPr>
          <w:rFonts w:hint="eastAsia"/>
        </w:rPr>
        <w:br/>
      </w:r>
      <w:r>
        <w:rPr>
          <w:rFonts w:hint="eastAsia"/>
        </w:rPr>
        <w:t>　　　　5.18.1 M llers基本信息、码垛机生产基地、销售区域、竞争对手及市场地位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M llers 码垛机产品规格、参数及市场应用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M llers 码垛机销量、收入、价格及毛利率（2020-2025）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M llers公司简介及主要业务</w:t>
      </w:r>
      <w:r>
        <w:rPr>
          <w:rFonts w:hint="eastAsia"/>
        </w:rPr>
        <w:br/>
      </w:r>
      <w:r>
        <w:rPr>
          <w:rFonts w:hint="eastAsia"/>
        </w:rPr>
        <w:t>　　　　5.18.5 M llers企业最新动态</w:t>
      </w:r>
      <w:r>
        <w:rPr>
          <w:rFonts w:hint="eastAsia"/>
        </w:rPr>
        <w:br/>
      </w:r>
      <w:r>
        <w:rPr>
          <w:rFonts w:hint="eastAsia"/>
        </w:rPr>
        <w:t>　　5.19 NACHI</w:t>
      </w:r>
      <w:r>
        <w:rPr>
          <w:rFonts w:hint="eastAsia"/>
        </w:rPr>
        <w:br/>
      </w:r>
      <w:r>
        <w:rPr>
          <w:rFonts w:hint="eastAsia"/>
        </w:rPr>
        <w:t>　　　　5.19.1 NACHI基本信息、码垛机生产基地、销售区域、竞争对手及市场地位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NACHI 码垛机产品规格、参数及市场应用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NACHI 码垛机销量、收入、价格及毛利率（2020-2025）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NACHI公司简介及主要业务</w:t>
      </w:r>
      <w:r>
        <w:rPr>
          <w:rFonts w:hint="eastAsia"/>
        </w:rPr>
        <w:br/>
      </w:r>
      <w:r>
        <w:rPr>
          <w:rFonts w:hint="eastAsia"/>
        </w:rPr>
        <w:t>　　　　5.19.5 NACHI企业最新动态</w:t>
      </w:r>
      <w:r>
        <w:rPr>
          <w:rFonts w:hint="eastAsia"/>
        </w:rPr>
        <w:br/>
      </w:r>
      <w:r>
        <w:rPr>
          <w:rFonts w:hint="eastAsia"/>
        </w:rPr>
        <w:t>　　5.20 REITRON</w:t>
      </w:r>
      <w:r>
        <w:rPr>
          <w:rFonts w:hint="eastAsia"/>
        </w:rPr>
        <w:br/>
      </w:r>
      <w:r>
        <w:rPr>
          <w:rFonts w:hint="eastAsia"/>
        </w:rPr>
        <w:t>　　　　5.20.1 REITRON基本信息、码垛机生产基地、销售区域、竞争对手及市场地位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REITRON 码垛机产品规格、参数及市场应用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REITRON 码垛机销量、收入、价格及毛利率（2020-2025）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REITRON公司简介及主要业务</w:t>
      </w:r>
      <w:r>
        <w:rPr>
          <w:rFonts w:hint="eastAsia"/>
        </w:rPr>
        <w:br/>
      </w:r>
      <w:r>
        <w:rPr>
          <w:rFonts w:hint="eastAsia"/>
        </w:rPr>
        <w:t>　　　　5.20.5 REITRON企业最新动态</w:t>
      </w:r>
      <w:r>
        <w:rPr>
          <w:rFonts w:hint="eastAsia"/>
        </w:rPr>
        <w:br/>
      </w:r>
      <w:r>
        <w:rPr>
          <w:rFonts w:hint="eastAsia"/>
        </w:rPr>
        <w:t>　　5.21 SIASUN</w:t>
      </w:r>
      <w:r>
        <w:rPr>
          <w:rFonts w:hint="eastAsia"/>
        </w:rPr>
        <w:br/>
      </w:r>
      <w:r>
        <w:rPr>
          <w:rFonts w:hint="eastAsia"/>
        </w:rPr>
        <w:t>　　　　5.21.1 SIASUN基本信息、码垛机生产基地、销售区域、竞争对手及市场地位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SIASUN 码垛机产品规格、参数及市场应用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SIASUN 码垛机销量、收入、价格及毛利率（2020-2025）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SIASUN公司简介及主要业务</w:t>
      </w:r>
      <w:r>
        <w:rPr>
          <w:rFonts w:hint="eastAsia"/>
        </w:rPr>
        <w:br/>
      </w:r>
      <w:r>
        <w:rPr>
          <w:rFonts w:hint="eastAsia"/>
        </w:rPr>
        <w:t>　　　　5.21.5 SIASUN企业最新动态</w:t>
      </w:r>
      <w:r>
        <w:rPr>
          <w:rFonts w:hint="eastAsia"/>
        </w:rPr>
        <w:br/>
      </w:r>
      <w:r>
        <w:rPr>
          <w:rFonts w:hint="eastAsia"/>
        </w:rPr>
        <w:t>　　5.22 TopTier</w:t>
      </w:r>
      <w:r>
        <w:rPr>
          <w:rFonts w:hint="eastAsia"/>
        </w:rPr>
        <w:br/>
      </w:r>
      <w:r>
        <w:rPr>
          <w:rFonts w:hint="eastAsia"/>
        </w:rPr>
        <w:t>　　　　5.22.1 TopTier基本信息、码垛机生产基地、销售区域、竞争对手及市场地位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TopTier 码垛机产品规格、参数及市场应用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TopTier 码垛机销量、收入、价格及毛利率（2020-2025）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TopTier公司简介及主要业务</w:t>
      </w:r>
      <w:r>
        <w:rPr>
          <w:rFonts w:hint="eastAsia"/>
        </w:rPr>
        <w:br/>
      </w:r>
      <w:r>
        <w:rPr>
          <w:rFonts w:hint="eastAsia"/>
        </w:rPr>
        <w:t>　　　　5.22.5 TopTier企业最新动态</w:t>
      </w:r>
      <w:r>
        <w:rPr>
          <w:rFonts w:hint="eastAsia"/>
        </w:rPr>
        <w:br/>
      </w:r>
      <w:r>
        <w:rPr>
          <w:rFonts w:hint="eastAsia"/>
        </w:rPr>
        <w:t>　　5.23 Triowin</w:t>
      </w:r>
      <w:r>
        <w:rPr>
          <w:rFonts w:hint="eastAsia"/>
        </w:rPr>
        <w:br/>
      </w:r>
      <w:r>
        <w:rPr>
          <w:rFonts w:hint="eastAsia"/>
        </w:rPr>
        <w:t>　　　　5.23.1 Triowin基本信息、码垛机生产基地、销售区域、竞争对手及市场地位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Triowin 码垛机产品规格、参数及市场应用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Triowin 码垛机销量、收入、价格及毛利率（2020-2025）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Triowin公司简介及主要业务</w:t>
      </w:r>
      <w:r>
        <w:rPr>
          <w:rFonts w:hint="eastAsia"/>
        </w:rPr>
        <w:br/>
      </w:r>
      <w:r>
        <w:rPr>
          <w:rFonts w:hint="eastAsia"/>
        </w:rPr>
        <w:t>　　　　5.23.5 Triowin企业最新动态</w:t>
      </w:r>
      <w:r>
        <w:rPr>
          <w:rFonts w:hint="eastAsia"/>
        </w:rPr>
        <w:br/>
      </w:r>
      <w:r>
        <w:rPr>
          <w:rFonts w:hint="eastAsia"/>
        </w:rPr>
        <w:t>　　5.24 YASKAWA</w:t>
      </w:r>
      <w:r>
        <w:rPr>
          <w:rFonts w:hint="eastAsia"/>
        </w:rPr>
        <w:br/>
      </w:r>
      <w:r>
        <w:rPr>
          <w:rFonts w:hint="eastAsia"/>
        </w:rPr>
        <w:t>　　　　5.24.1 YASKAWA基本信息、码垛机生产基地、销售区域、竞争对手及市场地位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YASKAWA 码垛机产品规格、参数及市场应用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YASKAWA 码垛机销量、收入、价格及毛利率（2020-2025）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YASKAWA公司简介及主要业务</w:t>
      </w:r>
      <w:r>
        <w:rPr>
          <w:rFonts w:hint="eastAsia"/>
        </w:rPr>
        <w:br/>
      </w:r>
      <w:r>
        <w:rPr>
          <w:rFonts w:hint="eastAsia"/>
        </w:rPr>
        <w:t>　　　　5.24.5 YASKAWA企业最新动态</w:t>
      </w:r>
      <w:r>
        <w:rPr>
          <w:rFonts w:hint="eastAsia"/>
        </w:rPr>
        <w:br/>
      </w:r>
      <w:r>
        <w:rPr>
          <w:rFonts w:hint="eastAsia"/>
        </w:rPr>
        <w:t>　　5.25 YOUNGSUN</w:t>
      </w:r>
      <w:r>
        <w:rPr>
          <w:rFonts w:hint="eastAsia"/>
        </w:rPr>
        <w:br/>
      </w:r>
      <w:r>
        <w:rPr>
          <w:rFonts w:hint="eastAsia"/>
        </w:rPr>
        <w:t>　　　　5.25.1 YOUNGSUN基本信息、码垛机生产基地、销售区域、竞争对手及市场地位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YOUNGSUN 码垛机产品规格、参数及市场应用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YOUNGSUN 码垛机销量、收入、价格及毛利率（2020-2025）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5.25.4 YOUNGSUN公司简介及主要业务</w:t>
      </w:r>
      <w:r>
        <w:rPr>
          <w:rFonts w:hint="eastAsia"/>
        </w:rPr>
        <w:br/>
      </w:r>
      <w:r>
        <w:rPr>
          <w:rFonts w:hint="eastAsia"/>
        </w:rPr>
        <w:t>　　　　5.25.5 YOUNGSUN企业最新动态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不同产品类型码垛机分析</w:t>
      </w:r>
      <w:r>
        <w:rPr>
          <w:rFonts w:hint="eastAsia"/>
        </w:rPr>
        <w:br/>
      </w:r>
      <w:r>
        <w:rPr>
          <w:rFonts w:hint="eastAsia"/>
        </w:rPr>
        <w:t>　　6.1 全球不同产品类型码垛机销量（2020-2031）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全球不同产品类型码垛机销量及市场份额（2020-2025）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全球不同产品类型码垛机销量预测（2026-2031）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全球不同产品类型码垛机收入（2020-2031）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全球不同产品类型码垛机收入及市场份额（2020-2025）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全球不同产品类型码垛机收入预测（2026-2031）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全球不同产品类型码垛机价格走势（2020-2031）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不同应用码垛机分析</w:t>
      </w:r>
      <w:r>
        <w:rPr>
          <w:rFonts w:hint="eastAsia"/>
        </w:rPr>
        <w:br/>
      </w:r>
      <w:r>
        <w:rPr>
          <w:rFonts w:hint="eastAsia"/>
        </w:rPr>
        <w:t>　　7.1 全球不同应用码垛机销量（2020-2031）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全球不同应用码垛机销量及市场份额（2020-2025）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全球不同应用码垛机销量预测（2026-2031）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全球不同应用码垛机收入（2020-2031）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全球不同应用码垛机收入及市场份额（2020-2025）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全球不同应用码垛机收入预测（2026-2031）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全球不同应用码垛机价格走势（2020-2031）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码垛机产业链分析</w:t>
      </w:r>
      <w:r>
        <w:rPr>
          <w:rFonts w:hint="eastAsia"/>
        </w:rPr>
        <w:br/>
      </w:r>
      <w:r>
        <w:rPr>
          <w:rFonts w:hint="eastAsia"/>
        </w:rPr>
        <w:t>　　8.2 码垛机工艺制造技术分析</w:t>
      </w:r>
      <w:r>
        <w:rPr>
          <w:rFonts w:hint="eastAsia"/>
        </w:rPr>
        <w:br/>
      </w:r>
      <w:r>
        <w:rPr>
          <w:rFonts w:hint="eastAsia"/>
        </w:rPr>
        <w:t>　　8.3 码垛机产业上游供应分析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码垛机下游客户分析</w:t>
      </w:r>
      <w:r>
        <w:rPr>
          <w:rFonts w:hint="eastAsia"/>
        </w:rPr>
        <w:br/>
      </w:r>
      <w:r>
        <w:rPr>
          <w:rFonts w:hint="eastAsia"/>
        </w:rPr>
        <w:t>　　8.5 码垛机销售渠道分析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码垛机行业发展机遇及主要驱动因素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码垛机行业发展面临的风险</w:t>
      </w:r>
      <w:r>
        <w:rPr>
          <w:rFonts w:hint="eastAsia"/>
        </w:rPr>
        <w:br/>
      </w:r>
      <w:r>
        <w:rPr>
          <w:rFonts w:hint="eastAsia"/>
        </w:rPr>
        <w:t>　　9.3 码垛机行业政策分析</w:t>
      </w:r>
      <w:r>
        <w:rPr>
          <w:rFonts w:hint="eastAsia"/>
        </w:rPr>
        <w:br/>
      </w:r>
      <w:r>
        <w:rPr>
          <w:rFonts w:hint="eastAsia"/>
        </w:rPr>
        <w:t>　　9.4 码垛机中国企业SWOT分析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全球不同产品类型码垛机销售额增长（CAGR）趋势2020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码垛机行业目前发展现状</w:t>
      </w:r>
      <w:r>
        <w:rPr>
          <w:rFonts w:hint="eastAsia"/>
        </w:rPr>
        <w:br/>
      </w:r>
      <w:r>
        <w:rPr>
          <w:rFonts w:hint="eastAsia"/>
        </w:rPr>
        <w:t>　　表 4： 码垛机发展趋势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全球主要地区码垛机产量增速（CAGR）：（2020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全球主要地区码垛机产量（2020-2025）&amp;（台）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全球主要地区码垛机产量（2026-2031）&amp;（台）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全球主要地区码垛机产量市场份额（2020-2025）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全球主要地区码垛机产量（2026-2031）&amp;（台）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全球主要地区码垛机销售收入增速：（2020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全球主要地区码垛机销售收入（2020-2025）&amp;（百万美元）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全球主要地区码垛机销售收入市场份额（2020-2025）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全球主要地区码垛机收入（2026-2031）&amp;（百万美元）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全球主要地区码垛机收入市场份额（2026-2031）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全球主要地区码垛机销量（台）：2020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全球主要地区码垛机销量（2020-2025）&amp;（台）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全球主要地区码垛机销量市场份额（2020-2025）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全球主要地区码垛机销量（2026-2031）&amp;（台）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全球主要地区码垛机销量份额（2026-2031）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全球市场主要厂商码垛机产能（2024-2025）&amp;（台）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全球市场主要厂商码垛机销量（2020-2025）&amp;（台）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全球市场主要厂商码垛机销量市场份额（2020-2025）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全球市场主要厂商码垛机销售收入（2020-2025）&amp;（百万美元）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全球市场主要厂商码垛机销售收入市场份额（2020-2025）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全球市场主要厂商码垛机销售价格（2020-2025）&amp;（美元/台）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2024年全球主要生产商码垛机收入排名（百万美元）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中国市场主要厂商码垛机销量（2020-2025）&amp;（台）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中国市场主要厂商码垛机销量市场份额（2020-2025）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中国市场主要厂商码垛机销售收入（2020-2025）&amp;（百万美元）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中国市场主要厂商码垛机销售收入市场份额（2020-2025）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2024年中国主要生产商码垛机收入排名（百万美元）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中国市场主要厂商码垛机销售价格（2020-2025）&amp;（美元/台）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全球主要厂商码垛机总部及产地分布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全球主要厂商成立时间及码垛机商业化日期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全球主要厂商码垛机产品类型及应用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2024年全球码垛机主要厂商市场地位（第一梯队、第二梯队和第三梯队）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全球码垛机市场投资、并购等现状分析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ABB 码垛机生产基地、销售区域、竞争对手及市场地位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ABB 码垛机产品规格、参数及市场应用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ABB 码垛机销量（台）、收入（百万美元）、价格（美元/台）及毛利率（2020-2025）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ABB公司简介及主要业务</w:t>
      </w:r>
      <w:r>
        <w:rPr>
          <w:rFonts w:hint="eastAsia"/>
        </w:rPr>
        <w:br/>
      </w:r>
      <w:r>
        <w:rPr>
          <w:rFonts w:hint="eastAsia"/>
        </w:rPr>
        <w:t>　　表 42： ABB企业最新动态</w:t>
      </w:r>
      <w:r>
        <w:rPr>
          <w:rFonts w:hint="eastAsia"/>
        </w:rPr>
        <w:br/>
      </w:r>
      <w:r>
        <w:rPr>
          <w:rFonts w:hint="eastAsia"/>
        </w:rPr>
        <w:t>　　表 43： A-B-C Packaging 码垛机生产基地、销售区域、竞争对手及市场地位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A-B-C Packaging 码垛机产品规格、参数及市场应用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A-B-C Packaging 码垛机销量（台）、收入（百万美元）、价格（美元/台）及毛利率（2020-2025）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A-B-C Packaging公司简介及主要业务</w:t>
      </w:r>
      <w:r>
        <w:rPr>
          <w:rFonts w:hint="eastAsia"/>
        </w:rPr>
        <w:br/>
      </w:r>
      <w:r>
        <w:rPr>
          <w:rFonts w:hint="eastAsia"/>
        </w:rPr>
        <w:t>　　表 47： A-B-C Packaging企业最新动态</w:t>
      </w:r>
      <w:r>
        <w:rPr>
          <w:rFonts w:hint="eastAsia"/>
        </w:rPr>
        <w:br/>
      </w:r>
      <w:r>
        <w:rPr>
          <w:rFonts w:hint="eastAsia"/>
        </w:rPr>
        <w:t>　　表 48： Arrowhead Systems 码垛机生产基地、销售区域、竞争对手及市场地位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Arrowhead Systems 码垛机产品规格、参数及市场应用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Arrowhead Systems 码垛机销量（台）、收入（百万美元）、价格（美元/台）及毛利率（2020-2025）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Arrowhead Systems公司简介及主要业务</w:t>
      </w:r>
      <w:r>
        <w:rPr>
          <w:rFonts w:hint="eastAsia"/>
        </w:rPr>
        <w:br/>
      </w:r>
      <w:r>
        <w:rPr>
          <w:rFonts w:hint="eastAsia"/>
        </w:rPr>
        <w:t>　　表 52： Arrowhead Systems企业最新动态</w:t>
      </w:r>
      <w:r>
        <w:rPr>
          <w:rFonts w:hint="eastAsia"/>
        </w:rPr>
        <w:br/>
      </w:r>
      <w:r>
        <w:rPr>
          <w:rFonts w:hint="eastAsia"/>
        </w:rPr>
        <w:t>　　表 53： BOSHI 码垛机生产基地、销售区域、竞争对手及市场地位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BOSHI 码垛机产品规格、参数及市场应用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BOSHI 码垛机销量（台）、收入（百万美元）、价格（美元/台）及毛利率（2020-2025）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BOSHI公司简介及主要业务</w:t>
      </w:r>
      <w:r>
        <w:rPr>
          <w:rFonts w:hint="eastAsia"/>
        </w:rPr>
        <w:br/>
      </w:r>
      <w:r>
        <w:rPr>
          <w:rFonts w:hint="eastAsia"/>
        </w:rPr>
        <w:t>　　表 57： BOSHI企业最新动态</w:t>
      </w:r>
      <w:r>
        <w:rPr>
          <w:rFonts w:hint="eastAsia"/>
        </w:rPr>
        <w:br/>
      </w:r>
      <w:r>
        <w:rPr>
          <w:rFonts w:hint="eastAsia"/>
        </w:rPr>
        <w:t>　　表 58： Brenton 码垛机生产基地、销售区域、竞争对手及市场地位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Brenton 码垛机产品规格、参数及市场应用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Brenton 码垛机销量（台）、收入（百万美元）、价格（美元/台）及毛利率（2020-2025）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Brenton公司简介及主要业务</w:t>
      </w:r>
      <w:r>
        <w:rPr>
          <w:rFonts w:hint="eastAsia"/>
        </w:rPr>
        <w:br/>
      </w:r>
      <w:r>
        <w:rPr>
          <w:rFonts w:hint="eastAsia"/>
        </w:rPr>
        <w:t>　　表 62： Brenton企业最新动态</w:t>
      </w:r>
      <w:r>
        <w:rPr>
          <w:rFonts w:hint="eastAsia"/>
        </w:rPr>
        <w:br/>
      </w:r>
      <w:r>
        <w:rPr>
          <w:rFonts w:hint="eastAsia"/>
        </w:rPr>
        <w:t>　　表 63： C&amp;D Skilled Robotics 码垛机生产基地、销售区域、竞争对手及市场地位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C&amp;D Skilled Robotics 码垛机产品规格、参数及市场应用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C&amp;D Skilled Robotics 码垛机销量（台）、收入（百万美元）、价格（美元/台）及毛利率（2020-2025）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C&amp;D Skilled Robotics公司简介及主要业务</w:t>
      </w:r>
      <w:r>
        <w:rPr>
          <w:rFonts w:hint="eastAsia"/>
        </w:rPr>
        <w:br/>
      </w:r>
      <w:r>
        <w:rPr>
          <w:rFonts w:hint="eastAsia"/>
        </w:rPr>
        <w:t>　　表 67： C&amp;D Skilled Robotics企业最新动态</w:t>
      </w:r>
      <w:r>
        <w:rPr>
          <w:rFonts w:hint="eastAsia"/>
        </w:rPr>
        <w:br/>
      </w:r>
      <w:r>
        <w:rPr>
          <w:rFonts w:hint="eastAsia"/>
        </w:rPr>
        <w:t>　　表 68： Columbia 码垛机生产基地、销售区域、竞争对手及市场地位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Columbia 码垛机产品规格、参数及市场应用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Columbia 码垛机销量（台）、收入（百万美元）、价格（美元/台）及毛利率（2020-2025）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Columbia公司简介及主要业务</w:t>
      </w:r>
      <w:r>
        <w:rPr>
          <w:rFonts w:hint="eastAsia"/>
        </w:rPr>
        <w:br/>
      </w:r>
      <w:r>
        <w:rPr>
          <w:rFonts w:hint="eastAsia"/>
        </w:rPr>
        <w:t>　　表 72： Columbia企业最新动态</w:t>
      </w:r>
      <w:r>
        <w:rPr>
          <w:rFonts w:hint="eastAsia"/>
        </w:rPr>
        <w:br/>
      </w:r>
      <w:r>
        <w:rPr>
          <w:rFonts w:hint="eastAsia"/>
        </w:rPr>
        <w:t>　　表 73： ESTUN 码垛机生产基地、销售区域、竞争对手及市场地位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ESTUN 码垛机产品规格、参数及市场应用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ESTUN 码垛机销量（台）、收入（百万美元）、价格（美元/台）及毛利率（2020-2025）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ESTUN公司简介及主要业务</w:t>
      </w:r>
      <w:r>
        <w:rPr>
          <w:rFonts w:hint="eastAsia"/>
        </w:rPr>
        <w:br/>
      </w:r>
      <w:r>
        <w:rPr>
          <w:rFonts w:hint="eastAsia"/>
        </w:rPr>
        <w:t>　　表 77： ESTUN企业最新动态</w:t>
      </w:r>
      <w:r>
        <w:rPr>
          <w:rFonts w:hint="eastAsia"/>
        </w:rPr>
        <w:br/>
      </w:r>
      <w:r>
        <w:rPr>
          <w:rFonts w:hint="eastAsia"/>
        </w:rPr>
        <w:t>　　表 78： Fuji Yusoki 码垛机生产基地、销售区域、竞争对手及市场地位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Fuji Yusoki 码垛机产品规格、参数及市场应用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Fuji Yusoki 码垛机销量（台）、收入（百万美元）、价格（美元/台）及毛利率（2020-2025）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Fuji Yusoki公司简介及主要业务</w:t>
      </w:r>
      <w:r>
        <w:rPr>
          <w:rFonts w:hint="eastAsia"/>
        </w:rPr>
        <w:br/>
      </w:r>
      <w:r>
        <w:rPr>
          <w:rFonts w:hint="eastAsia"/>
        </w:rPr>
        <w:t>　　表 82： Fuji Yusoki企业最新动态</w:t>
      </w:r>
      <w:r>
        <w:rPr>
          <w:rFonts w:hint="eastAsia"/>
        </w:rPr>
        <w:br/>
      </w:r>
      <w:r>
        <w:rPr>
          <w:rFonts w:hint="eastAsia"/>
        </w:rPr>
        <w:t>　　表 83： FUNAC 码垛机生产基地、销售区域、竞争对手及市场地位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FUNAC 码垛机产品规格、参数及市场应用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FUNAC 码垛机销量（台）、收入（百万美元）、价格（美元/台）及毛利率（2020-2025）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FUNAC公司简介及主要业务</w:t>
      </w:r>
      <w:r>
        <w:rPr>
          <w:rFonts w:hint="eastAsia"/>
        </w:rPr>
        <w:br/>
      </w:r>
      <w:r>
        <w:rPr>
          <w:rFonts w:hint="eastAsia"/>
        </w:rPr>
        <w:t>　　表 87： FUNAC企业最新动态</w:t>
      </w:r>
      <w:r>
        <w:rPr>
          <w:rFonts w:hint="eastAsia"/>
        </w:rPr>
        <w:br/>
      </w:r>
      <w:r>
        <w:rPr>
          <w:rFonts w:hint="eastAsia"/>
        </w:rPr>
        <w:t>　　表 88： FUNAC 码垛机生产基地、销售区域、竞争对手及市场地位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FUNAC 码垛机产品规格、参数及市场应用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FUNAC 码垛机销量（台）、收入（百万美元）、价格（美元/台）及毛利率（2020-2025）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FUNAC公司简介及主要业务</w:t>
      </w:r>
      <w:r>
        <w:rPr>
          <w:rFonts w:hint="eastAsia"/>
        </w:rPr>
        <w:br/>
      </w:r>
      <w:r>
        <w:rPr>
          <w:rFonts w:hint="eastAsia"/>
        </w:rPr>
        <w:t>　　表 92： FUNAC企业最新动态</w:t>
      </w:r>
      <w:r>
        <w:rPr>
          <w:rFonts w:hint="eastAsia"/>
        </w:rPr>
        <w:br/>
      </w:r>
      <w:r>
        <w:rPr>
          <w:rFonts w:hint="eastAsia"/>
        </w:rPr>
        <w:t>　　表 93： Gebo Cermex 码垛机生产基地、销售区域、竞争对手及市场地位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Gebo Cermex 码垛机产品规格、参数及市场应用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Gebo Cermex 码垛机销量（台）、收入（百万美元）、价格（美元/台）及毛利率（2020-2025）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Gebo Cermex公司简介及主要业务</w:t>
      </w:r>
      <w:r>
        <w:rPr>
          <w:rFonts w:hint="eastAsia"/>
        </w:rPr>
        <w:br/>
      </w:r>
      <w:r>
        <w:rPr>
          <w:rFonts w:hint="eastAsia"/>
        </w:rPr>
        <w:t>　　表 97： Gebo Cermex企业最新动态</w:t>
      </w:r>
      <w:r>
        <w:rPr>
          <w:rFonts w:hint="eastAsia"/>
        </w:rPr>
        <w:br/>
      </w:r>
      <w:r>
        <w:rPr>
          <w:rFonts w:hint="eastAsia"/>
        </w:rPr>
        <w:t>　　表 98： GSK 码垛机生产基地、销售区域、竞争对手及市场地位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GSK 码垛机产品规格、参数及市场应用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GSK 码垛机销量（台）、收入（百万美元）、价格（美元/台）及毛利率（2020-2025）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GSK公司简介及主要业务</w:t>
      </w:r>
      <w:r>
        <w:rPr>
          <w:rFonts w:hint="eastAsia"/>
        </w:rPr>
        <w:br/>
      </w:r>
      <w:r>
        <w:rPr>
          <w:rFonts w:hint="eastAsia"/>
        </w:rPr>
        <w:t>　　表 102： GSK企业最新动态</w:t>
      </w:r>
      <w:r>
        <w:rPr>
          <w:rFonts w:hint="eastAsia"/>
        </w:rPr>
        <w:br/>
      </w:r>
      <w:r>
        <w:rPr>
          <w:rFonts w:hint="eastAsia"/>
        </w:rPr>
        <w:t>　　表 103： Hartness （ITW） 码垛机生产基地、销售区域、竞争对手及市场地位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Hartness （ITW） 码垛机产品规格、参数及市场应用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Hartness （ITW） 码垛机销量（台）、收入（百万美元）、价格（美元/台）及毛利率（2020-2025）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Hartness （ITW）公司简介及主要业务</w:t>
      </w:r>
      <w:r>
        <w:rPr>
          <w:rFonts w:hint="eastAsia"/>
        </w:rPr>
        <w:br/>
      </w:r>
      <w:r>
        <w:rPr>
          <w:rFonts w:hint="eastAsia"/>
        </w:rPr>
        <w:t>　　表 107： Hartness （ITW）企业最新动态</w:t>
      </w:r>
      <w:r>
        <w:rPr>
          <w:rFonts w:hint="eastAsia"/>
        </w:rPr>
        <w:br/>
      </w:r>
      <w:r>
        <w:rPr>
          <w:rFonts w:hint="eastAsia"/>
        </w:rPr>
        <w:t>　　表 108： Kawasaki 码垛机生产基地、销售区域、竞争对手及市场地位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Kawasaki 码垛机产品规格、参数及市场应用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Kawasaki 码垛机销量（台）、收入（百万美元）、价格（美元/台）及毛利率（2020-2025）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Kawasaki公司简介及主要业务</w:t>
      </w:r>
      <w:r>
        <w:rPr>
          <w:rFonts w:hint="eastAsia"/>
        </w:rPr>
        <w:br/>
      </w:r>
      <w:r>
        <w:rPr>
          <w:rFonts w:hint="eastAsia"/>
        </w:rPr>
        <w:t>　　表 112： Kawasaki企业最新动态</w:t>
      </w:r>
      <w:r>
        <w:rPr>
          <w:rFonts w:hint="eastAsia"/>
        </w:rPr>
        <w:br/>
      </w:r>
      <w:r>
        <w:rPr>
          <w:rFonts w:hint="eastAsia"/>
        </w:rPr>
        <w:t>　　表 113： KUKA 码垛机生产基地、销售区域、竞争对手及市场地位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KUKA 码垛机产品规格、参数及市场应用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KUKA 码垛机销量（台）、收入（百万美元）、价格（美元/台）及毛利率（2020-2025）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KUKA公司简介及主要业务</w:t>
      </w:r>
      <w:r>
        <w:rPr>
          <w:rFonts w:hint="eastAsia"/>
        </w:rPr>
        <w:br/>
      </w:r>
      <w:r>
        <w:rPr>
          <w:rFonts w:hint="eastAsia"/>
        </w:rPr>
        <w:t>　　表 117： KUKA企业最新动态</w:t>
      </w:r>
      <w:r>
        <w:rPr>
          <w:rFonts w:hint="eastAsia"/>
        </w:rPr>
        <w:br/>
      </w:r>
      <w:r>
        <w:rPr>
          <w:rFonts w:hint="eastAsia"/>
        </w:rPr>
        <w:t>　　表 118： LIMA 码垛机生产基地、销售区域、竞争对手及市场地位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LIMA 码垛机产品规格、参数及市场应用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LIMA 码垛机销量（台）、收入（百万美元）、价格（美元/台）及毛利率（2020-2025）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LIMA公司简介及主要业务</w:t>
      </w:r>
      <w:r>
        <w:rPr>
          <w:rFonts w:hint="eastAsia"/>
        </w:rPr>
        <w:br/>
      </w:r>
      <w:r>
        <w:rPr>
          <w:rFonts w:hint="eastAsia"/>
        </w:rPr>
        <w:t>　　表 122： LIMA企业最新动态</w:t>
      </w:r>
      <w:r>
        <w:rPr>
          <w:rFonts w:hint="eastAsia"/>
        </w:rPr>
        <w:br/>
      </w:r>
      <w:r>
        <w:rPr>
          <w:rFonts w:hint="eastAsia"/>
        </w:rPr>
        <w:t>　　表 123： M llers 码垛机生产基地、销售区域、竞争对手及市场地位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M llers 码垛机产品规格、参数及市场应用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M llers 码垛机销量（台）、收入（百万美元）、价格（美元/台）及毛利率（2020-2025）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M llers公司简介及主要业务</w:t>
      </w:r>
      <w:r>
        <w:rPr>
          <w:rFonts w:hint="eastAsia"/>
        </w:rPr>
        <w:br/>
      </w:r>
      <w:r>
        <w:rPr>
          <w:rFonts w:hint="eastAsia"/>
        </w:rPr>
        <w:t>　　表 127： M llers企业最新动态</w:t>
      </w:r>
      <w:r>
        <w:rPr>
          <w:rFonts w:hint="eastAsia"/>
        </w:rPr>
        <w:br/>
      </w:r>
      <w:r>
        <w:rPr>
          <w:rFonts w:hint="eastAsia"/>
        </w:rPr>
        <w:t>　　表 128： NACHI 码垛机生产基地、销售区域、竞争对手及市场地位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NACHI 码垛机产品规格、参数及市场应用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NACHI 码垛机销量（台）、收入（百万美元）、价格（美元/台）及毛利率（2020-2025）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131： NACHI公司简介及主要业务</w:t>
      </w:r>
      <w:r>
        <w:rPr>
          <w:rFonts w:hint="eastAsia"/>
        </w:rPr>
        <w:br/>
      </w:r>
      <w:r>
        <w:rPr>
          <w:rFonts w:hint="eastAsia"/>
        </w:rPr>
        <w:t>　　表 132： NACHI企业最新动态</w:t>
      </w:r>
      <w:r>
        <w:rPr>
          <w:rFonts w:hint="eastAsia"/>
        </w:rPr>
        <w:br/>
      </w:r>
      <w:r>
        <w:rPr>
          <w:rFonts w:hint="eastAsia"/>
        </w:rPr>
        <w:t>　　表 133： REITRON 码垛机生产基地、销售区域、竞争对手及市场地位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REITRON 码垛机产品规格、参数及市场应用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REITRON 码垛机销量（台）、收入（百万美元）、价格（美元/台）及毛利率（2020-2025）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136： REITRON公司简介及主要业务</w:t>
      </w:r>
      <w:r>
        <w:rPr>
          <w:rFonts w:hint="eastAsia"/>
        </w:rPr>
        <w:br/>
      </w:r>
      <w:r>
        <w:rPr>
          <w:rFonts w:hint="eastAsia"/>
        </w:rPr>
        <w:t>　　表 137： REITRON企业最新动态</w:t>
      </w:r>
      <w:r>
        <w:rPr>
          <w:rFonts w:hint="eastAsia"/>
        </w:rPr>
        <w:br/>
      </w:r>
      <w:r>
        <w:rPr>
          <w:rFonts w:hint="eastAsia"/>
        </w:rPr>
        <w:t>　　表 138： SIASUN 码垛机生产基地、销售区域、竞争对手及市场地位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SIASUN 码垛机产品规格、参数及市场应用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SIASUN 码垛机销量（台）、收入（百万美元）、价格（美元/台）及毛利率（2020-2025）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141： SIASUN公司简介及主要业务</w:t>
      </w:r>
      <w:r>
        <w:rPr>
          <w:rFonts w:hint="eastAsia"/>
        </w:rPr>
        <w:br/>
      </w:r>
      <w:r>
        <w:rPr>
          <w:rFonts w:hint="eastAsia"/>
        </w:rPr>
        <w:t>　　表 142： SIASUN企业最新动态</w:t>
      </w:r>
      <w:r>
        <w:rPr>
          <w:rFonts w:hint="eastAsia"/>
        </w:rPr>
        <w:br/>
      </w:r>
      <w:r>
        <w:rPr>
          <w:rFonts w:hint="eastAsia"/>
        </w:rPr>
        <w:t>　　表 143： TopTier 码垛机生产基地、销售区域、竞争对手及市场地位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TopTier 码垛机产品规格、参数及市场应用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TopTier 码垛机销量（台）、收入（百万美元）、价格（美元/台）及毛利率（2020-2025）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146： TopTier公司简介及主要业务</w:t>
      </w:r>
      <w:r>
        <w:rPr>
          <w:rFonts w:hint="eastAsia"/>
        </w:rPr>
        <w:br/>
      </w:r>
      <w:r>
        <w:rPr>
          <w:rFonts w:hint="eastAsia"/>
        </w:rPr>
        <w:t>　　表 147： TopTier企业最新动态</w:t>
      </w:r>
      <w:r>
        <w:rPr>
          <w:rFonts w:hint="eastAsia"/>
        </w:rPr>
        <w:br/>
      </w:r>
      <w:r>
        <w:rPr>
          <w:rFonts w:hint="eastAsia"/>
        </w:rPr>
        <w:t>　　表 148： Triowin 码垛机生产基地、销售区域、竞争对手及市场地位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Triowin 码垛机产品规格、参数及市场应用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Triowin 码垛机销量（台）、收入（百万美元）、价格（美元/台）及毛利率（2020-2025）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151： Triowin公司简介及主要业务</w:t>
      </w:r>
      <w:r>
        <w:rPr>
          <w:rFonts w:hint="eastAsia"/>
        </w:rPr>
        <w:br/>
      </w:r>
      <w:r>
        <w:rPr>
          <w:rFonts w:hint="eastAsia"/>
        </w:rPr>
        <w:t>　　表 152： Triowin企业最新动态</w:t>
      </w:r>
      <w:r>
        <w:rPr>
          <w:rFonts w:hint="eastAsia"/>
        </w:rPr>
        <w:br/>
      </w:r>
      <w:r>
        <w:rPr>
          <w:rFonts w:hint="eastAsia"/>
        </w:rPr>
        <w:t>　　表 153： YASKAWA 码垛机生产基地、销售区域、竞争对手及市场地位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YASKAWA 码垛机产品规格、参数及市场应用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YASKAWA 码垛机销量（台）、收入（百万美元）、价格（美元/台）及毛利率（2020-2025）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156： YASKAWA公司简介及主要业务</w:t>
      </w:r>
      <w:r>
        <w:rPr>
          <w:rFonts w:hint="eastAsia"/>
        </w:rPr>
        <w:br/>
      </w:r>
      <w:r>
        <w:rPr>
          <w:rFonts w:hint="eastAsia"/>
        </w:rPr>
        <w:t>　　表 157： YASKAWA企业最新动态</w:t>
      </w:r>
      <w:r>
        <w:rPr>
          <w:rFonts w:hint="eastAsia"/>
        </w:rPr>
        <w:br/>
      </w:r>
      <w:r>
        <w:rPr>
          <w:rFonts w:hint="eastAsia"/>
        </w:rPr>
        <w:t>　　表 158： YOUNGSUN 码垛机生产基地、销售区域、竞争对手及市场地位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159： YOUNGSUN 码垛机产品规格、参数及市场应用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160： YOUNGSUN 码垛机销量（台）、收入（百万美元）、价格（美元/台）及毛利率（2020-2025）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161： YOUNGSUN公司简介及主要业务</w:t>
      </w:r>
      <w:r>
        <w:rPr>
          <w:rFonts w:hint="eastAsia"/>
        </w:rPr>
        <w:br/>
      </w:r>
      <w:r>
        <w:rPr>
          <w:rFonts w:hint="eastAsia"/>
        </w:rPr>
        <w:t>　　表 162： YOUNGSUN企业最新动态</w:t>
      </w:r>
      <w:r>
        <w:rPr>
          <w:rFonts w:hint="eastAsia"/>
        </w:rPr>
        <w:br/>
      </w:r>
      <w:r>
        <w:rPr>
          <w:rFonts w:hint="eastAsia"/>
        </w:rPr>
        <w:t>　　表 163： 全球不同产品类型码垛机销量（2020-2025年）&amp;（台）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164： 全球不同产品类型码垛机销量市场份额（2020-2025）</w:t>
      </w:r>
      <w:r>
        <w:rPr>
          <w:rFonts w:hint="eastAsia"/>
        </w:rPr>
        <w:br/>
      </w:r>
      <w:r>
        <w:rPr>
          <w:rFonts w:hint="eastAsia"/>
        </w:rPr>
        <w:t>　　表 165： 全球不同产品类型码垛机销量预测（2026-2031）&amp;（台）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166： 全球市场不同产品类型码垛机销量市场份额预测（2026-2031）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167： 全球不同产品类型码垛机收入（2020-2025年）&amp;（百万美元）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168： 全球不同产品类型码垛机收入市场份额（2020-2025）</w:t>
      </w:r>
      <w:r>
        <w:rPr>
          <w:rFonts w:hint="eastAsia"/>
        </w:rPr>
        <w:br/>
      </w:r>
      <w:r>
        <w:rPr>
          <w:rFonts w:hint="eastAsia"/>
        </w:rPr>
        <w:t>　　表 169： 全球不同产品类型码垛机收入预测（2026-2031）&amp;（百万美元）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170： 全球不同产品类型码垛机收入市场份额预测（2026-2031）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171： 全球不同应用码垛机销量（2020-2025年）&amp;（台）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172： 全球不同应用码垛机销量市场份额（2020-2025）</w:t>
      </w:r>
      <w:r>
        <w:rPr>
          <w:rFonts w:hint="eastAsia"/>
        </w:rPr>
        <w:br/>
      </w:r>
      <w:r>
        <w:rPr>
          <w:rFonts w:hint="eastAsia"/>
        </w:rPr>
        <w:t>　　表 173： 全球不同应用码垛机销量预测（2026-2031）&amp;（台）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174： 全球市场不同应用码垛机销量市场份额预测（2026-2031）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175： 全球不同应用码垛机收入（2020-2025年）&amp;（百万美元）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176： 全球不同应用码垛机收入市场份额（2020-2025）</w:t>
      </w:r>
      <w:r>
        <w:rPr>
          <w:rFonts w:hint="eastAsia"/>
        </w:rPr>
        <w:br/>
      </w:r>
      <w:r>
        <w:rPr>
          <w:rFonts w:hint="eastAsia"/>
        </w:rPr>
        <w:t>　　表 177： 全球不同应用码垛机收入预测（2026-2031）&amp;（百万美元）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178： 全球不同应用码垛机收入市场份额预测（2026-2031）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179： 码垛机上游原料供应商及联系方式列表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180： 码垛机典型客户列表</w:t>
      </w:r>
      <w:r>
        <w:rPr>
          <w:rFonts w:hint="eastAsia"/>
        </w:rPr>
        <w:br/>
      </w:r>
      <w:r>
        <w:rPr>
          <w:rFonts w:hint="eastAsia"/>
        </w:rPr>
        <w:t>　　表 181： 码垛机主要销售模式及销售渠道</w:t>
      </w:r>
      <w:r>
        <w:rPr>
          <w:rFonts w:hint="eastAsia"/>
        </w:rPr>
        <w:br/>
      </w:r>
      <w:r>
        <w:rPr>
          <w:rFonts w:hint="eastAsia"/>
        </w:rPr>
        <w:t>　　表 182： 码垛机行业发展机遇及主要驱动因素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183： 码垛机行业发展面临的风险</w:t>
      </w:r>
      <w:r>
        <w:rPr>
          <w:rFonts w:hint="eastAsia"/>
        </w:rPr>
        <w:br/>
      </w:r>
      <w:r>
        <w:rPr>
          <w:rFonts w:hint="eastAsia"/>
        </w:rPr>
        <w:t>　　表 184： 码垛机行业政策分析</w:t>
      </w:r>
      <w:r>
        <w:rPr>
          <w:rFonts w:hint="eastAsia"/>
        </w:rPr>
        <w:br/>
      </w:r>
      <w:r>
        <w:rPr>
          <w:rFonts w:hint="eastAsia"/>
        </w:rPr>
        <w:t>　　表 185： 研究范围</w:t>
      </w:r>
      <w:r>
        <w:rPr>
          <w:rFonts w:hint="eastAsia"/>
        </w:rPr>
        <w:br/>
      </w:r>
      <w:r>
        <w:rPr>
          <w:rFonts w:hint="eastAsia"/>
        </w:rPr>
        <w:t>　　表 186：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码垛机产品图片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全球不同产品类型码垛机销售额2020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全球不同产品类型码垛机市场份额2024 &amp; 2031</w:t>
      </w:r>
      <w:r>
        <w:rPr>
          <w:rFonts w:hint="eastAsia"/>
        </w:rPr>
        <w:br/>
      </w:r>
      <w:r>
        <w:rPr>
          <w:rFonts w:hint="eastAsia"/>
        </w:rPr>
        <w:t>　　图 4： 传统码垛机产品图片</w:t>
      </w:r>
      <w:r>
        <w:rPr>
          <w:rFonts w:hint="eastAsia"/>
        </w:rPr>
        <w:br/>
      </w:r>
      <w:r>
        <w:rPr>
          <w:rFonts w:hint="eastAsia"/>
        </w:rPr>
        <w:t>　　图 5： 码垛机器人产品图片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全球不同应用码垛机市场份额2024 &amp; 2031</w:t>
      </w:r>
      <w:r>
        <w:rPr>
          <w:rFonts w:hint="eastAsia"/>
        </w:rPr>
        <w:br/>
      </w:r>
      <w:r>
        <w:rPr>
          <w:rFonts w:hint="eastAsia"/>
        </w:rPr>
        <w:t>　　图 8： 食品和饮料</w:t>
      </w:r>
      <w:r>
        <w:rPr>
          <w:rFonts w:hint="eastAsia"/>
        </w:rPr>
        <w:br/>
      </w:r>
      <w:r>
        <w:rPr>
          <w:rFonts w:hint="eastAsia"/>
        </w:rPr>
        <w:t>　　图 9： 消费品</w:t>
      </w:r>
      <w:r>
        <w:rPr>
          <w:rFonts w:hint="eastAsia"/>
        </w:rPr>
        <w:br/>
      </w:r>
      <w:r>
        <w:rPr>
          <w:rFonts w:hint="eastAsia"/>
        </w:rPr>
        <w:t>　　图 10： 工业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全球码垛机产能、产量、产能利用率及发展趋势（2020-2031）&amp;（台）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全球码垛机产量、需求量及发展趋势（2020-2031）&amp;（台）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全球主要地区码垛机产量（2020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全球主要地区码垛机产量市场份额（2020-2031）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中国码垛机产能、产量、产能利用率及发展趋势（2020-2031）&amp;（台）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中国码垛机产量、市场需求量及发展趋势（2020-2031）&amp;（台）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全球码垛机市场销售额及增长率：（2020-2031）&amp;（百万美元）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全球市场码垛机市场规模：2020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全球市场码垛机销量及增长率（2020-2031）&amp;（台）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全球市场码垛机价格趋势（2020-2031）&amp;（美元/台）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全球主要地区码垛机销售收入（2020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全球主要地区码垛机销售收入市场份额（2020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北美市场码垛机销量及增长率（2020-2031）&amp;（台）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25： 北美市场码垛机收入及增长率（2020-2031）&amp;（百万美元）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欧洲市场码垛机销量及增长率（2020-2031）&amp;（台）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欧洲市场码垛机收入及增长率（2020-2031）&amp;（百万美元）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中国市场码垛机销量及增长率（2020-2031）&amp;（台）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中国市场码垛机收入及增长率（2020-2031）&amp;（百万美元）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日本市场码垛机销量及增长率（2020-2031）&amp;（台）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日本市场码垛机收入及增长率（2020-2031）&amp;（百万美元）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东南亚市场码垛机销量及增长率（2020-2031）&amp;（台）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东南亚市场码垛机收入及增长率（2020-2031）&amp;（百万美元）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印度市场码垛机销量及增长率（2020-2031）&amp;（台）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印度市场码垛机收入及增长率（2020-2031）&amp;（百万美元）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2024年全球市场主要厂商码垛机销量市场份额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2024年全球市场主要厂商码垛机收入市场份额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2024年中国市场主要厂商码垛机销量市场份额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2024年中国市场主要厂商码垛机收入市场份额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2024年全球前五大生产商码垛机市场份额</w:t>
      </w:r>
      <w:r>
        <w:rPr>
          <w:rFonts w:hint="eastAsia"/>
        </w:rPr>
        <w:br/>
      </w:r>
      <w:r>
        <w:rPr>
          <w:rFonts w:hint="eastAsia"/>
        </w:rPr>
        <w:t>　　图 41： 2024年全球码垛机第一梯队、第二梯队和第三梯队厂商及市场份额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全球不同产品类型码垛机价格走势（2020-2031）&amp;（美元/台）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全球不同应用码垛机价格走势（2020-2031）&amp;（美元/台）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码垛机产业链</w:t>
      </w:r>
      <w:r>
        <w:rPr>
          <w:rFonts w:hint="eastAsia"/>
        </w:rPr>
        <w:br/>
      </w:r>
      <w:r>
        <w:rPr>
          <w:rFonts w:hint="eastAsia"/>
        </w:rPr>
        <w:t>　　图 45： 码垛机中国企业SWOT分析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44c3bd251b4fe6" w:history="1">
        <w:r>
          <w:rPr>
            <w:rStyle w:val="Hyperlink"/>
          </w:rPr>
          <w:t>2025-2031年全球与中国码垛机行业发展研究及前景趋势分析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5090526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44c3bd251b4fe6" w:history="1">
        <w:r>
          <w:rPr>
            <w:rStyle w:val="Hyperlink"/>
          </w:rPr>
          <w:t>https://www.20087.com/6/52/MaDuoJiQianJing.html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49ae56a4954f23" w:history="1">
      <w:r>
        <w:rPr>
          <w:rStyle w:val="Hyperlink"/>
        </w:rPr>
        <w:t>2025-2031年全球与中国码垛机行业发展研究及前景趋势分析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2/MaDuoJiQianJing.html" TargetMode="External" Id="R8044c3bd251b4f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2/MaDuoJiQianJing.html" TargetMode="External" Id="Rc849ae56a4954f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2024-12-27T03:04:00Z</dcterms:created>
  <dcterms:modified xsi:type="dcterms:W3CDTF">2024-12-27T04:04:00Z</dcterms:modified>
  <dc:subject>2025-2031年全球与中国码垛机行业发展研究及前景趋势分析</dc:subject>
  <dc:title>2025-2031年全球与中国码垛机行业发展研究及前景趋势分析</dc:title>
  <cp:keywords>2025-2031年全球与中国码垛机行业发展研究及前景趋势分析</cp:keywords>
  <dc:description>2025-2031年全球与中国码垛机行业发展研究及前景趋势分析</dc:description>
</cp:coreProperties>
</file>