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f045702f9470f" w:history="1">
              <w:r>
                <w:rPr>
                  <w:rStyle w:val="Hyperlink"/>
                </w:rPr>
                <w:t>2025-2031年中国硬质合金铣刀市场调查研究与趋势预测报告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f045702f9470f" w:history="1">
              <w:r>
                <w:rPr>
                  <w:rStyle w:val="Hyperlink"/>
                </w:rPr>
                <w:t>2025-2031年中国硬质合金铣刀市场调查研究与趋势预测报告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f045702f9470f" w:history="1">
                <w:r>
                  <w:rPr>
                    <w:rStyle w:val="Hyperlink"/>
                  </w:rPr>
                  <w:t>https://www.20087.com/6/52/YingZhiHeJinXianDaoFaZhanQuShi.html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铣刀凭借其优异的切削性能和较长的使用寿命，在机械加工行业中占据主导地位。随着制造业对加工效率和零件精度要求的不断提高，硬质合金铣刀的技术革新也在持续推进，包括材料科学、结构设计、涂层技术和制造工艺等方面的改进。</w:t>
      </w:r>
      <w:r>
        <w:rPr>
          <w:rFonts w:hint="eastAsia"/>
        </w:rPr>
        <w:br/>
      </w:r>
      <w:r>
        <w:rPr>
          <w:rFonts w:hint="eastAsia"/>
        </w:rPr>
        <w:t>　　未来，硬质合金铣刀的发展将更加侧重于技术创新和智能化。一方面，新材料的研发将使得硬质合金铣刀具有更高的硬度、更好的耐磨性和更长的使用寿命。另一方面，随着智能制造技术的进步，硬质合金铣刀将融入更多的智能化元素，比如自适应切削参数调整、在线监测磨损状态等功能，从而提高加工效率和降低生产成本。此外，环保和可持续性也将成为硬质合金铣刀行业关注的重点，减少废弃物产生和提高资源利用率将是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f045702f9470f" w:history="1">
        <w:r>
          <w:rPr>
            <w:rStyle w:val="Hyperlink"/>
          </w:rPr>
          <w:t>2025-2031年中国硬质合金铣刀市场调查研究与趋势预测报告</w:t>
        </w:r>
      </w:hyperlink>
      <w:r>
        <w:rPr>
          <w:rFonts w:hint="eastAsia"/>
        </w:rPr>
        <w:t>》从市场规模、需求变化及价格动态等维度，系统解析了硬质合金铣刀行业的现状与发展趋势。报告深入分析了硬质合金铣刀产业链各环节，科学预测了市场前景与技术发展方向，同时聚焦硬质合金铣刀细分市场特点及重点企业的经营表现，揭示了硬质合金铣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硬质合金铣刀产品概述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2024-2025年硬质合金铣刀市场特点分析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硬质合金铣刀行业发展周期特征分析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2024-2025年中国硬质合金铣刀行业发展环境分析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硬质合金铣刀行业经济环境分析</w:t>
      </w:r>
      <w:r>
        <w:rPr>
          <w:rFonts w:hint="eastAsia"/>
        </w:rPr>
        <w:br/>
      </w:r>
      <w:r>
        <w:rPr>
          <w:rFonts w:hint="eastAsia"/>
        </w:rPr>
        <w:t>　　第二节 硬质合金铣刀行业政策环境分析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一、硬质合金铣刀行业政策影响分析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二、相关硬质合金铣刀行业标准分析</w:t>
      </w:r>
      <w:r>
        <w:rPr>
          <w:rFonts w:hint="eastAsia"/>
        </w:rPr>
        <w:br/>
      </w:r>
      <w:r>
        <w:rPr>
          <w:rFonts w:hint="eastAsia"/>
        </w:rPr>
        <w:t>　　第三节 硬质合金铣刀行业社会环境分析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2024-2025年硬质合金铣刀行业技术发展现状及趋势分析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2024-2025年全球硬质合金铣刀行业市场发展调研分析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全球硬质合金铣刀行业市场运行环境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全球硬质合金铣刀行业市场发展情况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一、全球硬质合金铣刀行业市场供给分析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二、全球硬质合金铣刀行业市场需求分析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三、全球硬质合金铣刀行业主要国家地区发展情况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2025-2031年全球硬质合金铣刀行业市场规模趋势预测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中国硬质合金铣刀行业市场供需现状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2024-2025年中国硬质合金铣刀市场现状</w:t>
      </w:r>
      <w:r>
        <w:rPr>
          <w:rFonts w:hint="eastAsia"/>
        </w:rPr>
        <w:br/>
      </w:r>
      <w:r>
        <w:rPr>
          <w:rFonts w:hint="eastAsia"/>
        </w:rPr>
        <w:t>　　第二节 中国硬质合金铣刀行业产量情况分析及预测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一、硬质合金铣刀总体产能规模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二、2019-2024年中国硬质合金铣刀产量统计</w:t>
      </w:r>
      <w:r>
        <w:rPr>
          <w:rFonts w:hint="eastAsia"/>
        </w:rPr>
        <w:br/>
      </w:r>
      <w:r>
        <w:rPr>
          <w:rFonts w:hint="eastAsia"/>
        </w:rPr>
        <w:t>　　　　三、硬质合金铣刀行业区域产量分布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四、2025-2031年中国硬质合金铣刀产量预测</w:t>
      </w:r>
      <w:r>
        <w:rPr>
          <w:rFonts w:hint="eastAsia"/>
        </w:rPr>
        <w:br/>
      </w:r>
      <w:r>
        <w:rPr>
          <w:rFonts w:hint="eastAsia"/>
        </w:rPr>
        <w:t>　　第三节 中国硬质合金铣刀市场需求分析及预测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一、2019-2024年中国硬质合金铣刀市场需求统计</w:t>
      </w:r>
      <w:r>
        <w:rPr>
          <w:rFonts w:hint="eastAsia"/>
        </w:rPr>
        <w:br/>
      </w:r>
      <w:r>
        <w:rPr>
          <w:rFonts w:hint="eastAsia"/>
        </w:rPr>
        <w:t>　　　　二、中国硬质合金铣刀市场需求特点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三、2025-2031年中国硬质合金铣刀市场需求量预测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硬质合金铣刀细分市场深度分析</w:t>
      </w:r>
      <w:r>
        <w:rPr>
          <w:rFonts w:hint="eastAsia"/>
        </w:rPr>
        <w:br/>
      </w:r>
      <w:r>
        <w:rPr>
          <w:rFonts w:hint="eastAsia"/>
        </w:rPr>
        <w:t>　　第一节 硬质合金铣刀细分市场（一）发展研究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硬质合金铣刀细分市场（二）发展研究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2024-2025年中国硬质合金铣刀行业现状调研分析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中国硬质合金铣刀行业发展现状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一、2024-2025年硬质合金铣刀行业品牌发展现状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二、2024-2025年硬质合金铣刀行业需求市场现状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三、2024-2025年硬质合金铣刀市场需求层次分析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四、2024-2025年中国硬质合金铣刀市场走向分析</w:t>
      </w:r>
      <w:r>
        <w:rPr>
          <w:rFonts w:hint="eastAsia"/>
        </w:rPr>
        <w:br/>
      </w:r>
      <w:r>
        <w:rPr>
          <w:rFonts w:hint="eastAsia"/>
        </w:rPr>
        <w:t>　　第二节 中国硬质合金铣刀行业存在的问题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一、2024-2025年硬质合金铣刀产品市场存在的主要问题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二、2024-2025年国内硬质合金铣刀产品市场的三大瓶颈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三、2024-2025年硬质合金铣刀产品市场遭遇的规模难题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对中国硬质合金铣刀市场的分析及思考</w:t>
      </w:r>
      <w:r>
        <w:rPr>
          <w:rFonts w:hint="eastAsia"/>
        </w:rPr>
        <w:br/>
      </w:r>
      <w:r>
        <w:rPr>
          <w:rFonts w:hint="eastAsia"/>
        </w:rPr>
        <w:t>　　　　一、硬质合金铣刀市场特点</w:t>
      </w:r>
      <w:r>
        <w:rPr>
          <w:rFonts w:hint="eastAsia"/>
        </w:rPr>
        <w:br/>
      </w:r>
      <w:r>
        <w:rPr>
          <w:rFonts w:hint="eastAsia"/>
        </w:rPr>
        <w:t>　　　　二、硬质合金铣刀市场分析</w:t>
      </w:r>
      <w:r>
        <w:rPr>
          <w:rFonts w:hint="eastAsia"/>
        </w:rPr>
        <w:br/>
      </w:r>
      <w:r>
        <w:rPr>
          <w:rFonts w:hint="eastAsia"/>
        </w:rPr>
        <w:t>　　　　三、硬质合金铣刀市场变化的方向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四、中国硬质合金铣刀行业发展的新思路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五、对中国硬质合金铣刀行业发展的思考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2019-2024年中国硬质合金铣刀行业区域市场分析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中国硬质合金铣刀行业区域市场结构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重点地区硬质合金铣刀行业调研分析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一、重点地区（一）硬质合金铣刀市场分析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二、重点地区（二）硬质合金铣刀市场分析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三、重点地区（三）硬质合金铣刀市场分析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四、重点地区（四）硬质合金铣刀市场分析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五、重点地区（五）硬质合金铣刀市场分析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2019-2024年中国硬质合金铣刀产品市场进出口数据分析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2019-2024年中国硬质合金铣刀产品出口统计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2019-2024年中国硬质合金铣刀产品进口统计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2019-2024年中国硬质合金铣刀产品进出口价格对比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中国硬质合金铣刀主要进口来源地及出口目的地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2019-2024年中国硬质合金铣刀行业竞争态势分析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2025年硬质合金铣刀行业集中度分析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一、硬质合金铣刀市场集中度分析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二、硬质合金铣刀企业分布区域集中度分析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三、硬质合金铣刀区域消费集中度分析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2019-2024年硬质合金铣刀主要企业竞争力分析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2024-2025年硬质合金铣刀行业竞争格局分析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一、硬质合金铣刀行业竞争分析</w:t>
      </w:r>
      <w:r>
        <w:rPr>
          <w:rFonts w:hint="eastAsia"/>
        </w:rPr>
        <w:br/>
      </w:r>
      <w:r>
        <w:rPr>
          <w:rFonts w:hint="eastAsia"/>
        </w:rPr>
        <w:t>　　　　二、中外硬质合金铣刀产品竞争分析</w:t>
      </w:r>
      <w:r>
        <w:rPr>
          <w:rFonts w:hint="eastAsia"/>
        </w:rPr>
        <w:br/>
      </w:r>
      <w:r>
        <w:rPr>
          <w:rFonts w:hint="eastAsia"/>
        </w:rPr>
        <w:t>　　　　三、国内硬质合金铣刀行业重点企业发展动向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硬质合金铣刀行业上下游产业链发展情况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硬质合金铣刀上游产业发展分析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硬质合金铣刀下游产业发展分析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硬质合金铣刀行业重点企业竞争力分析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2025年硬质合金铣刀企业管理策略建议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提高硬质合金铣刀企业竞争力的策略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一、提高中国硬质合金铣刀企业核心竞争力的对策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二、硬质合金铣刀企业提升竞争力的主要方向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三、影响硬质合金铣刀企业核心竞争力的因素及提升途径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四、提高硬质合金铣刀企业竞争力的策略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对中国硬质合金铣刀品牌的战略思考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二、硬质合金铣刀企业品牌的现状分析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三、中国硬质合金铣刀企业的品牌战略</w:t>
      </w:r>
      <w:r>
        <w:rPr>
          <w:rFonts w:hint="eastAsia"/>
        </w:rPr>
        <w:br/>
      </w:r>
      <w:r>
        <w:rPr>
          <w:rFonts w:hint="eastAsia"/>
        </w:rPr>
        <w:t>　　　　四、硬质合金铣刀品牌战略管理的策略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硬质合金铣刀行业发展趋势及投资风险预警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2025年硬质合金铣刀市场前景分析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2025年硬质合金铣刀行业发展趋势预测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影响硬质合金铣刀行业发展的主要因素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一、2025年影响硬质合金铣刀行业运行的有利因素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二、2025年影响硬质合金铣刀行业运行的稳定因素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三、2025年影响硬质合金铣刀行业运行的不利因素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四、2025年中国硬质合金铣刀行业发展面临的挑战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五、2025年中国硬质合金铣刀行业发展面临的机遇</w:t>
      </w:r>
      <w:r>
        <w:rPr>
          <w:rFonts w:hint="eastAsia"/>
        </w:rPr>
        <w:br/>
      </w:r>
      <w:r>
        <w:rPr>
          <w:rFonts w:hint="eastAsia"/>
        </w:rPr>
        <w:t>　　第四节 硬质合金铣刀行业投资风险预警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一、2025年硬质合金铣刀行业市场风险及控制策略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二、2025年硬质合金铣刀行业政策风险及控制策略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三、2025年硬质合金铣刀行业经营风险及控制策略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四、2025年硬质合金铣刀同业竞争风险及控制策略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五、2025年硬质合金铣刀行业其他风险及控制策略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硬质合金铣刀市场研究结论</w:t>
      </w:r>
      <w:r>
        <w:rPr>
          <w:rFonts w:hint="eastAsia"/>
        </w:rPr>
        <w:br/>
      </w:r>
      <w:r>
        <w:rPr>
          <w:rFonts w:hint="eastAsia"/>
        </w:rPr>
        <w:t>　　第二节 硬质合金铣刀子行业研究结论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硬质合金铣刀市场发展建议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硬质合金铣刀行业类别</w:t>
      </w:r>
      <w:r>
        <w:rPr>
          <w:rFonts w:hint="eastAsia"/>
        </w:rPr>
        <w:br/>
      </w:r>
      <w:r>
        <w:rPr>
          <w:rFonts w:hint="eastAsia"/>
        </w:rPr>
        <w:t>　　图表 硬质合金铣刀行业产业链调研</w:t>
      </w:r>
      <w:r>
        <w:rPr>
          <w:rFonts w:hint="eastAsia"/>
        </w:rPr>
        <w:br/>
      </w:r>
      <w:r>
        <w:rPr>
          <w:rFonts w:hint="eastAsia"/>
        </w:rPr>
        <w:t>　　图表 硬质合金铣刀行业现状</w:t>
      </w:r>
      <w:r>
        <w:rPr>
          <w:rFonts w:hint="eastAsia"/>
        </w:rPr>
        <w:br/>
      </w:r>
      <w:r>
        <w:rPr>
          <w:rFonts w:hint="eastAsia"/>
        </w:rPr>
        <w:t>　　图表 硬质合金铣刀行业标准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2019-2024年中国硬质合金铣刀行业市场规模</w:t>
      </w:r>
      <w:r>
        <w:rPr>
          <w:rFonts w:hint="eastAsia"/>
        </w:rPr>
        <w:br/>
      </w:r>
      <w:r>
        <w:rPr>
          <w:rFonts w:hint="eastAsia"/>
        </w:rPr>
        <w:t>　　图表 2025年中国硬质合金铣刀行业产能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2019-2024年中国硬质合金铣刀行业产量统计</w:t>
      </w:r>
      <w:r>
        <w:rPr>
          <w:rFonts w:hint="eastAsia"/>
        </w:rPr>
        <w:br/>
      </w:r>
      <w:r>
        <w:rPr>
          <w:rFonts w:hint="eastAsia"/>
        </w:rPr>
        <w:t>　　图表 硬质合金铣刀行业动态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2019-2024年中国硬质合金铣刀市场需求量</w:t>
      </w:r>
      <w:r>
        <w:rPr>
          <w:rFonts w:hint="eastAsia"/>
        </w:rPr>
        <w:br/>
      </w:r>
      <w:r>
        <w:rPr>
          <w:rFonts w:hint="eastAsia"/>
        </w:rPr>
        <w:t>　　图表 2025年中国硬质合金铣刀行业需求区域调研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2019-2024年中国硬质合金铣刀行情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2019-2024年中国硬质合金铣刀进口统计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**地区硬质合金铣刀市场规模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**地区硬质合金铣刀市场调研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**地区硬质合金铣刀市场规模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**地区硬质合金铣刀市场调研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硬质合金铣刀行业竞争对手分析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2025-2031年中国硬质合金铣刀行业市场规模预测</w:t>
      </w:r>
      <w:r>
        <w:rPr>
          <w:rFonts w:hint="eastAsia"/>
        </w:rPr>
        <w:br/>
      </w:r>
      <w:r>
        <w:rPr>
          <w:rFonts w:hint="eastAsia"/>
        </w:rPr>
        <w:t>　　图表 硬质合金铣刀行业准入条件</w:t>
      </w:r>
      <w:r>
        <w:rPr>
          <w:rFonts w:hint="eastAsia"/>
        </w:rPr>
        <w:br/>
      </w:r>
      <w:r>
        <w:rPr>
          <w:rFonts w:hint="eastAsia"/>
        </w:rPr>
        <w:t>　　图表 2025年中国硬质合金铣刀市场前景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f045702f9470f" w:history="1">
        <w:r>
          <w:rPr>
            <w:rStyle w:val="Hyperlink"/>
          </w:rPr>
          <w:t>2025-2031年中国硬质合金铣刀市场调查研究与趋势预测报告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f045702f9470f" w:history="1">
        <w:r>
          <w:rPr>
            <w:rStyle w:val="Hyperlink"/>
          </w:rPr>
          <w:t>https://www.20087.com/6/52/YingZhiHeJinXianDaoFaZhanQuShi.html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铣刀是什么材质、硬质合金铣刀线速度、硬质合金铣刀图片、硬质合金铣刀规格大全、硬质合金立铣刀参数、硬质合金铣刀的线速度是多少、整体硬质合金铣刀、硬质合金铣刀切削参数、硬质合金铣刀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8435ca78b49cc" w:history="1">
      <w:r>
        <w:rPr>
          <w:rStyle w:val="Hyperlink"/>
        </w:rPr>
        <w:t>2025-2031年中国硬质合金铣刀市场调查研究与趋势预测报告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ingZhiHeJinXianDaoFaZhanQuShi.html" TargetMode="External" Id="Rfa7f045702f9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ingZhiHeJinXianDaoFaZhanQuShi.html" TargetMode="External" Id="R8778435ca78b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2024-09-10T00:38:00Z</dcterms:created>
  <dcterms:modified xsi:type="dcterms:W3CDTF">2024-09-10T01:38:00Z</dcterms:modified>
  <dc:subject>2025-2031年中国硬质合金铣刀市场调查研究与趋势预测报告</dc:subject>
  <dc:title>2025-2031年中国硬质合金铣刀市场调查研究与趋势预测报告</dc:title>
  <cp:keywords>2025-2031年中国硬质合金铣刀市场调查研究与趋势预测报告</cp:keywords>
  <dc:description>2025-2031年中国硬质合金铣刀市场调查研究与趋势预测报告</dc:description>
</cp:coreProperties>
</file>