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c863913ca4ee8" w:history="1">
              <w:r>
                <w:rPr>
                  <w:rStyle w:val="Hyperlink"/>
                </w:rPr>
                <w:t>2026-2032年中国碳化硅晶锭行业发展研究与行业前景分析报告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c863913ca4ee8" w:history="1">
              <w:r>
                <w:rPr>
                  <w:rStyle w:val="Hyperlink"/>
                </w:rPr>
                <w:t>2026-2032年中国碳化硅晶锭行业发展研究与行业前景分析报告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c863913ca4ee8" w:history="1">
                <w:r>
                  <w:rPr>
                    <w:rStyle w:val="Hyperlink"/>
                  </w:rPr>
                  <w:t>https://www.20087.com/6/72/TanHuaGuiJingDingHangYeFaZhanQianJing.html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晶锭是制备碳化硅功率半导体衬底的基础材料，主流采用物理气相传输法（PVT）在2000℃以上高温下生长，技术门槛高、周期长（数天至数周）、良率受控于热场均匀性与杂质控制。6英寸晶锭已实现量产，8英寸处于产业化初期，主要应用于新能源汽车、光伏逆变器及轨道交通等高压、高频场景。国际领先企业通过优化籽晶处理、坩埚涂层及原位监测技术提升晶体质量，降低微管、堆垛层错等缺陷密度。然而，碳化硅晶锭生长速率慢、能耗极高，且切割损耗大（砂浆线锯利用率不足40%），导致衬底成本居高不下。此外，国产设备在温场稳定性与自动化程度方面仍有提升空间，制约高端器件供应链安全。</w:t>
      </w:r>
      <w:r>
        <w:rPr>
          <w:rFonts w:hint="eastAsia"/>
        </w:rPr>
        <w:br/>
      </w:r>
      <w:r>
        <w:rPr>
          <w:rFonts w:hint="eastAsia"/>
        </w:rPr>
        <w:t>　　未来，碳化硅晶锭制造将聚焦于大尺寸化、高良率与新工艺突破。市场调研网认为，8英寸及以上晶锭将成为下一代主流，通过改进热场设计与引入磁场辅助生长抑制缺陷扩展。切割技术（如激光剥离、冷分切）有望将材料利用率提升至70%以上，显著降低成本。在生长方法上，高温化学气相沉积（HTCVD）等替代路线正探索更高纯度与更快生长速率的可能性。长远看，随着电动汽车800V平台普及与智能电网升级，碳化硅晶锭将从“稀缺材料”转向“战略基础资源”，其制造能力将成为国家第三代半导体产业竞争力的核心指标，推动全产业链协同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1c863913ca4ee8" w:history="1">
        <w:r>
          <w:rPr>
            <w:rStyle w:val="Hyperlink"/>
          </w:rPr>
          <w:t>2026-2032年中国碳化硅晶锭行业发展研究与行业前景分析报告</w:t>
        </w:r>
      </w:hyperlink>
      <w:r>
        <w:rPr>
          <w:rFonts w:hint="eastAsia"/>
        </w:rPr>
        <w:t>》，2025年碳化硅晶锭行业市场规模达 亿元，预计2032年市场规模将达 亿元，期间年均复合增长率（CAGR）达 %。报告深入剖析了碳化硅晶锭行业的现状、市场规模及需求，详细分析了产业链结构，并对市场价格进行了科学解读。通过对碳化硅晶锭细分市场的调研，以及对重点企业的竞争力、市场集中度和品牌影响力进行深入研究，预测了碳化硅晶锭行业的市场前景及发展趋势。碳化硅晶锭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碳化硅晶锭行业概述</w:t>
      </w:r>
      <w:r>
        <w:rPr>
          <w:rFonts w:hint="eastAsia"/>
        </w:rPr>
        <w:br/>
      </w:r>
      <w:r>
        <w:rPr>
          <w:rFonts w:hint="eastAsia"/>
        </w:rPr>
        <w:t>　　第一节 碳化硅晶锭定义与分类</w:t>
      </w:r>
      <w:r>
        <w:rPr>
          <w:rFonts w:hint="eastAsia"/>
        </w:rPr>
        <w:br/>
      </w:r>
      <w:r>
        <w:rPr>
          <w:rFonts w:hint="eastAsia"/>
        </w:rPr>
        <w:t>　　第二节 碳化硅晶锭应用领域</w:t>
      </w:r>
      <w:r>
        <w:rPr>
          <w:rFonts w:hint="eastAsia"/>
        </w:rPr>
        <w:br/>
      </w:r>
      <w:r>
        <w:rPr>
          <w:rFonts w:hint="eastAsia"/>
        </w:rPr>
        <w:t>　　第三节 碳化硅晶锭行业经济指标分析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一、碳化硅晶锭行业赢利性评估</w:t>
      </w:r>
      <w:r>
        <w:rPr>
          <w:rFonts w:hint="eastAsia"/>
        </w:rPr>
        <w:br/>
      </w:r>
      <w:r>
        <w:rPr>
          <w:rFonts w:hint="eastAsia"/>
        </w:rPr>
        <w:t>　　　　二、碳化硅晶锭行业成长速度分析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三、碳化硅晶锭附加值提升空间探讨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四、碳化硅晶锭行业进入壁垒分析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五、碳化硅晶锭行业风险性评估</w:t>
      </w:r>
      <w:r>
        <w:rPr>
          <w:rFonts w:hint="eastAsia"/>
        </w:rPr>
        <w:br/>
      </w:r>
      <w:r>
        <w:rPr>
          <w:rFonts w:hint="eastAsia"/>
        </w:rPr>
        <w:t>　　　　六、碳化硅晶锭行业周期性分析</w:t>
      </w:r>
      <w:r>
        <w:rPr>
          <w:rFonts w:hint="eastAsia"/>
        </w:rPr>
        <w:br/>
      </w:r>
      <w:r>
        <w:rPr>
          <w:rFonts w:hint="eastAsia"/>
        </w:rPr>
        <w:t>　　　　七、碳化硅晶锭行业竞争程度指标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八、碳化硅晶锭行业成熟度综合分析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碳化硅晶锭产业链及经营模式分析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三、碳化硅晶锭销售模式与渠道策略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全球碳化硅晶锭市场发展分析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2025-2026年全球碳化硅晶锭行业发展分析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一、全球碳化硅晶锭行业市场规模与趋势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二、全球碳化硅晶锭行业发展特点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三、全球碳化硅晶锭行业竞争格局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主要国家与地区碳化硅晶锭市场分析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2026-2032年全球碳化硅晶锭行业发展趋势与前景预测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一、碳化硅晶锭行业发展趋势</w:t>
      </w:r>
      <w:r>
        <w:rPr>
          <w:rFonts w:hint="eastAsia"/>
        </w:rPr>
        <w:br/>
      </w:r>
      <w:r>
        <w:rPr>
          <w:rFonts w:hint="eastAsia"/>
        </w:rPr>
        <w:t>　　　　二、碳化硅晶锭行业发展潜力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中国碳化硅晶锭行业市场分析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2025-2026年碳化硅晶锭产能与投资动态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一、国内碳化硅晶锭产能现状与利用效率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二、碳化硅晶锭产能扩张与投资动态分析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2026-2032年碳化硅晶锭行业产量统计与趋势预测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一、2020-2025年碳化硅晶锭行业产量与增长趋势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1、2020-2025年碳化硅晶锭产量及增长趋势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2、2020-2025年碳化硅晶锭细分产品产量及份额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二、碳化硅晶锭产量影响因素分析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三、2026-2032年碳化硅晶锭产量预测</w:t>
      </w:r>
      <w:r>
        <w:rPr>
          <w:rFonts w:hint="eastAsia"/>
        </w:rPr>
        <w:br/>
      </w:r>
      <w:r>
        <w:rPr>
          <w:rFonts w:hint="eastAsia"/>
        </w:rPr>
        <w:t>　　第三节 2026-2032年碳化硅晶锭市场需求与销售分析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一、2025-2026年碳化硅晶锭行业需求现状</w:t>
      </w:r>
      <w:r>
        <w:rPr>
          <w:rFonts w:hint="eastAsia"/>
        </w:rPr>
        <w:br/>
      </w:r>
      <w:r>
        <w:rPr>
          <w:rFonts w:hint="eastAsia"/>
        </w:rPr>
        <w:t>　　　　二、碳化硅晶锭客户群体与需求特点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三、2020-2025年碳化硅晶锭行业销售规模分析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四、2026-2032年碳化硅晶锭市场增长潜力与规模预测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2025-2026年碳化硅晶锭行业技术发展现状及趋势分析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碳化硅晶锭行业技术发展现状分析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国内外碳化硅晶锭行业技术差距分析及差距形成的主要原因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碳化硅晶锭行业技术发展方向、趋势预测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提升碳化硅晶锭行业技术能力策略建议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中国碳化硅晶锭细分市场分析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一、2025-2026年碳化硅晶锭主要细分产品市场现状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碳化硅晶锭价格机制与竞争策略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一、2020-2025年碳化硅晶锭市场价格走势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碳化硅晶锭定价策略与方法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2026-2032年碳化硅晶锭价格竞争态势与趋势预测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中国碳化硅晶锭行业重点区域市场研究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2025-2026年重点区域碳化硅晶锭市场发展概况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二、2020-2025年碳化硅晶锭市场需求规模情况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三、2026-2032年碳化硅晶锭行业发展潜力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二、2020-2025年碳化硅晶锭市场需求规模情况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三、2026-2032年碳化硅晶锭行业发展潜力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二、2020-2025年碳化硅晶锭市场需求规模情况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三、2026-2032年碳化硅晶锭行业发展潜力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二、2020-2025年碳化硅晶锭市场需求规模情况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三、2026-2032年碳化硅晶锭行业发展潜力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二、2020-2025年碳化硅晶锭市场需求规模情况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三、2026-2032年碳化硅晶锭行业发展潜力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2020-2025年中国碳化硅晶锭行业进出口情况分析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碳化硅晶锭行业进口规模与来源分析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一、2020-2025年碳化硅晶锭进口规模分析</w:t>
      </w:r>
      <w:r>
        <w:rPr>
          <w:rFonts w:hint="eastAsia"/>
        </w:rPr>
        <w:br/>
      </w:r>
      <w:r>
        <w:rPr>
          <w:rFonts w:hint="eastAsia"/>
        </w:rPr>
        <w:t>　　　　二、碳化硅晶锭主要进口来源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碳化硅晶锭行业出口规模与目的地分析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一、2020-2025年碳化硅晶锭出口规模分析</w:t>
      </w:r>
      <w:r>
        <w:rPr>
          <w:rFonts w:hint="eastAsia"/>
        </w:rPr>
        <w:br/>
      </w:r>
      <w:r>
        <w:rPr>
          <w:rFonts w:hint="eastAsia"/>
        </w:rPr>
        <w:t>　　　　二、碳化硅晶锭主要出口目的地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2020-2025年中国碳化硅晶锭总体规模与财务指标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中国碳化硅晶锭行业总体规模分析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一、碳化硅晶锭企业数量与结构</w:t>
      </w:r>
      <w:r>
        <w:rPr>
          <w:rFonts w:hint="eastAsia"/>
        </w:rPr>
        <w:br/>
      </w:r>
      <w:r>
        <w:rPr>
          <w:rFonts w:hint="eastAsia"/>
        </w:rPr>
        <w:t>　　　　二、碳化硅晶锭从业人员规模</w:t>
      </w:r>
      <w:r>
        <w:rPr>
          <w:rFonts w:hint="eastAsia"/>
        </w:rPr>
        <w:br/>
      </w:r>
      <w:r>
        <w:rPr>
          <w:rFonts w:hint="eastAsia"/>
        </w:rPr>
        <w:t>　　　　三、碳化硅晶锭行业资产状况</w:t>
      </w:r>
      <w:r>
        <w:rPr>
          <w:rFonts w:hint="eastAsia"/>
        </w:rPr>
        <w:br/>
      </w:r>
      <w:r>
        <w:rPr>
          <w:rFonts w:hint="eastAsia"/>
        </w:rPr>
        <w:t>　　第二节 中国碳化硅晶锭行业财务指标总体分析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碳化硅晶锭行业重点企业经营状况分析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碳化硅晶锭重点企业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碳化硅晶锭领先企业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碳化硅晶锭标杆企业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碳化硅晶锭代表企业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碳化硅晶锭龙头企业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碳化硅晶锭重点企业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中国碳化硅晶锭行业竞争格局分析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碳化硅晶锭行业竞争格局总览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2025-2026年碳化硅晶锭行业竞争力分析</w:t>
      </w:r>
      <w:r>
        <w:rPr>
          <w:rFonts w:hint="eastAsia"/>
        </w:rPr>
        <w:br/>
      </w:r>
      <w:r>
        <w:rPr>
          <w:rFonts w:hint="eastAsia"/>
        </w:rPr>
        <w:t>　　　　一、碳化硅晶锭供应商议价能力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四、碳化硅晶锭替代品威胁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2020-2025年碳化硅晶锭行业企业并购活动分析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2025-2026年碳化硅晶锭行业会展与招投标活动分析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一、碳化硅晶锭行业会展活动及其市场影响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2026年中国碳化硅晶锭企业发展策略分析</w:t>
      </w:r>
      <w:r>
        <w:rPr>
          <w:rFonts w:hint="eastAsia"/>
        </w:rPr>
        <w:br/>
      </w:r>
      <w:r>
        <w:rPr>
          <w:rFonts w:hint="eastAsia"/>
        </w:rPr>
        <w:t>　　第一节 碳化硅晶锭市场策略分析</w:t>
      </w:r>
      <w:r>
        <w:rPr>
          <w:rFonts w:hint="eastAsia"/>
        </w:rPr>
        <w:br/>
      </w:r>
      <w:r>
        <w:rPr>
          <w:rFonts w:hint="eastAsia"/>
        </w:rPr>
        <w:t>　　　　一、碳化硅晶锭市场定位与拓展策略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二、碳化硅晶锭市场细分与目标客户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碳化硅晶锭销售策略分析</w:t>
      </w:r>
      <w:r>
        <w:rPr>
          <w:rFonts w:hint="eastAsia"/>
        </w:rPr>
        <w:br/>
      </w:r>
      <w:r>
        <w:rPr>
          <w:rFonts w:hint="eastAsia"/>
        </w:rPr>
        <w:t>　　　　一、碳化硅晶锭销售渠道与网络建设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提高碳化硅晶锭企业竞争力建议</w:t>
      </w:r>
      <w:r>
        <w:rPr>
          <w:rFonts w:hint="eastAsia"/>
        </w:rPr>
        <w:br/>
      </w:r>
      <w:r>
        <w:rPr>
          <w:rFonts w:hint="eastAsia"/>
        </w:rPr>
        <w:t>　　　　一、碳化硅晶锭技术创新与管理优化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碳化硅晶锭品牌战略思考</w:t>
      </w:r>
      <w:r>
        <w:rPr>
          <w:rFonts w:hint="eastAsia"/>
        </w:rPr>
        <w:br/>
      </w:r>
      <w:r>
        <w:rPr>
          <w:rFonts w:hint="eastAsia"/>
        </w:rPr>
        <w:t>　　　　一、碳化硅晶锭品牌建设与维护</w:t>
      </w:r>
      <w:r>
        <w:rPr>
          <w:rFonts w:hint="eastAsia"/>
        </w:rPr>
        <w:br/>
      </w:r>
      <w:r>
        <w:rPr>
          <w:rFonts w:hint="eastAsia"/>
        </w:rPr>
        <w:t>　　　　二、碳化硅晶锭品牌影响力与市场竞争力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中国碳化硅晶锭行业风险与对策</w:t>
      </w:r>
      <w:r>
        <w:rPr>
          <w:rFonts w:hint="eastAsia"/>
        </w:rPr>
        <w:br/>
      </w:r>
      <w:r>
        <w:rPr>
          <w:rFonts w:hint="eastAsia"/>
        </w:rPr>
        <w:t>　　第一节 碳化硅晶锭行业SWOT分析</w:t>
      </w:r>
      <w:r>
        <w:rPr>
          <w:rFonts w:hint="eastAsia"/>
        </w:rPr>
        <w:br/>
      </w:r>
      <w:r>
        <w:rPr>
          <w:rFonts w:hint="eastAsia"/>
        </w:rPr>
        <w:t>　　　　一、碳化硅晶锭行业优势分析</w:t>
      </w:r>
      <w:r>
        <w:rPr>
          <w:rFonts w:hint="eastAsia"/>
        </w:rPr>
        <w:br/>
      </w:r>
      <w:r>
        <w:rPr>
          <w:rFonts w:hint="eastAsia"/>
        </w:rPr>
        <w:t>　　　　二、碳化硅晶锭行业劣势分析</w:t>
      </w:r>
      <w:r>
        <w:rPr>
          <w:rFonts w:hint="eastAsia"/>
        </w:rPr>
        <w:br/>
      </w:r>
      <w:r>
        <w:rPr>
          <w:rFonts w:hint="eastAsia"/>
        </w:rPr>
        <w:t>　　　　三、碳化硅晶锭市场机会探索</w:t>
      </w:r>
      <w:r>
        <w:rPr>
          <w:rFonts w:hint="eastAsia"/>
        </w:rPr>
        <w:br/>
      </w:r>
      <w:r>
        <w:rPr>
          <w:rFonts w:hint="eastAsia"/>
        </w:rPr>
        <w:t>　　　　四、碳化硅晶锭市场威胁评估</w:t>
      </w:r>
      <w:r>
        <w:rPr>
          <w:rFonts w:hint="eastAsia"/>
        </w:rPr>
        <w:br/>
      </w:r>
      <w:r>
        <w:rPr>
          <w:rFonts w:hint="eastAsia"/>
        </w:rPr>
        <w:t>　　第二节 碳化硅晶锭行业风险及对策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2026-2032年中国碳化硅晶锭行业前景与发展趋势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碳化硅晶锭行业发展环境分析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2026-2032年碳化硅晶锭行业发展趋势与方向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一、碳化硅晶锭行业发展方向预测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二、碳化硅晶锭发展趋势分析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2026-2032年碳化硅晶锭行业发展潜力与机遇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一、碳化硅晶锭市场发展潜力评估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二、碳化硅晶锭新兴市场与机遇探索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碳化硅晶锭行业研究结论与建议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中⋅智⋅林⋅－碳化硅晶锭行业发展建议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碳化硅晶锭行业历程</w:t>
      </w:r>
      <w:r>
        <w:rPr>
          <w:rFonts w:hint="eastAsia"/>
        </w:rPr>
        <w:br/>
      </w:r>
      <w:r>
        <w:rPr>
          <w:rFonts w:hint="eastAsia"/>
        </w:rPr>
        <w:t>　　图表 碳化硅晶锭行业生命周期</w:t>
      </w:r>
      <w:r>
        <w:rPr>
          <w:rFonts w:hint="eastAsia"/>
        </w:rPr>
        <w:br/>
      </w:r>
      <w:r>
        <w:rPr>
          <w:rFonts w:hint="eastAsia"/>
        </w:rPr>
        <w:t>　　图表 碳化硅晶锭行业产业链分析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2020-2025年中国碳化硅晶锭行业市场规模及增长情况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2020-2025年碳化硅晶锭行业市场容量分析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2020-2025年中国碳化硅晶锭行业产能统计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2020-2025年中国碳化硅晶锭行业产量及增长趋势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2020-2025年中国碳化硅晶锭市场需求量及增速统计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2025年中国碳化硅晶锭行业需求领域分布格局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2020-2025年中国碳化硅晶锭行业销售收入分析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2020-2025年中国碳化硅晶锭行业盈利情况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2020-2025年中国碳化硅晶锭行业利润总额统计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2020-2025年中国碳化硅晶锭进口数量分析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2020-2025年中国碳化硅晶锭进口金额分析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2020-2025年中国碳化硅晶锭出口数量分析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2020-2025年中国碳化硅晶锭出口金额分析</w:t>
      </w:r>
      <w:r>
        <w:rPr>
          <w:rFonts w:hint="eastAsia"/>
        </w:rPr>
        <w:br/>
      </w:r>
      <w:r>
        <w:rPr>
          <w:rFonts w:hint="eastAsia"/>
        </w:rPr>
        <w:t>　　图表 2025年中国碳化硅晶锭进口国家及地区分析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2025年中国碳化硅晶锭出口国家及地区分析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2020-2025年中国碳化硅晶锭行业企业数量情况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2020-2025年中国碳化硅晶锭行业企业平均规模情况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**地区碳化硅晶锭市场规模及增长情况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**地区碳化硅晶锭行业市场需求情况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**地区碳化硅晶锭市场规模及增长情况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**地区碳化硅晶锭行业市场需求情况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**地区碳化硅晶锭市场规模及增长情况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**地区碳化硅晶锭行业市场需求情况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**地区碳化硅晶锭市场规模及增长情况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**地区碳化硅晶锭行业市场需求情况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碳化硅晶锭重点企业（一）基本信息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碳化硅晶锭重点企业（一）经营情况分析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碳化硅晶锭重点企业（一）主要经济指标情况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碳化硅晶锭重点企业（一）盈利能力情况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碳化硅晶锭重点企业（一）偿债能力情况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碳化硅晶锭重点企业（一）运营能力情况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碳化硅晶锭重点企业（一）成长能力情况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碳化硅晶锭重点企业（二）基本信息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碳化硅晶锭重点企业（二）经营情况分析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碳化硅晶锭重点企业（二）主要经济指标情况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碳化硅晶锭重点企业（二）盈利能力情况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碳化硅晶锭重点企业（二）偿债能力情况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碳化硅晶锭重点企业（二）运营能力情况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碳化硅晶锭重点企业（二）成长能力情况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碳化硅晶锭重点企业（三）基本信息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碳化硅晶锭重点企业（三）经营情况分析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碳化硅晶锭重点企业（三）主要经济指标情况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碳化硅晶锭重点企业（三）盈利能力情况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碳化硅晶锭重点企业（三）偿债能力情况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碳化硅晶锭重点企业（三）运营能力情况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碳化硅晶锭重点企业（三）成长能力情况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2026-2032年中国碳化硅晶锭行业产能预测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2026-2032年中国碳化硅晶锭行业产量预测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2026-2032年中国碳化硅晶锭市场需求量预测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2026-2032年中国碳化硅晶锭行业供需平衡预测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2026-2032年中国碳化硅晶锭行业市场容量预测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2026-2032年中国碳化硅晶锭行业市场规模预测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2026-2032年中国碳化硅晶锭市场前景分析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2026-2032年中国碳化硅晶锭行业发展趋势预测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c863913ca4ee8" w:history="1">
        <w:r>
          <w:rPr>
            <w:rStyle w:val="Hyperlink"/>
          </w:rPr>
          <w:t>2026-2032年中国碳化硅晶锭行业发展研究与行业前景分析报告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c863913ca4ee8" w:history="1">
        <w:r>
          <w:rPr>
            <w:rStyle w:val="Hyperlink"/>
          </w:rPr>
          <w:t>https://www.20087.com/6/72/TanHuaGuiJingDingHangYeFaZhanQianJing.html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热点：碳化硅晶体、碳化硅晶锭长度会影响硬度吗、碳化硅的性能及用途、碳化硅晶锭减薄设备、碳化硅的优势、碳化硅晶锭海关归类、碳化硅生产厂家、碳化硅晶锭很亮怎么回事、晶圆减薄机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a096812c04b3f" w:history="1">
      <w:r>
        <w:rPr>
          <w:rStyle w:val="Hyperlink"/>
        </w:rPr>
        <w:t>2026-2032年中国碳化硅晶锭行业发展研究与行业前景分析报告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TanHuaGuiJingDingHangYeFaZhanQianJing.html" TargetMode="External" Id="R871c863913ca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TanHuaGuiJingDingHangYeFaZhanQianJing.html" TargetMode="External" Id="R01ea096812c0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2026-03-14T01:52:17Z</dcterms:created>
  <dcterms:modified xsi:type="dcterms:W3CDTF">2026-03-14T02:52:17Z</dcterms:modified>
  <dc:subject>2026-2032年中国碳化硅晶锭行业发展研究与行业前景分析报告</dc:subject>
  <dc:title>2026-2032年中国碳化硅晶锭行业发展研究与行业前景分析报告</dc:title>
  <cp:keywords>2026-2032年中国碳化硅晶锭行业发展研究与行业前景分析报告</cp:keywords>
  <dc:description>2026-2032年中国碳化硅晶锭行业发展研究与行业前景分析报告</dc:description>
</cp:coreProperties>
</file>