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898366261478b" w:history="1">
              <w:r>
                <w:rPr>
                  <w:rStyle w:val="Hyperlink"/>
                </w:rPr>
                <w:t>2025-2031年中国碳硫分析仪行业发展调研与市场前景预测报告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898366261478b" w:history="1">
              <w:r>
                <w:rPr>
                  <w:rStyle w:val="Hyperlink"/>
                </w:rPr>
                <w:t>2025-2031年中国碳硫分析仪行业发展调研与市场前景预测报告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898366261478b" w:history="1">
                <w:r>
                  <w:rPr>
                    <w:rStyle w:val="Hyperlink"/>
                  </w:rPr>
                  <w:t>https://www.20087.com/6/12/TanLiuFenXiYiHangYeQianJingFenXi.html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硫分析仪是冶金、地质和环境科学领域的重要分析工具，近年来随着材料科学的发展和环境监测标准的提高，市场需求持续增长。技术上，基于高频感应炉和红外检测原理的碳硫分析仪，实现了快速、精确的元素分析，提升了实验效率。同时，便携式和智能化的分析仪逐渐普及，满足了现场测试和自动化生产线的需要。</w:t>
      </w:r>
      <w:r>
        <w:rPr>
          <w:rFonts w:hint="eastAsia"/>
        </w:rPr>
        <w:br/>
      </w:r>
      <w:r>
        <w:rPr>
          <w:rFonts w:hint="eastAsia"/>
        </w:rPr>
        <w:t>　　未来，碳硫分析仪的发展将更加侧重于提高分析精度和操作便捷性。随着激光诱导击穿光谱（LIBS）和质谱技术的成熟，碳硫分析仪将能够提供更宽范围的元素检测和更低的检出限。同时，云技术和物联网的应用将实现远程数据管理和仪器诊断，提升实验室管理效率。此外，行业将加强对操作人员的安全培训，确保分析过程中的职业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898366261478b" w:history="1">
        <w:r>
          <w:rPr>
            <w:rStyle w:val="Hyperlink"/>
          </w:rPr>
          <w:t>2025-2031年中国碳硫分析仪行业发展调研与市场前景预测报告</w:t>
        </w:r>
      </w:hyperlink>
      <w:r>
        <w:rPr>
          <w:rFonts w:hint="eastAsia"/>
        </w:rPr>
        <w:t>》系统分析了碳硫分析仪行业的市场需求、市场规模及价格动态，全面梳理了碳硫分析仪产业链结构，并对碳硫分析仪细分市场进行了深入探究。报告基于详实数据，科学预测了碳硫分析仪市场前景与发展趋势，重点剖析了品牌竞争格局、市场集中度及重点企业的市场地位。通过SWOT分析，报告识别了行业面临的机遇与风险，并提出了针对性发展策略与建议，为碳硫分析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碳硫分析仪行业界定及应用领域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碳硫分析仪行业定义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碳硫分析仪主要应用领域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2024-2025年全球碳硫分析仪行业市场调研分析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全球碳硫分析仪行业经济环境分析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全球碳硫分析仪市场总体情况分析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一、全球碳硫分析仪行业的发展特点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二、全球碳硫分析仪市场结构</w:t>
      </w:r>
      <w:r>
        <w:rPr>
          <w:rFonts w:hint="eastAsia"/>
        </w:rPr>
        <w:br/>
      </w:r>
      <w:r>
        <w:rPr>
          <w:rFonts w:hint="eastAsia"/>
        </w:rPr>
        <w:t>　　　　三、全球碳硫分析仪行业竞争格局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全球主要国家（地区）碳硫分析仪市场分析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2025-2031年全球碳硫分析仪行业发展趋势预测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2024-2025年碳硫分析仪行业发展环境分析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碳硫分析仪行业环境分析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碳硫分析仪行业相关政策、法规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中国碳硫分析仪行业供给、需求分析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2025年中国碳硫分析仪市场现状</w:t>
      </w:r>
      <w:r>
        <w:rPr>
          <w:rFonts w:hint="eastAsia"/>
        </w:rPr>
        <w:br/>
      </w:r>
      <w:r>
        <w:rPr>
          <w:rFonts w:hint="eastAsia"/>
        </w:rPr>
        <w:t>　　第二节 中国碳硫分析仪行业产量情况分析及预测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一、碳硫分析仪总体产能规模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、2019-2024年中国碳硫分析仪行业产量统计</w:t>
      </w:r>
      <w:r>
        <w:rPr>
          <w:rFonts w:hint="eastAsia"/>
        </w:rPr>
        <w:br/>
      </w:r>
      <w:r>
        <w:rPr>
          <w:rFonts w:hint="eastAsia"/>
        </w:rPr>
        <w:t>　　　　三、碳硫分析仪生产区域分布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四、2025-2031年中国碳硫分析仪行业产量预测</w:t>
      </w:r>
      <w:r>
        <w:rPr>
          <w:rFonts w:hint="eastAsia"/>
        </w:rPr>
        <w:br/>
      </w:r>
      <w:r>
        <w:rPr>
          <w:rFonts w:hint="eastAsia"/>
        </w:rPr>
        <w:t>　　第三节 中国碳硫分析仪市场需求分析及预测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一、中国碳硫分析仪市场需求特点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二、2019-2024年中国碳硫分析仪市场需求统计</w:t>
      </w:r>
      <w:r>
        <w:rPr>
          <w:rFonts w:hint="eastAsia"/>
        </w:rPr>
        <w:br/>
      </w:r>
      <w:r>
        <w:rPr>
          <w:rFonts w:hint="eastAsia"/>
        </w:rPr>
        <w:t>　　　　三、碳硫分析仪市场饱和度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四、影响碳硫分析仪市场需求的因素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五、碳硫分析仪市场潜力分析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六、2025-2031年中国碳硫分析仪市场需求预测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中国碳硫分析仪行业进出口分析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一、2019-2024年碳硫分析仪进口量及增速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三、2025-2031年碳硫分析仪进口量及增速预测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一、2019-2024年碳硫分析仪出口量及增速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三、2025-2031年碳硫分析仪出口量及增速预测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中国碳硫分析仪行业重点地区调研分析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一、中国碳硫分析仪行业区域市场分布情况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二、**地区碳硫分析仪行业市场需求规模情况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三、**地区碳硫分析仪行业市场需求规模情况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四、**地区碳硫分析仪行业市场需求规模情况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五、**地区碳硫分析仪行业市场需求规模情况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六、**地区碳硫分析仪行业市场需求规模情况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中国碳硫分析仪细分行业调研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主要碳硫分析仪细分行业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碳硫分析仪行业重点企业发展调研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中国碳硫分析仪企业营销及发展建议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碳硫分析仪企业营销策略分析及建议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碳硫分析仪企业营销策略分析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一、碳硫分析仪企业营销策略</w:t>
      </w:r>
      <w:r>
        <w:rPr>
          <w:rFonts w:hint="eastAsia"/>
        </w:rPr>
        <w:br/>
      </w:r>
      <w:r>
        <w:rPr>
          <w:rFonts w:hint="eastAsia"/>
        </w:rPr>
        <w:t>　　　　二、碳硫分析仪企业经验借鉴</w:t>
      </w:r>
      <w:r>
        <w:rPr>
          <w:rFonts w:hint="eastAsia"/>
        </w:rPr>
        <w:br/>
      </w:r>
      <w:r>
        <w:rPr>
          <w:rFonts w:hint="eastAsia"/>
        </w:rPr>
        <w:t>　　第三节 碳硫分析仪企业营销模式演化与创新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碳硫分析仪企业经营发展分析及建议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一、碳硫分析仪企业存在的问题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二、碳硫分析仪企业应对的策略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碳硫分析仪行业发展趋势及投资风险预警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2025年碳硫分析仪市场前景分析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2025年碳硫分析仪行业发展趋势预测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影响碳硫分析仪行业发展的主要因素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一、2025年影响碳硫分析仪行业运行的有利因素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二、2025年影响碳硫分析仪行业运行的稳定因素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三、2025年影响碳硫分析仪行业运行的不利因素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四、2025年我国碳硫分析仪行业发展面临的挑战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五、2025年我国碳硫分析仪行业发展面临的机遇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专家对碳硫分析仪行业投资风险预警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一、2025-2031年碳硫分析仪行业市场风险及控制策略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二、2025-2031年碳硫分析仪行业政策风险及控制策略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三、2025-2031年碳硫分析仪行业经营风险及控制策略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四、2025-2031年碳硫分析仪同业竞争风险及控制策略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五、2025-2031年碳硫分析仪行业其他风险及控制策略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碳硫分析仪行业投资战略研究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碳硫分析仪行业发展战略研究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对我国碳硫分析仪品牌的战略思考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一、碳硫分析仪品牌的重要性</w:t>
      </w:r>
      <w:r>
        <w:rPr>
          <w:rFonts w:hint="eastAsia"/>
        </w:rPr>
        <w:br/>
      </w:r>
      <w:r>
        <w:rPr>
          <w:rFonts w:hint="eastAsia"/>
        </w:rPr>
        <w:t>　　　　二、碳硫分析仪实施品牌战略的意义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三、碳硫分析仪企业品牌的现状分析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四、我国碳硫分析仪企业的品牌战略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五、碳硫分析仪品牌战略管理的策略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碳硫分析仪经营策略分析</w:t>
      </w:r>
      <w:r>
        <w:rPr>
          <w:rFonts w:hint="eastAsia"/>
        </w:rPr>
        <w:br/>
      </w:r>
      <w:r>
        <w:rPr>
          <w:rFonts w:hint="eastAsia"/>
        </w:rPr>
        <w:t>　　　　一、碳硫分析仪市场细分策略</w:t>
      </w:r>
      <w:r>
        <w:rPr>
          <w:rFonts w:hint="eastAsia"/>
        </w:rPr>
        <w:br/>
      </w:r>
      <w:r>
        <w:rPr>
          <w:rFonts w:hint="eastAsia"/>
        </w:rPr>
        <w:t>　　　　二、碳硫分析仪市场创新策略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四、碳硫分析仪新产品差异化战略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中~智~林~－碳硫分析仪行业投资战略研究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一、2025-2031年碳硫分析仪行业投资战略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2025-2031年中国碳硫分析仪行业产能预测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2025-2031年中国碳硫分析仪行业产量预测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2025-2031年中国碳硫分析仪行业市场需求预测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**地区碳硫分析仪行业市场需求情况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**地区碳硫分析仪行业市场需求情况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碳硫分析仪重点企业经营情况分析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2025年碳硫分析仪行业壁垒</w:t>
      </w:r>
      <w:r>
        <w:rPr>
          <w:rFonts w:hint="eastAsia"/>
        </w:rPr>
        <w:br/>
      </w:r>
      <w:r>
        <w:rPr>
          <w:rFonts w:hint="eastAsia"/>
        </w:rPr>
        <w:t>　　图表 2025年碳硫分析仪市场前景分析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2025-2031年中国碳硫分析仪市场需求预测</w:t>
      </w:r>
      <w:r>
        <w:rPr>
          <w:rFonts w:hint="eastAsia"/>
        </w:rPr>
        <w:br/>
      </w:r>
      <w:r>
        <w:rPr>
          <w:rFonts w:hint="eastAsia"/>
        </w:rPr>
        <w:t>　　图表 2025年碳硫分析仪发展趋势预测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898366261478b" w:history="1">
        <w:r>
          <w:rPr>
            <w:rStyle w:val="Hyperlink"/>
          </w:rPr>
          <w:t>2025-2031年中国碳硫分析仪行业发展调研与市场前景预测报告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898366261478b" w:history="1">
        <w:r>
          <w:rPr>
            <w:rStyle w:val="Hyperlink"/>
          </w:rPr>
          <w:t>https://www.20087.com/6/12/TanLiuFenXiYiHangYeQianJingFenXi.html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热点：horiba碳硫分析仪、碳硫分析仪操作过程、碳硫分析仪价格碳硫分析仪价格、高频红外碳硫分析仪、金属碳硫分析仪、碳硫分析仪样品要求、碳硫分析仪和光谱仪、碳硫分析仪测什么、碳同位素分析仪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60daf867b4d24" w:history="1">
      <w:r>
        <w:rPr>
          <w:rStyle w:val="Hyperlink"/>
        </w:rPr>
        <w:t>2025-2031年中国碳硫分析仪行业发展调研与市场前景预测报告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TanLiuFenXiYiHangYeQianJingFenXi.html" TargetMode="External" Id="Rd83898366261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TanLiuFenXiYiHangYeQianJingFenXi.html" TargetMode="External" Id="R27660daf867b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2024-09-28T01:39:00Z</dcterms:created>
  <dcterms:modified xsi:type="dcterms:W3CDTF">2024-09-28T02:39:00Z</dcterms:modified>
  <dc:subject>2025-2031年中国碳硫分析仪行业发展调研与市场前景预测报告</dc:subject>
  <dc:title>2025-2031年中国碳硫分析仪行业发展调研与市场前景预测报告</dc:title>
  <cp:keywords>2025-2031年中国碳硫分析仪行业发展调研与市场前景预测报告</cp:keywords>
  <dc:description>2025-2031年中国碳硫分析仪行业发展调研与市场前景预测报告</dc:description>
</cp:coreProperties>
</file>