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6e8e27bc94e7c" w:history="1">
              <w:r>
                <w:rPr>
                  <w:rStyle w:val="Hyperlink"/>
                </w:rPr>
                <w:t>2026-2032年中国磁力搅拌子行业研究与市场前景预测报告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6e8e27bc94e7c" w:history="1">
              <w:r>
                <w:rPr>
                  <w:rStyle w:val="Hyperlink"/>
                </w:rPr>
                <w:t>2026-2032年中国磁力搅拌子行业研究与市场前景预测报告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6e8e27bc94e7c" w:history="1">
                <w:r>
                  <w:rPr>
                    <w:rStyle w:val="Hyperlink"/>
                  </w:rPr>
                  <w:t>https://www.20087.com/6/52/CiLiJiaoBanZiDeQianJing.html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搅拌子是一种用于实验室液体混合的惰性微型转子，通常由聚四氟乙烯（PTFE）包覆永磁体构成，依靠外部旋转磁场驱动实现无接触搅拌，广泛应用于化学合成、生物培养及分析前处理等场景。磁力搅拌子强调化学惰性（耐强酸强碱）、高转速稳定性（&gt;1500 rpm）及低吸附特性，特殊型号包括十字形、椭圆形或带温度传感功能的智能搅拌子。在高通量筛选与微反应器技术普及背景下，对微型化（&lt;5 mm）和多点同步搅拌需求显著增长。然而，强腐蚀性溶剂长期浸泡可能导致PTFE微裂；且高粘度体系中易出现“跳子”现象，影响混合均匀性。</w:t>
      </w:r>
      <w:r>
        <w:rPr>
          <w:rFonts w:hint="eastAsia"/>
        </w:rPr>
        <w:br/>
      </w:r>
      <w:r>
        <w:rPr>
          <w:rFonts w:hint="eastAsia"/>
        </w:rPr>
        <w:t>　　未来，磁力搅拌子将向多功能集成、材料革新与智能反馈方向演进。嵌入式无线温度/ pH 传感器可实时回传反应参数；陶瓷或石英包覆版本将拓展至高温高压应用场景。在制造端，3D打印技术可定制复杂流体动力学外形以优化涡流形成。同时，与数字实验记录本（ELN）联动实现过程数据自动归档。长远看，磁力搅拌子将从被动搅拌工具升级为支撑精准合成、过程分析与自动化实验室的智能反应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6e8e27bc94e7c" w:history="1">
        <w:r>
          <w:rPr>
            <w:rStyle w:val="Hyperlink"/>
          </w:rPr>
          <w:t>2026-2032年中国磁力搅拌子行业研究与市场前景预测报告</w:t>
        </w:r>
      </w:hyperlink>
      <w:r>
        <w:rPr>
          <w:rFonts w:hint="eastAsia"/>
        </w:rPr>
        <w:t>》系统分析了我国磁力搅拌子行业的市场规模、市场需求及价格动态，深入探讨了磁力搅拌子产业链结构与发展特点。报告对磁力搅拌子细分市场进行了详细剖析，基于科学数据预测了市场前景及未来发展趋势，同时聚焦磁力搅拌子重点企业，评估了品牌影响力、市场竞争力及行业集中度变化。通过专业分析与客观洞察，报告为投资者、产业链相关企业及政府决策部门提供了重要参考，是把握磁力搅拌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磁力搅拌子市场概述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按照不同产品类型，磁力搅拌子主要可以分为如下几个类别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中国不同产品类型磁力搅拌子增长趋势2021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聚乙烯四氟</w:t>
      </w:r>
      <w:r>
        <w:rPr>
          <w:rFonts w:hint="eastAsia"/>
        </w:rPr>
        <w:br/>
      </w:r>
      <w:r>
        <w:rPr>
          <w:rFonts w:hint="eastAsia"/>
        </w:rPr>
        <w:t>　　1.3 从不同应用，磁力搅拌子主要包括如下几个方面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中国不同应用磁力搅拌子增长趋势2021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</w:t>
      </w:r>
      <w:r>
        <w:rPr>
          <w:rFonts w:hint="eastAsia"/>
        </w:rPr>
        <w:br/>
      </w:r>
      <w:r>
        <w:rPr>
          <w:rFonts w:hint="eastAsia"/>
        </w:rPr>
        <w:t>　　　　1.3.3 生物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环境</w:t>
      </w:r>
      <w:r>
        <w:rPr>
          <w:rFonts w:hint="eastAsia"/>
        </w:rPr>
        <w:br/>
      </w:r>
      <w:r>
        <w:rPr>
          <w:rFonts w:hint="eastAsia"/>
        </w:rPr>
        <w:t>　　1.4 中国磁力搅拌子发展现状及未来趋势（2021-2032）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中国市场磁力搅拌子收入及增长率（2021-2032）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中国市场磁力搅拌子销量及增长率（2021-2032）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中国市场主要磁力搅拌子厂商分析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中国市场主要厂商磁力搅拌子销量及市场占有率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中国市场主要厂商磁力搅拌子销量（2021-2026）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中国市场主要厂商磁力搅拌子销量市场份额（2021-2026）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中国市场主要厂商磁力搅拌子收入及市场占有率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中国市场主要厂商磁力搅拌子收入（2021-2026）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中国市场主要厂商磁力搅拌子收入市场份额（2021-2026）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2025年中国市场主要厂商磁力搅拌子收入排名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中国市场主要厂商磁力搅拌子价格（2021-2026）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中国市场主要厂商磁力搅拌子总部及产地分布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中国市场主要厂商成立时间及磁力搅拌子商业化日期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中国市场主要厂商磁力搅拌子产品类型及应用</w:t>
      </w:r>
      <w:r>
        <w:rPr>
          <w:rFonts w:hint="eastAsia"/>
        </w:rPr>
        <w:br/>
      </w:r>
      <w:r>
        <w:rPr>
          <w:rFonts w:hint="eastAsia"/>
        </w:rPr>
        <w:t>　　2.7 磁力搅拌子行业集中度、竞争程度分析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磁力搅拌子行业集中度分析：2025年中国Top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中国市场磁力搅拌子第一梯队、第二梯队和第三梯队厂商（品牌）及2025年市场份额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重点企业（1）基本信息、磁力搅拌子生产基地、总部、竞争对手及市场地位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磁力搅拌子产品规格、参数及市场应用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重点企业（1）在中国市场磁力搅拌子销量、收入、价格及毛利率（2021-2026）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重点企业（2）基本信息、磁力搅拌子生产基地、总部、竞争对手及市场地位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磁力搅拌子产品规格、参数及市场应用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重点企业（2）在中国市场磁力搅拌子销量、收入、价格及毛利率（2021-2026）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重点企业（3）基本信息、磁力搅拌子生产基地、总部、竞争对手及市场地位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磁力搅拌子产品规格、参数及市场应用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重点企业（3）在中国市场磁力搅拌子销量、收入、价格及毛利率（2021-2026）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重点企业（4）基本信息、磁力搅拌子生产基地、总部、竞争对手及市场地位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磁力搅拌子产品规格、参数及市场应用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重点企业（4）在中国市场磁力搅拌子销量、收入、价格及毛利率（2021-2026）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重点企业（5）基本信息、磁力搅拌子生产基地、总部、竞争对手及市场地位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磁力搅拌子产品规格、参数及市场应用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重点企业（5）在中国市场磁力搅拌子销量、收入、价格及毛利率（2021-2026）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重点企业（6）基本信息、磁力搅拌子生产基地、总部、竞争对手及市场地位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磁力搅拌子产品规格、参数及市场应用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重点企业（6）在中国市场磁力搅拌子销量、收入、价格及毛利率（2021-2026）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不同产品类型磁力搅拌子分析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中国市场不同产品类型磁力搅拌子销量（2021-2032）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中国市场不同产品类型磁力搅拌子销量及市场份额（2021-2026）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中国市场不同产品类型磁力搅拌子销量预测（2027-2032）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中国市场不同产品类型磁力搅拌子规模（2021-2032）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中国市场不同产品类型磁力搅拌子规模及市场份额（2021-2026）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中国市场不同产品类型磁力搅拌子规模预测（2027-2032）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中国市场不同产品类型磁力搅拌子价格走势（2021-2032）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不同应用磁力搅拌子分析</w:t>
      </w:r>
      <w:r>
        <w:rPr>
          <w:rFonts w:hint="eastAsia"/>
        </w:rPr>
        <w:br/>
      </w:r>
      <w:r>
        <w:rPr>
          <w:rFonts w:hint="eastAsia"/>
        </w:rPr>
        <w:t>　　5.1 中国市场不同应用磁力搅拌子销量（2021-2032）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中国市场不同应用磁力搅拌子销量及市场份额（2021-2026）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中国市场不同应用磁力搅拌子销量预测（2027-2032）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中国市场不同应用磁力搅拌子规模（2021-2032）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中国市场不同应用磁力搅拌子规模及市场份额（2021-2026）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中国市场不同应用磁力搅拌子规模预测（2027-2032）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中国市场不同应用磁力搅拌子价格走势（2021-2032）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磁力搅拌子行业发展分析---发展趋势</w:t>
      </w:r>
      <w:r>
        <w:rPr>
          <w:rFonts w:hint="eastAsia"/>
        </w:rPr>
        <w:br/>
      </w:r>
      <w:r>
        <w:rPr>
          <w:rFonts w:hint="eastAsia"/>
        </w:rPr>
        <w:t>　　6.2 磁力搅拌子行业发展分析---厂商壁垒</w:t>
      </w:r>
      <w:r>
        <w:rPr>
          <w:rFonts w:hint="eastAsia"/>
        </w:rPr>
        <w:br/>
      </w:r>
      <w:r>
        <w:rPr>
          <w:rFonts w:hint="eastAsia"/>
        </w:rPr>
        <w:t>　　6.3 磁力搅拌子行业发展分析---驱动因素</w:t>
      </w:r>
      <w:r>
        <w:rPr>
          <w:rFonts w:hint="eastAsia"/>
        </w:rPr>
        <w:br/>
      </w:r>
      <w:r>
        <w:rPr>
          <w:rFonts w:hint="eastAsia"/>
        </w:rPr>
        <w:t>　　6.4 磁力搅拌子行业发展分析---制约因素</w:t>
      </w:r>
      <w:r>
        <w:rPr>
          <w:rFonts w:hint="eastAsia"/>
        </w:rPr>
        <w:br/>
      </w:r>
      <w:r>
        <w:rPr>
          <w:rFonts w:hint="eastAsia"/>
        </w:rPr>
        <w:t>　　6.5 磁力搅拌子中国企业SWOT分析</w:t>
      </w:r>
      <w:r>
        <w:rPr>
          <w:rFonts w:hint="eastAsia"/>
        </w:rPr>
        <w:br/>
      </w:r>
      <w:r>
        <w:rPr>
          <w:rFonts w:hint="eastAsia"/>
        </w:rPr>
        <w:t>　　6.6 磁力搅拌子行业发展分析---行业政策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磁力搅拌子行业产业链简介</w:t>
      </w:r>
      <w:r>
        <w:rPr>
          <w:rFonts w:hint="eastAsia"/>
        </w:rPr>
        <w:br/>
      </w:r>
      <w:r>
        <w:rPr>
          <w:rFonts w:hint="eastAsia"/>
        </w:rPr>
        <w:t>　　7.2 磁力搅拌子产业链分析-上游</w:t>
      </w:r>
      <w:r>
        <w:rPr>
          <w:rFonts w:hint="eastAsia"/>
        </w:rPr>
        <w:br/>
      </w:r>
      <w:r>
        <w:rPr>
          <w:rFonts w:hint="eastAsia"/>
        </w:rPr>
        <w:t>　　7.3 磁力搅拌子产业链分析-中游</w:t>
      </w:r>
      <w:r>
        <w:rPr>
          <w:rFonts w:hint="eastAsia"/>
        </w:rPr>
        <w:br/>
      </w:r>
      <w:r>
        <w:rPr>
          <w:rFonts w:hint="eastAsia"/>
        </w:rPr>
        <w:t>　　7.4 磁力搅拌子产业链分析-下游</w:t>
      </w:r>
      <w:r>
        <w:rPr>
          <w:rFonts w:hint="eastAsia"/>
        </w:rPr>
        <w:br/>
      </w:r>
      <w:r>
        <w:rPr>
          <w:rFonts w:hint="eastAsia"/>
        </w:rPr>
        <w:t>　　7.5 磁力搅拌子行业采购模式</w:t>
      </w:r>
      <w:r>
        <w:rPr>
          <w:rFonts w:hint="eastAsia"/>
        </w:rPr>
        <w:br/>
      </w:r>
      <w:r>
        <w:rPr>
          <w:rFonts w:hint="eastAsia"/>
        </w:rPr>
        <w:t>　　7.6 磁力搅拌子行业生产模式</w:t>
      </w:r>
      <w:r>
        <w:rPr>
          <w:rFonts w:hint="eastAsia"/>
        </w:rPr>
        <w:br/>
      </w:r>
      <w:r>
        <w:rPr>
          <w:rFonts w:hint="eastAsia"/>
        </w:rPr>
        <w:t>　　7.7 磁力搅拌子行业销售模式及销售渠道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中国本土磁力搅拌子产能、产量分析</w:t>
      </w:r>
      <w:r>
        <w:rPr>
          <w:rFonts w:hint="eastAsia"/>
        </w:rPr>
        <w:br/>
      </w:r>
      <w:r>
        <w:rPr>
          <w:rFonts w:hint="eastAsia"/>
        </w:rPr>
        <w:t>　　8.1 中国磁力搅拌子供需现状及预测（2021-2032）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中国磁力搅拌子产能、产量、产能利用率及发展趋势（2021-2032）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中国磁力搅拌子产量、市场需求量及发展趋势（2021-2032）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中国磁力搅拌子进出口分析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中国市场磁力搅拌子主要进口来源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中国市场磁力搅拌子主要出口目的地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不同产品类型磁力搅拌子市场规模2021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不同应用磁力搅拌子市场规模2021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中国市场主要厂商磁力搅拌子销量（2021-2026）&amp;（只）</w:t>
      </w:r>
      <w:r>
        <w:rPr>
          <w:rFonts w:hint="eastAsia"/>
        </w:rPr>
        <w:br/>
      </w:r>
      <w:r>
        <w:rPr>
          <w:rFonts w:hint="eastAsia"/>
        </w:rPr>
        <w:t>　　表 4： 中国市场主要厂商磁力搅拌子销量市场份额（2021-2026）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中国市场主要厂商磁力搅拌子收入（2021-2026）&amp;（万元）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中国市场主要厂商磁力搅拌子收入份额（2021-2026）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2025年中国主要生产商磁力搅拌子收入排名（万元）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中国市场主要厂商磁力搅拌子价格（2021-2026）&amp;（元/只）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中国市场主要厂商磁力搅拌子总部及产地分布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中国市场主要厂商成立时间及磁力搅拌子商业化日期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中国市场主要厂商磁力搅拌子产品类型及应用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2025年中国市场磁力搅拌子主要厂商市场地位（第一梯队、第二梯队和第三梯队）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磁力搅拌子市场投资、并购等现状分析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磁力搅拌子生产基地、总部、竞争对手及市场地位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磁力搅拌子产品规格、参数及市场应用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磁力搅拌子销量（只）、收入（万元）、价格（元/只）及毛利率（2021-2026）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磁力搅拌子生产基地、总部、竞争对手及市场地位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磁力搅拌子产品规格、参数及市场应用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磁力搅拌子销量（只）、收入（万元）、价格（元/只）及毛利率（2021-2026）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磁力搅拌子生产基地、总部、竞争对手及市场地位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磁力搅拌子产品规格、参数及市场应用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磁力搅拌子销量（只）、收入（万元）、价格（元/只）及毛利率（2021-2026）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磁力搅拌子生产基地、总部、竞争对手及市场地位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磁力搅拌子产品规格、参数及市场应用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磁力搅拌子销量（只）、收入（万元）、价格（元/只）及毛利率（2021-2026）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磁力搅拌子生产基地、总部、竞争对手及市场地位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磁力搅拌子产品规格、参数及市场应用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磁力搅拌子销量（只）、收入（万元）、价格（元/只）及毛利率（2021-2026）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磁力搅拌子生产基地、总部、竞争对手及市场地位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磁力搅拌子产品规格、参数及市场应用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磁力搅拌子销量（只）、收入（万元）、价格（元/只）及毛利率（2021-2026）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中国市场不同产品类型磁力搅拌子销量（2021-2026）&amp;（只）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中国市场不同产品类型磁力搅拌子销量市场份额（2021-2026）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中国市场不同产品类型磁力搅拌子销量预测（2027-2032）&amp;（只）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中国市场不同产品类型磁力搅拌子销量市场份额预测（2027-2032）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中国市场不同产品类型磁力搅拌子规模（2021-2026）&amp;（万元）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中国市场不同产品类型磁力搅拌子规模市场份额（2021-2026）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中国市场不同产品类型磁力搅拌子规模预测（2027-2032）&amp;（万元）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中国市场不同产品类型磁力搅拌子规模市场份额预测（2027-2032）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中国市场不同应用磁力搅拌子销量（2021-2026）&amp;（只）</w:t>
      </w:r>
      <w:r>
        <w:rPr>
          <w:rFonts w:hint="eastAsia"/>
        </w:rPr>
        <w:br/>
      </w:r>
      <w:r>
        <w:rPr>
          <w:rFonts w:hint="eastAsia"/>
        </w:rPr>
        <w:t>　　表 53： 中国市场不同应用磁力搅拌子销量市场份额（2021-2026）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中国市场不同应用磁力搅拌子销量预测（2027-2032）&amp;（只）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55： 中国市场不同应用磁力搅拌子销量市场份额预测（2027-2032）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中国市场不同应用磁力搅拌子规模（2021-2026）&amp;（万元）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中国市场不同应用磁力搅拌子规模市场份额（2021-2026）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中国市场不同应用磁力搅拌子规模预测（2027-2032）&amp;（万元）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中国市场不同应用磁力搅拌子规模市场份额预测（2027-2032）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磁力搅拌子行业发展分析---发展趋势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磁力搅拌子行业发展分析---厂商壁垒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磁力搅拌子行业发展分析---驱动因素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磁力搅拌子行业发展分析---制约因素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磁力搅拌子行业相关重点政策一览</w:t>
      </w:r>
      <w:r>
        <w:rPr>
          <w:rFonts w:hint="eastAsia"/>
        </w:rPr>
        <w:br/>
      </w:r>
      <w:r>
        <w:rPr>
          <w:rFonts w:hint="eastAsia"/>
        </w:rPr>
        <w:t>　　表 65： 磁力搅拌子行业供应链分析</w:t>
      </w:r>
      <w:r>
        <w:rPr>
          <w:rFonts w:hint="eastAsia"/>
        </w:rPr>
        <w:br/>
      </w:r>
      <w:r>
        <w:rPr>
          <w:rFonts w:hint="eastAsia"/>
        </w:rPr>
        <w:t>　　表 66： 磁力搅拌子上游原料供应商</w:t>
      </w:r>
      <w:r>
        <w:rPr>
          <w:rFonts w:hint="eastAsia"/>
        </w:rPr>
        <w:br/>
      </w:r>
      <w:r>
        <w:rPr>
          <w:rFonts w:hint="eastAsia"/>
        </w:rPr>
        <w:t>　　表 67： 磁力搅拌子行业主要下游客户</w:t>
      </w:r>
      <w:r>
        <w:rPr>
          <w:rFonts w:hint="eastAsia"/>
        </w:rPr>
        <w:br/>
      </w:r>
      <w:r>
        <w:rPr>
          <w:rFonts w:hint="eastAsia"/>
        </w:rPr>
        <w:t>　　表 68： 磁力搅拌子典型经销商</w:t>
      </w:r>
      <w:r>
        <w:rPr>
          <w:rFonts w:hint="eastAsia"/>
        </w:rPr>
        <w:br/>
      </w:r>
      <w:r>
        <w:rPr>
          <w:rFonts w:hint="eastAsia"/>
        </w:rPr>
        <w:t>　　表 69： 中国磁力搅拌子产量、销量、进口量及出口量（2021-2026）&amp;（只）</w:t>
      </w:r>
      <w:r>
        <w:rPr>
          <w:rFonts w:hint="eastAsia"/>
        </w:rPr>
        <w:br/>
      </w:r>
      <w:r>
        <w:rPr>
          <w:rFonts w:hint="eastAsia"/>
        </w:rPr>
        <w:t>　　表 70： 中国磁力搅拌子产量、销量、进口量及出口量预测（2027-2032）&amp;（只）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71： 中国市场磁力搅拌子主要进口来源</w:t>
      </w:r>
      <w:r>
        <w:rPr>
          <w:rFonts w:hint="eastAsia"/>
        </w:rPr>
        <w:br/>
      </w:r>
      <w:r>
        <w:rPr>
          <w:rFonts w:hint="eastAsia"/>
        </w:rPr>
        <w:t>　　表 72： 中国市场磁力搅拌子主要出口目的地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磁力搅拌子产品图片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中国不同产品类型磁力搅拌子市场规模市场份额2025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玻璃产品图片</w:t>
      </w:r>
      <w:r>
        <w:rPr>
          <w:rFonts w:hint="eastAsia"/>
        </w:rPr>
        <w:br/>
      </w:r>
      <w:r>
        <w:rPr>
          <w:rFonts w:hint="eastAsia"/>
        </w:rPr>
        <w:t>　　图 4： 聚乙烯四氟产品图片</w:t>
      </w:r>
      <w:r>
        <w:rPr>
          <w:rFonts w:hint="eastAsia"/>
        </w:rPr>
        <w:br/>
      </w:r>
      <w:r>
        <w:rPr>
          <w:rFonts w:hint="eastAsia"/>
        </w:rPr>
        <w:t>　　图 5： 中国不同应用磁力搅拌子市场份额2025 &amp; 2032</w:t>
      </w:r>
      <w:r>
        <w:rPr>
          <w:rFonts w:hint="eastAsia"/>
        </w:rPr>
        <w:br/>
      </w:r>
      <w:r>
        <w:rPr>
          <w:rFonts w:hint="eastAsia"/>
        </w:rPr>
        <w:t>　　图 6： 药物</w:t>
      </w:r>
      <w:r>
        <w:rPr>
          <w:rFonts w:hint="eastAsia"/>
        </w:rPr>
        <w:br/>
      </w:r>
      <w:r>
        <w:rPr>
          <w:rFonts w:hint="eastAsia"/>
        </w:rPr>
        <w:t>　　图 7： 生物</w:t>
      </w:r>
      <w:r>
        <w:rPr>
          <w:rFonts w:hint="eastAsia"/>
        </w:rPr>
        <w:br/>
      </w:r>
      <w:r>
        <w:rPr>
          <w:rFonts w:hint="eastAsia"/>
        </w:rPr>
        <w:t>　　图 8： 化学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中国市场磁力搅拌子市场规模，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中国市场磁力搅拌子收入及增长率（2021-2032）&amp;（万元）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中国市场磁力搅拌子销量及增长率（2021-2032）&amp;（只）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2025年中国市场主要厂商磁力搅拌子销量市场份额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2025年中国市场主要厂商磁力搅拌子收入市场份额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2025年中国市场前五大厂商磁力搅拌子市场份额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2025年中国市场磁力搅拌子第一梯队、第二梯队和第三梯队厂商（品牌）及市场份额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中国市场不同产品类型磁力搅拌子价格走势（2021-2032）&amp;（元/只）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中国市场不同应用磁力搅拌子价格走势（2021-2032）&amp;（元/只）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20： 磁力搅拌子中国企业SWOT分析</w:t>
      </w:r>
      <w:r>
        <w:rPr>
          <w:rFonts w:hint="eastAsia"/>
        </w:rPr>
        <w:br/>
      </w:r>
      <w:r>
        <w:rPr>
          <w:rFonts w:hint="eastAsia"/>
        </w:rPr>
        <w:t>　　图 21： 磁力搅拌子产业链</w:t>
      </w:r>
      <w:r>
        <w:rPr>
          <w:rFonts w:hint="eastAsia"/>
        </w:rPr>
        <w:br/>
      </w:r>
      <w:r>
        <w:rPr>
          <w:rFonts w:hint="eastAsia"/>
        </w:rPr>
        <w:t>　　图 22： 磁力搅拌子行业采购模式分析</w:t>
      </w:r>
      <w:r>
        <w:rPr>
          <w:rFonts w:hint="eastAsia"/>
        </w:rPr>
        <w:br/>
      </w:r>
      <w:r>
        <w:rPr>
          <w:rFonts w:hint="eastAsia"/>
        </w:rPr>
        <w:t>　　图 23： 磁力搅拌子行业生产模式分析</w:t>
      </w:r>
      <w:r>
        <w:rPr>
          <w:rFonts w:hint="eastAsia"/>
        </w:rPr>
        <w:br/>
      </w:r>
      <w:r>
        <w:rPr>
          <w:rFonts w:hint="eastAsia"/>
        </w:rPr>
        <w:t>　　图 24： 磁力搅拌子行业销售模式分析</w:t>
      </w:r>
      <w:r>
        <w:rPr>
          <w:rFonts w:hint="eastAsia"/>
        </w:rPr>
        <w:br/>
      </w:r>
      <w:r>
        <w:rPr>
          <w:rFonts w:hint="eastAsia"/>
        </w:rPr>
        <w:t>　　图 25： 中国磁力搅拌子产能、产量、产能利用率及发展趋势（2021-2032）&amp;（只）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26： 中国磁力搅拌子产量、市场需求量及发展趋势（2021-2032）&amp;（只）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6e8e27bc94e7c" w:history="1">
        <w:r>
          <w:rPr>
            <w:rStyle w:val="Hyperlink"/>
          </w:rPr>
          <w:t>2026-2032年中国磁力搅拌子行业研究与市场前景预测报告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6e8e27bc94e7c" w:history="1">
        <w:r>
          <w:rPr>
            <w:rStyle w:val="Hyperlink"/>
          </w:rPr>
          <w:t>https://www.20087.com/6/52/CiLiJiaoBanZiDeQianJing.html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热点：磁力搅拌器使用视频、磁力搅拌子是干什么用的、搅拌磁子型号选择、磁力搅拌子abc区别、磁力搅拌器原理图解、磁力搅拌子可以超声吗、聚四氟乙烯搅拌子、磁力搅拌子怎么用、搅拌转子图片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4bed7166c4f73" w:history="1">
      <w:r>
        <w:rPr>
          <w:rStyle w:val="Hyperlink"/>
        </w:rPr>
        <w:t>2026-2032年中国磁力搅拌子行业研究与市场前景预测报告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CiLiJiaoBanZiDeQianJing.html" TargetMode="External" Id="R76b6e8e27bc9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CiLiJiaoBanZiDeQianJing.html" TargetMode="External" Id="R27e4bed7166c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2026-01-18T23:38:49Z</dcterms:created>
  <dcterms:modified xsi:type="dcterms:W3CDTF">2026-01-19T00:38:49Z</dcterms:modified>
  <dc:subject>2026-2032年中国磁力搅拌子行业研究与市场前景预测报告</dc:subject>
  <dc:title>2026-2032年中国磁力搅拌子行业研究与市场前景预测报告</dc:title>
  <cp:keywords>2026-2032年中国磁力搅拌子行业研究与市场前景预测报告</cp:keywords>
  <dc:description>2026-2032年中国磁力搅拌子行业研究与市场前景预测报告</dc:description>
</cp:coreProperties>
</file>