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f8c26fbe44ca" w:history="1">
              <w:r>
                <w:rPr>
                  <w:rStyle w:val="Hyperlink"/>
                </w:rPr>
                <w:t>2026-2032年全球与中国移液机器人市场现状调研及前景趋势报告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f8c26fbe44ca" w:history="1">
              <w:r>
                <w:rPr>
                  <w:rStyle w:val="Hyperlink"/>
                </w:rPr>
                <w:t>2026-2032年全球与中国移液机器人市场现状调研及前景趋势报告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f8c26fbe44ca" w:history="1">
                <w:r>
                  <w:rPr>
                    <w:rStyle w:val="Hyperlink"/>
                  </w:rPr>
                  <w:t>https://www.20087.com/6/62/YiYeJiQiRenDeQianJingQuShi.html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机器人是实验室自动化核心设备，在药物筛选、基因测序、临床诊断及合成生物学领域广泛应用。该设备通过高精度机械臂与可更换吸头，实现纳升至毫升级液体的精准转移，支持96/384孔板操作，并集成温控、振荡、磁力架等模块。主流系统强调重复性（CV&lt;1%）、防气溶胶污染设计及与LIMS平台兼容。移液机器人企业聚焦于提升通量、降低死体积及简化编程界面。然而，在处理高粘度、挥发性或含颗粒液体时，移液准确性显著下降；且初始投资与耗材成本高，限制中小型实验室部署意愿。</w:t>
      </w:r>
      <w:r>
        <w:rPr>
          <w:rFonts w:hint="eastAsia"/>
        </w:rPr>
        <w:br/>
      </w:r>
      <w:r>
        <w:rPr>
          <w:rFonts w:hint="eastAsia"/>
        </w:rPr>
        <w:t>　　未来，移液机器人将向开放式生态、AI辅助实验与微型化方向演进。市场调研网认为，标准化API接口支持第三方设备即插即用；机器学习模型根据液体物性自动优化吸排参数。在微流控融合趋势下，纳升级移液平台将支撑单细胞分析与器官芯片应用。此外，租赁与按需付费模式降低使用门槛。长期来看，移液机器人将从重复劳动替代者升级为自主科研助手，在加速生命科学发现与推动实验室无人化进程中持续释放高精度、高可靠、高灵活性的操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15f8c26fbe44ca" w:history="1">
        <w:r>
          <w:rPr>
            <w:rStyle w:val="Hyperlink"/>
          </w:rPr>
          <w:t>2026-2032年全球与中国移液机器人市场现状调研及前景趋势报告</w:t>
        </w:r>
      </w:hyperlink>
      <w:r>
        <w:rPr>
          <w:rFonts w:hint="eastAsia"/>
        </w:rPr>
        <w:t>》，2025年移液机器人行业市场规模达 亿元，预计2032年市场规模将达 亿元，期间年均复合增长率（CAGR）达 %。报告以专业、科学的视角，系统分析了移液机器人市场的规模现状、区域发展差异，梳理了移液机器人重点企业的市场表现与品牌策略。报告结合移液机器人技术演进趋势与政策环境变化，研判了移液机器人行业未来增长空间与潜在风险，为移液机器人企业优化运营策略、投资者评估市场机会提供了客观参考依据。通过分析移液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产品分类，按通道数</w:t>
      </w:r>
      <w:r>
        <w:rPr>
          <w:rFonts w:hint="eastAsia"/>
        </w:rPr>
        <w:br/>
      </w:r>
      <w:r>
        <w:rPr>
          <w:rFonts w:hint="eastAsia"/>
        </w:rPr>
        <w:t>　　　　1.5.1 按通道数细分，全球移液机器人市场规模2021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生物制药公司</w:t>
      </w:r>
      <w:r>
        <w:rPr>
          <w:rFonts w:hint="eastAsia"/>
        </w:rPr>
        <w:br/>
      </w:r>
      <w:r>
        <w:rPr>
          <w:rFonts w:hint="eastAsia"/>
        </w:rPr>
        <w:t>　　　　1.6.3 政府机构</w:t>
      </w:r>
      <w:r>
        <w:rPr>
          <w:rFonts w:hint="eastAsia"/>
        </w:rPr>
        <w:br/>
      </w:r>
      <w:r>
        <w:rPr>
          <w:rFonts w:hint="eastAsia"/>
        </w:rPr>
        <w:t>　　　　1.6.4 医疗机构</w:t>
      </w:r>
      <w:r>
        <w:rPr>
          <w:rFonts w:hint="eastAsia"/>
        </w:rPr>
        <w:br/>
      </w:r>
      <w:r>
        <w:rPr>
          <w:rFonts w:hint="eastAsia"/>
        </w:rPr>
        <w:t>　　　　1.6.5 高校和科研机构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移液机器人行业发展总体概况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移液机器人行业发展主要特点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移液机器人行业发展影响因素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移液机器人有利因素</w:t>
      </w:r>
      <w:r>
        <w:rPr>
          <w:rFonts w:hint="eastAsia"/>
        </w:rPr>
        <w:br/>
      </w:r>
      <w:r>
        <w:rPr>
          <w:rFonts w:hint="eastAsia"/>
        </w:rPr>
        <w:t>　　　　1.7.3 .2 移液机器人不利因素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2025年移液机器人主要企业在国际市场排名（按销量）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全球市场主要企业移液机器人销量（2023-2026）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2025年移液机器人主要企业在国际市场排名（按收入）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全球市场主要企业移液机器人销售收入（2023-2026）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全球市场主要企业移液机器人销售价格（2023-2026）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2025年移液机器人主要企业在中国市场排名（按销量）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中国市场主要企业移液机器人销量（2023-2026）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2025年移液机器人主要企业在中国市场排名（按收入）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中国市场主要企业移液机器人销售收入（2023-2026）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2.9 移液机器人行业集中度、竞争程度分析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移液机器人行业集中度分析：2025年全球Top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全球移液机器人总体规模分析</w:t>
      </w:r>
      <w:r>
        <w:rPr>
          <w:rFonts w:hint="eastAsia"/>
        </w:rPr>
        <w:br/>
      </w:r>
      <w:r>
        <w:rPr>
          <w:rFonts w:hint="eastAsia"/>
        </w:rPr>
        <w:t>　　3.1 全球移液机器人供需现状及预测（2021-2032）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全球移液机器人产量、需求量及发展趋势（2021-2032）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全球主要地区移液机器人产量及发展趋势（2021-2032）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全球主要地区移液机器人产量（2021-2026）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全球主要地区移液机器人产量（2027-2032）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中国市场移液机器人进出口（2021-2032）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全球移液机器人销量及销售额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全球市场移液机器人销售额（2021-2032）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全球市场移液机器人价格趋势（2021-2032）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全球主要地区移液机器人市场规模分析：2021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全球主要地区移液机器人销售收入及市场份额（2021-2026）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全球主要地区移液机器人销售收入预测（2027-2032）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全球主要地区移液机器人销量分析：2021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全球主要地区移液机器人销量及市场份额预测（2027-2032）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全球不同产品类型移液机器人收入预测（2027-2032）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全球不同产品类型移液机器人价格走势（2021-2032）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不同应用移液机器人分析</w:t>
      </w:r>
      <w:r>
        <w:rPr>
          <w:rFonts w:hint="eastAsia"/>
        </w:rPr>
        <w:br/>
      </w:r>
      <w:r>
        <w:rPr>
          <w:rFonts w:hint="eastAsia"/>
        </w:rPr>
        <w:t>　　7.1 全球不同应用移液机器人销量（2021-2032）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全球不同应用移液机器人收入预测（2027-2032）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全球不同应用移液机器人价格走势（2021-2032）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移液机器人行业发展趋势</w:t>
      </w:r>
      <w:r>
        <w:rPr>
          <w:rFonts w:hint="eastAsia"/>
        </w:rPr>
        <w:br/>
      </w:r>
      <w:r>
        <w:rPr>
          <w:rFonts w:hint="eastAsia"/>
        </w:rPr>
        <w:t>　　8.2 移液机器人行业主要驱动因素</w:t>
      </w:r>
      <w:r>
        <w:rPr>
          <w:rFonts w:hint="eastAsia"/>
        </w:rPr>
        <w:br/>
      </w:r>
      <w:r>
        <w:rPr>
          <w:rFonts w:hint="eastAsia"/>
        </w:rPr>
        <w:t>　　8.3 移液机器人中国企业SWOT分析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中国移液机器人行业政策环境分析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移液机器人行业产业链简介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移液机器人行业供应链分析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移液机器人主要原料及供应情况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移液机器人行业采购模式</w:t>
      </w:r>
      <w:r>
        <w:rPr>
          <w:rFonts w:hint="eastAsia"/>
        </w:rPr>
        <w:br/>
      </w:r>
      <w:r>
        <w:rPr>
          <w:rFonts w:hint="eastAsia"/>
        </w:rPr>
        <w:t>　　9.3 移液机器人行业生产模式</w:t>
      </w:r>
      <w:r>
        <w:rPr>
          <w:rFonts w:hint="eastAsia"/>
        </w:rPr>
        <w:br/>
      </w:r>
      <w:r>
        <w:rPr>
          <w:rFonts w:hint="eastAsia"/>
        </w:rPr>
        <w:t>　　9.4 移液机器人行业销售模式及销售渠道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按应用细分，全球移液机器人市场规模（CAGR）2021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移液机器人行业发展主要特点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移液机器人行业发展有利因素分析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移液机器人行业发展不利因素分析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进入移液机器人行业壁垒</w:t>
      </w:r>
      <w:r>
        <w:rPr>
          <w:rFonts w:hint="eastAsia"/>
        </w:rPr>
        <w:br/>
      </w:r>
      <w:r>
        <w:rPr>
          <w:rFonts w:hint="eastAsia"/>
        </w:rPr>
        <w:t>　　表 9： 移液机器人主要企业在国际市场占有率（按销量，2023-2026）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2025年移液机器人主要企业在国际市场排名（按销量）&amp;（台）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移液机器人主要企业在国际市场占有率（按收入，2023-2026）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2025年移液机器人主要企业在国际市场排名（按收入）&amp;（万元）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全球市场主要企业移液机器人销售价格（2023-2026）&amp;（千元/台）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移液机器人主要企业在中国市场占有率（按销量，2023-2026）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2025年移液机器人主要企业在中国市场排名（按销量）&amp;（台）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移液机器人主要企业在中国市场占有率（按收入，2023-2026）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2025年移液机器人主要企业在中国市场排名（按收入）&amp;（万元）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全球主要地区移液机器人产量增速（CAGR）：（2021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全球主要地区移液机器人产量（2021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全球主要地区移液机器人产量（2021-2026）&amp;（台）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全球主要地区移液机器人产量（2027-2032）&amp;（台）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全球主要地区移液机器人产量市场份额（2021-2026）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全球主要地区移液机器人产量市场份额（2027-2032）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中国市场移液机器人产量、销量、进出口（2021-2026）&amp;（台）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中国市场移液机器人产量、销量、进出口预测（2027-2032）&amp;（台）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全球主要地区移液机器人销售收入增速：（2021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全球主要地区移液机器人销售收入（2021-2026）&amp;（万元）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全球主要地区移液机器人销售收入市场份额（2021-2026）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全球主要地区移液机器人收入（2027-2032）&amp;（万元）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全球主要地区移液机器人收入市场份额（2027-2032）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全球主要地区移液机器人销量（台）：2021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全球主要地区移液机器人销量（2027-2032）&amp;（台）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全球主要地区移液机器人销量份额（2027-2032）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移液机器人行业发展趋势</w:t>
      </w:r>
      <w:r>
        <w:rPr>
          <w:rFonts w:hint="eastAsia"/>
        </w:rPr>
        <w:br/>
      </w:r>
      <w:r>
        <w:rPr>
          <w:rFonts w:hint="eastAsia"/>
        </w:rPr>
        <w:t>　　表 188： 移液机器人行业主要驱动因素</w:t>
      </w:r>
      <w:r>
        <w:rPr>
          <w:rFonts w:hint="eastAsia"/>
        </w:rPr>
        <w:br/>
      </w:r>
      <w:r>
        <w:rPr>
          <w:rFonts w:hint="eastAsia"/>
        </w:rPr>
        <w:t>　　表 189： 移液机器人行业供应链分析</w:t>
      </w:r>
      <w:r>
        <w:rPr>
          <w:rFonts w:hint="eastAsia"/>
        </w:rPr>
        <w:br/>
      </w:r>
      <w:r>
        <w:rPr>
          <w:rFonts w:hint="eastAsia"/>
        </w:rPr>
        <w:t>　　表 190： 移液机器人上游原料供应商</w:t>
      </w:r>
      <w:r>
        <w:rPr>
          <w:rFonts w:hint="eastAsia"/>
        </w:rPr>
        <w:br/>
      </w:r>
      <w:r>
        <w:rPr>
          <w:rFonts w:hint="eastAsia"/>
        </w:rPr>
        <w:t>　　表 191： 移液机器人主要地区不同应用客户分析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移液机器人典型经销商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全球不同通道数移液机器人销售额2021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全球不同通道数移液机器人市场份额2025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多通道产品图片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生物制药公司</w:t>
      </w:r>
      <w:r>
        <w:rPr>
          <w:rFonts w:hint="eastAsia"/>
        </w:rPr>
        <w:br/>
      </w:r>
      <w:r>
        <w:rPr>
          <w:rFonts w:hint="eastAsia"/>
        </w:rPr>
        <w:t>　　图 17： 政府机构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高校和科研机构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2025年全球前五大生产商移液机器人市场份额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2025年全球移液机器人第一梯队、第二梯队和第三梯队厂商及市场份额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全球移液机器人产量、需求量及发展趋势（2021-2032）&amp;（台）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全球主要地区移液机器人产量市场份额（2021-2032）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中国移液机器人产量、市场需求量及发展趋势（2021-2032）&amp;（台）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全球移液机器人市场销售额及增长率：（2021-2032）&amp;（万元）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全球市场移液机器人市场规模：2021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全球市场移液机器人价格趋势（2021-2032）&amp;（千元/台）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全球主要地区移液机器人销售收入（2021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全球主要地区移液机器人销售收入市场份额（2021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移液机器人中国企业SWOT分析</w:t>
      </w:r>
      <w:r>
        <w:rPr>
          <w:rFonts w:hint="eastAsia"/>
        </w:rPr>
        <w:br/>
      </w:r>
      <w:r>
        <w:rPr>
          <w:rFonts w:hint="eastAsia"/>
        </w:rPr>
        <w:t>　　图 53： 移液机器人产业链</w:t>
      </w:r>
      <w:r>
        <w:rPr>
          <w:rFonts w:hint="eastAsia"/>
        </w:rPr>
        <w:br/>
      </w:r>
      <w:r>
        <w:rPr>
          <w:rFonts w:hint="eastAsia"/>
        </w:rPr>
        <w:t>　　图 54： 移液机器人行业采购模式分析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移液机器人行业生产模式</w:t>
      </w:r>
      <w:r>
        <w:rPr>
          <w:rFonts w:hint="eastAsia"/>
        </w:rPr>
        <w:br/>
      </w:r>
      <w:r>
        <w:rPr>
          <w:rFonts w:hint="eastAsia"/>
        </w:rPr>
        <w:t>　　图 56： 移液机器人行业销售模式分析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f8c26fbe44ca" w:history="1">
        <w:r>
          <w:rPr>
            <w:rStyle w:val="Hyperlink"/>
          </w:rPr>
          <w:t>2026-2032年全球与中国移液机器人市场现状调研及前景趋势报告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f8c26fbe44ca" w:history="1">
        <w:r>
          <w:rPr>
            <w:rStyle w:val="Hyperlink"/>
          </w:rPr>
          <w:t>https://www.20087.com/6/62/YiYeJiQiRenDeQianJingQuShi.html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热点：移液机器人采购、junior移液器、移液器原理、socorex移液器说明书、移液器操作视频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245eab75d4dc9" w:history="1">
      <w:r>
        <w:rPr>
          <w:rStyle w:val="Hyperlink"/>
        </w:rPr>
        <w:t>2026-2032年全球与中国移液机器人市场现状调研及前景趋势报告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YeJiQiRenDeQianJingQuShi.html" TargetMode="External" Id="R5315f8c26fbe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YeJiQiRenDeQianJingQuShi.html" TargetMode="External" Id="R9e4245eab75d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2026-02-09T02:08:08Z</dcterms:created>
  <dcterms:modified xsi:type="dcterms:W3CDTF">2026-02-09T03:08:08Z</dcterms:modified>
  <dc:subject>2026-2032年全球与中国移液机器人市场现状调研及前景趋势报告</dc:subject>
  <dc:title>2026-2032年全球与中国移液机器人市场现状调研及前景趋势报告</dc:title>
  <cp:keywords>2026-2032年全球与中国移液机器人市场现状调研及前景趋势报告</cp:keywords>
  <dc:description>2026-2032年全球与中国移液机器人市场现状调研及前景趋势报告</dc:description>
</cp:coreProperties>
</file>