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9270308f76437f" w:history="1">
              <w:r>
                <w:rPr>
                  <w:rStyle w:val="Hyperlink"/>
                </w:rPr>
                <w:t>2024-2030年中国管道燃气设备市场研究分析与前景趋势预测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9270308f76437f" w:history="1">
              <w:r>
                <w:rPr>
                  <w:rStyle w:val="Hyperlink"/>
                </w:rPr>
                <w:t>2024-2030年中国管道燃气设备市场研究分析与前景趋势预测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9270308f76437f" w:history="1">
                <w:r>
                  <w:rPr>
                    <w:rStyle w:val="Hyperlink"/>
                  </w:rPr>
                  <w:t>https://www.20087.com/6/02/GuanDaoRanQiSheBeiHangYeXianZhuangJiQianJing.html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燃气设备作为城市能源供应体系的重要组成部分，其安全性和可靠性一直是行业关注的核心。随着城镇化进程加快，燃气管网覆盖面积持续扩大，对高效输配、智能监测及紧急切断系统的需求日益增长。目前，管道燃气设备正朝着智能化、信息化方向发展，运用大数据、云计算等技术优化燃气管理，提升运营效率和服务质量，确保燃气使用的安全性和便捷性。</w:t>
      </w:r>
      <w:r>
        <w:rPr>
          <w:rFonts w:hint="eastAsia"/>
        </w:rPr>
        <w:br/>
      </w:r>
      <w:r>
        <w:rPr>
          <w:rFonts w:hint="eastAsia"/>
        </w:rPr>
        <w:t>　　未来，随着清洁能源转型战略的实施，天然气作为过渡能源的地位将进一步凸显，推动管道燃气设备市场向更高效、更安全、更环保的方向演进。智能化技术的应用将更加深入，如通过AI预测维护、物联网远程监控等手段，减少燃气泄漏风险，提升应急响应能力。同时，与氢能源等新型燃气兼容的设备研发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9270308f76437f" w:history="1">
        <w:r>
          <w:rPr>
            <w:rStyle w:val="Hyperlink"/>
          </w:rPr>
          <w:t>2024-2030年中国管道燃气设备市场研究分析与前景趋势预测</w:t>
        </w:r>
      </w:hyperlink>
      <w:r>
        <w:rPr>
          <w:rFonts w:hint="eastAsia"/>
        </w:rPr>
        <w:t>》系统分析了管道燃气设备行业的市场规模、市场需求及价格波动，深入探讨了管道燃气设备产业链关键环节及各细分市场特点。报告基于权威数据，科学预测了管道燃气设备市场前景与发展趋势，同时评估了管道燃气设备重点企业的经营状况，包括品牌影响力、市场集中度及竞争格局。通过SWOT分析，报告揭示了管道燃气设备行业面临的风险与机遇，为管道燃气设备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管道燃气设备产品概述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管道燃气设备市场特点分析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管道燃气设备行业发展周期特征分析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中国管道燃气设备行业发展环境分析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中国管道燃气设备行业发展经济环境分析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中国管道燃气设备行业发展政策环境分析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一、管道燃气设备行业政策影响分析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二、相关管道燃气设备行业标准分析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全球管道燃气设备行业市场发展调研分析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全球管道燃气设备行业市场运行环境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全球管道燃气设备行业市场发展情况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一、全球管道燃气设备行业市场供给分析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二、全球管道燃气设备行业市场需求分析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三、全球管道燃气设备行业主要国家地区发展情况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2024-2030年全球管道燃气设备行业市场规模趋势预测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中国管道燃气设备行业市场供需现状</w:t>
      </w:r>
      <w:r>
        <w:rPr>
          <w:rFonts w:hint="eastAsia"/>
        </w:rPr>
        <w:br/>
      </w:r>
      <w:r>
        <w:rPr>
          <w:rFonts w:hint="eastAsia"/>
        </w:rPr>
        <w:t>　　第一节 中国管道燃气设备市场现状</w:t>
      </w:r>
      <w:r>
        <w:rPr>
          <w:rFonts w:hint="eastAsia"/>
        </w:rPr>
        <w:br/>
      </w:r>
      <w:r>
        <w:rPr>
          <w:rFonts w:hint="eastAsia"/>
        </w:rPr>
        <w:t>　　第二节 中国管道燃气设备行业产量情况分析及预测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一、管道燃气设备总体产能规模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二、2018-2023年中国管道燃气设备产量统计</w:t>
      </w:r>
      <w:r>
        <w:rPr>
          <w:rFonts w:hint="eastAsia"/>
        </w:rPr>
        <w:br/>
      </w:r>
      <w:r>
        <w:rPr>
          <w:rFonts w:hint="eastAsia"/>
        </w:rPr>
        <w:t>　　　　三、管道燃气设备行业供给区域分布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四、2024-2030年中国管道燃气设备产量预测</w:t>
      </w:r>
      <w:r>
        <w:rPr>
          <w:rFonts w:hint="eastAsia"/>
        </w:rPr>
        <w:br/>
      </w:r>
      <w:r>
        <w:rPr>
          <w:rFonts w:hint="eastAsia"/>
        </w:rPr>
        <w:t>　　第三节 中国管道燃气设备市场需求分析及预测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一、2018-2023年中国管道燃气设备市场需求统计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二、中国管道燃气设备市场需求特点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三、2024-2030年中国管道燃气设备市场需求量预测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中国管道燃气设备行业现状调研分析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中国管道燃气设备行业发展现状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一、2022-2023年管道燃气设备行业品牌发展现状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二、2022-2023年管道燃气设备行业需求市场现状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三、2022-2023年管道燃气设备市场需求层次分析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四、2022-2023年中国管道燃气设备市场走向分析</w:t>
      </w:r>
      <w:r>
        <w:rPr>
          <w:rFonts w:hint="eastAsia"/>
        </w:rPr>
        <w:br/>
      </w:r>
      <w:r>
        <w:rPr>
          <w:rFonts w:hint="eastAsia"/>
        </w:rPr>
        <w:t>　　第二节 中国管道燃气设备产品技术分析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一、2022-2023年管道燃气设备产品技术变化特点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二、2022-2023年管道燃气设备产品市场的新技术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三、2022-2023年管道燃气设备产品市场现状分析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中国管道燃气设备行业存在的问题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一、2022-2023年管道燃气设备产品市场存在的主要问题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二、2022-2023年国内管道燃气设备产品市场的三大瓶颈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三、2022-2023年管道燃气设备产品市场遭遇的规模难题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对中国管道燃气设备市场的分析及思考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一、管道燃气设备市场特点</w:t>
      </w:r>
      <w:r>
        <w:rPr>
          <w:rFonts w:hint="eastAsia"/>
        </w:rPr>
        <w:br/>
      </w:r>
      <w:r>
        <w:rPr>
          <w:rFonts w:hint="eastAsia"/>
        </w:rPr>
        <w:t>　　　　二、管道燃气设备市场分析</w:t>
      </w:r>
      <w:r>
        <w:rPr>
          <w:rFonts w:hint="eastAsia"/>
        </w:rPr>
        <w:br/>
      </w:r>
      <w:r>
        <w:rPr>
          <w:rFonts w:hint="eastAsia"/>
        </w:rPr>
        <w:t>　　　　三、管道燃气设备市场变化的方向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四、中国管道燃气设备行业发展的新思路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五、对中国管道燃气设备行业发展的思考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2018-2023年中国管道燃气设备产品市场进出口数据分析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2018-2023年中国管道燃气设备产品出口统计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2018-2023年中国管道燃气设备产品进口统计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2018-2023年中国管道燃气设备产品进出口价格对比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中国管道燃气设备主要进口来源地及出口目的地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管道燃气设备行业细分产品调研</w:t>
      </w:r>
      <w:r>
        <w:rPr>
          <w:rFonts w:hint="eastAsia"/>
        </w:rPr>
        <w:br/>
      </w:r>
      <w:r>
        <w:rPr>
          <w:rFonts w:hint="eastAsia"/>
        </w:rPr>
        <w:t>　　第一节 管道燃气设备细分产品结构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2018-2023年中国管道燃气设备行业竞争态势分析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2023年管道燃气设备行业集中度分析</w:t>
      </w:r>
      <w:r>
        <w:rPr>
          <w:rFonts w:hint="eastAsia"/>
        </w:rPr>
        <w:br/>
      </w:r>
      <w:r>
        <w:rPr>
          <w:rFonts w:hint="eastAsia"/>
        </w:rPr>
        <w:t>　　　　一、管道燃气设备市场集中度分析</w:t>
      </w:r>
      <w:r>
        <w:rPr>
          <w:rFonts w:hint="eastAsia"/>
        </w:rPr>
        <w:br/>
      </w:r>
      <w:r>
        <w:rPr>
          <w:rFonts w:hint="eastAsia"/>
        </w:rPr>
        <w:t>　　　　二、管道燃气设备企业分布区域集中度分析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三、管道燃气设备区域消费集中度分析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2018-2023年管道燃气设备主要企业竞争力分析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2023年管道燃气设备行业竞争格局分析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一、管道燃气设备行业竞争分析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二、中外管道燃气设备产品竞争分析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三、国内管道燃气设备行业重点企业发展动向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管道燃气设备行业上下游产业链发展情况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管道燃气设备上游产业发展分析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管道燃气设备下游产业发展分析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管道燃气设备行业重点企业竞争力分析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三、企业管道燃气设备经营状况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三、企业管道燃气设备经营状况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三、企业管道燃气设备经营状况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三、企业管道燃气设备经营状况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三、企业管道燃气设备经营状况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三、企业管道燃气设备经营状况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管道燃气设备企业管理策略建议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提高管道燃气设备企业竞争力的策略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一、提高中国管道燃气设备企业核心竞争力的对策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二、管道燃气设备企业提升竞争力的主要方向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三、影响管道燃气设备企业核心竞争力的因素及提升途径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四、提高管道燃气设备企业竞争力的策略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对中国管道燃气设备品牌的战略思考</w:t>
      </w:r>
      <w:r>
        <w:rPr>
          <w:rFonts w:hint="eastAsia"/>
        </w:rPr>
        <w:br/>
      </w:r>
      <w:r>
        <w:rPr>
          <w:rFonts w:hint="eastAsia"/>
        </w:rPr>
        <w:t>　　　　一、管道燃气设备实施品牌战略的意义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二、管道燃气设备企业品牌的现状分析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三、中国管道燃气设备企业的品牌战略</w:t>
      </w:r>
      <w:r>
        <w:rPr>
          <w:rFonts w:hint="eastAsia"/>
        </w:rPr>
        <w:br/>
      </w:r>
      <w:r>
        <w:rPr>
          <w:rFonts w:hint="eastAsia"/>
        </w:rPr>
        <w:t>　　　　四、管道燃气设备品牌战略管理的策略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管道燃气设备行业发展趋势及投资风险预警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2024年管道燃气设备市场前景分析</w:t>
      </w:r>
      <w:r>
        <w:rPr>
          <w:rFonts w:hint="eastAsia"/>
        </w:rPr>
        <w:br/>
      </w:r>
      <w:r>
        <w:rPr>
          <w:rFonts w:hint="eastAsia"/>
        </w:rPr>
        <w:t>　　第二节 2024年管道燃气设备行业发展趋势预测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影响管道燃气设备行业发展的主要因素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一、2023年影响管道燃气设备行业运行的有利因素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二、2023年影响管道燃气设备行业运行的稳定因素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三、2023年影响管道燃气设备行业运行的不利因素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四、2023年中国管道燃气设备行业发展面临的挑战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五、2023年中国管道燃气设备行业发展面临的机遇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管道燃气设备行业投资风险预警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一、2023年管道燃气设备行业市场风险及控制策略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二、2023年管道燃气设备行业政策风险及控制策略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三、2023年管道燃气设备行业经营风险及控制策略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四、2023年管道燃气设备同业竞争风险及控制策略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五、2023年管道燃气设备行业其他风险及控制策略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管道燃气设备市场研究结论</w:t>
      </w:r>
      <w:r>
        <w:rPr>
          <w:rFonts w:hint="eastAsia"/>
        </w:rPr>
        <w:br/>
      </w:r>
      <w:r>
        <w:rPr>
          <w:rFonts w:hint="eastAsia"/>
        </w:rPr>
        <w:t>　　第二节 管道燃气设备子行业研究结论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中⋅智⋅林－管道燃气设备市场发展建议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管道燃气设备行业类别</w:t>
      </w:r>
      <w:r>
        <w:rPr>
          <w:rFonts w:hint="eastAsia"/>
        </w:rPr>
        <w:br/>
      </w:r>
      <w:r>
        <w:rPr>
          <w:rFonts w:hint="eastAsia"/>
        </w:rPr>
        <w:t>　　图表 管道燃气设备行业产业链调研</w:t>
      </w:r>
      <w:r>
        <w:rPr>
          <w:rFonts w:hint="eastAsia"/>
        </w:rPr>
        <w:br/>
      </w:r>
      <w:r>
        <w:rPr>
          <w:rFonts w:hint="eastAsia"/>
        </w:rPr>
        <w:t>　　图表 管道燃气设备行业现状</w:t>
      </w:r>
      <w:r>
        <w:rPr>
          <w:rFonts w:hint="eastAsia"/>
        </w:rPr>
        <w:br/>
      </w:r>
      <w:r>
        <w:rPr>
          <w:rFonts w:hint="eastAsia"/>
        </w:rPr>
        <w:t>　　图表 管道燃气设备行业标准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2018-2023年中国管道燃气设备市场规模</w:t>
      </w:r>
      <w:r>
        <w:rPr>
          <w:rFonts w:hint="eastAsia"/>
        </w:rPr>
        <w:br/>
      </w:r>
      <w:r>
        <w:rPr>
          <w:rFonts w:hint="eastAsia"/>
        </w:rPr>
        <w:t>　　图表 2023年中国管道燃气设备行业产能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2018-2023年中国管道燃气设备产量</w:t>
      </w:r>
      <w:r>
        <w:rPr>
          <w:rFonts w:hint="eastAsia"/>
        </w:rPr>
        <w:br/>
      </w:r>
      <w:r>
        <w:rPr>
          <w:rFonts w:hint="eastAsia"/>
        </w:rPr>
        <w:t>　　图表 管道燃气设备行业动态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2018-2023年中国管道燃气设备市场需求量</w:t>
      </w:r>
      <w:r>
        <w:rPr>
          <w:rFonts w:hint="eastAsia"/>
        </w:rPr>
        <w:br/>
      </w:r>
      <w:r>
        <w:rPr>
          <w:rFonts w:hint="eastAsia"/>
        </w:rPr>
        <w:t>　　图表 2023年中国管道燃气设备行业需求区域调研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2018-2023年中国管道燃气设备行情</w:t>
      </w:r>
      <w:r>
        <w:rPr>
          <w:rFonts w:hint="eastAsia"/>
        </w:rPr>
        <w:br/>
      </w:r>
      <w:r>
        <w:rPr>
          <w:rFonts w:hint="eastAsia"/>
        </w:rPr>
        <w:t>　　图表 2018-2023年中国管道燃气设备价格走势图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2018-2023年中国管道燃气设备行业销售收入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2018-2023年中国管道燃气设备行业盈利情况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2018-2023年中国管道燃气设备行业利润总额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2018-2023年中国管道燃气设备进口数据</w:t>
      </w:r>
      <w:r>
        <w:rPr>
          <w:rFonts w:hint="eastAsia"/>
        </w:rPr>
        <w:br/>
      </w:r>
      <w:r>
        <w:rPr>
          <w:rFonts w:hint="eastAsia"/>
        </w:rPr>
        <w:t>　　图表 2018-2023年中国管道燃气设备出口数据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2018-2023年中国管道燃气设备行业企业数量统计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**地区管道燃气设备市场规模</w:t>
      </w:r>
      <w:r>
        <w:rPr>
          <w:rFonts w:hint="eastAsia"/>
        </w:rPr>
        <w:br/>
      </w:r>
      <w:r>
        <w:rPr>
          <w:rFonts w:hint="eastAsia"/>
        </w:rPr>
        <w:t>　　图表 **地区管道燃气设备行业市场需求</w:t>
      </w:r>
      <w:r>
        <w:rPr>
          <w:rFonts w:hint="eastAsia"/>
        </w:rPr>
        <w:br/>
      </w:r>
      <w:r>
        <w:rPr>
          <w:rFonts w:hint="eastAsia"/>
        </w:rPr>
        <w:t>　　图表 **地区管道燃气设备市场调研</w:t>
      </w:r>
      <w:r>
        <w:rPr>
          <w:rFonts w:hint="eastAsia"/>
        </w:rPr>
        <w:br/>
      </w:r>
      <w:r>
        <w:rPr>
          <w:rFonts w:hint="eastAsia"/>
        </w:rPr>
        <w:t>　　图表 **地区管道燃气设备行业市场需求分析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**地区管道燃气设备市场规模</w:t>
      </w:r>
      <w:r>
        <w:rPr>
          <w:rFonts w:hint="eastAsia"/>
        </w:rPr>
        <w:br/>
      </w:r>
      <w:r>
        <w:rPr>
          <w:rFonts w:hint="eastAsia"/>
        </w:rPr>
        <w:t>　　图表 **地区管道燃气设备行业市场需求</w:t>
      </w:r>
      <w:r>
        <w:rPr>
          <w:rFonts w:hint="eastAsia"/>
        </w:rPr>
        <w:br/>
      </w:r>
      <w:r>
        <w:rPr>
          <w:rFonts w:hint="eastAsia"/>
        </w:rPr>
        <w:t>　　图表 **地区管道燃气设备市场调研</w:t>
      </w:r>
      <w:r>
        <w:rPr>
          <w:rFonts w:hint="eastAsia"/>
        </w:rPr>
        <w:br/>
      </w:r>
      <w:r>
        <w:rPr>
          <w:rFonts w:hint="eastAsia"/>
        </w:rPr>
        <w:t>　　图表 **地区管道燃气设备行业市场需求分析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管道燃气设备行业竞争对手分析</w:t>
      </w:r>
      <w:r>
        <w:rPr>
          <w:rFonts w:hint="eastAsia"/>
        </w:rPr>
        <w:br/>
      </w:r>
      <w:r>
        <w:rPr>
          <w:rFonts w:hint="eastAsia"/>
        </w:rPr>
        <w:t>　　图表 管道燃气设备重点企业（一）基本信息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管道燃气设备重点企业（一）经营情况分析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管道燃气设备重点企业（一）主要经济指标情况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管道燃气设备重点企业（一）盈利能力情况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管道燃气设备重点企业（一）偿债能力情况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管道燃气设备重点企业（一）运营能力情况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管道燃气设备重点企业（一）成长能力情况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管道燃气设备重点企业（二）基本信息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管道燃气设备重点企业（二）经营情况分析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管道燃气设备重点企业（二）主要经济指标情况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管道燃气设备重点企业（二）盈利能力情况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管道燃气设备重点企业（二）偿债能力情况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管道燃气设备重点企业（二）运营能力情况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管道燃气设备重点企业（二）成长能力情况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管道燃气设备重点企业（三）基本信息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管道燃气设备重点企业（三）经营情况分析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管道燃气设备重点企业（三）主要经济指标情况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管道燃气设备重点企业（三）盈利能力情况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管道燃气设备重点企业（三）偿债能力情况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管道燃气设备重点企业（三）运营能力情况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管道燃气设备重点企业（三）成长能力情况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2024-2030年中国管道燃气设备行业产能预测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2024-2030年中国管道燃气设备行业产量预测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2024-2030年中国管道燃气设备市场需求预测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2024-2030年中国管道燃气设备市场规模预测</w:t>
      </w:r>
      <w:r>
        <w:rPr>
          <w:rFonts w:hint="eastAsia"/>
        </w:rPr>
        <w:br/>
      </w:r>
      <w:r>
        <w:rPr>
          <w:rFonts w:hint="eastAsia"/>
        </w:rPr>
        <w:t>　　图表 管道燃气设备行业准入条件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2024-2030年中国管道燃气设备行业信息化</w:t>
      </w:r>
      <w:r>
        <w:rPr>
          <w:rFonts w:hint="eastAsia"/>
        </w:rPr>
        <w:br/>
      </w:r>
      <w:r>
        <w:rPr>
          <w:rFonts w:hint="eastAsia"/>
        </w:rPr>
        <w:t>　　图表 2024年中国管道燃气设备市场前景分析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2024-2030年中国管道燃气设备行业风险分析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2024-2030年中国管道燃气设备行业发展趋势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9270308f76437f" w:history="1">
        <w:r>
          <w:rPr>
            <w:rStyle w:val="Hyperlink"/>
          </w:rPr>
          <w:t>2024-2030年中国管道燃气设备市场研究分析与前景趋势预测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9270308f76437f" w:history="1">
        <w:r>
          <w:rPr>
            <w:rStyle w:val="Hyperlink"/>
          </w:rPr>
          <w:t>https://www.20087.com/6/02/GuanDaoRanQiSheBeiHangYeXianZhuangJiQianJing.html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热点：管道天然气灶、管道燃气设备装好后如何开通燃气阀门、管道燃气管道天然气、管道燃气设备工程纠纷专属管辖范围、燃气设备、管道燃气设备有哪些、天然气家用管道、管道燃气设备厂家排名、管道煤气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8a23e58e34b80" w:history="1">
      <w:r>
        <w:rPr>
          <w:rStyle w:val="Hyperlink"/>
        </w:rPr>
        <w:t>2024-2030年中国管道燃气设备市场研究分析与前景趋势预测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GuanDaoRanQiSheBeiHangYeXianZhuangJiQianJing.html" TargetMode="External" Id="R4d9270308f7643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GuanDaoRanQiSheBeiHangYeXianZhuangJiQianJing.html" TargetMode="External" Id="R0438a23e58e3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2024-02-09T04:13:45Z</dcterms:created>
  <dcterms:modified xsi:type="dcterms:W3CDTF">2024-02-09T05:13:45Z</dcterms:modified>
  <dc:subject>2024-2030年中国管道燃气设备市场研究分析与前景趋势预测</dc:subject>
  <dc:title>2024-2030年中国管道燃气设备市场研究分析与前景趋势预测</dc:title>
  <cp:keywords>2024-2030年中国管道燃气设备市场研究分析与前景趋势预测</cp:keywords>
  <dc:description>2024-2030年中国管道燃气设备市场研究分析与前景趋势预测</dc:description>
</cp:coreProperties>
</file>