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16b59d084ab9" w:history="1">
              <w:r>
                <w:rPr>
                  <w:rStyle w:val="Hyperlink"/>
                </w:rPr>
                <w:t>2024-2030年全球与中国粉末冶金齿轮行业研究及前景分析报告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16b59d084ab9" w:history="1">
              <w:r>
                <w:rPr>
                  <w:rStyle w:val="Hyperlink"/>
                </w:rPr>
                <w:t>2024-2030年全球与中国粉末冶金齿轮行业研究及前景分析报告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16b59d084ab9" w:history="1">
                <w:r>
                  <w:rPr>
                    <w:rStyle w:val="Hyperlink"/>
                  </w:rPr>
                  <w:t>https://www.20087.com/6/02/FenMoYeJinChiLunDeXianZhuangYuQianJing.html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齿轮是一种通过粉末冶金技术生产的齿轮，具有良好的强度、耐磨性和一致性，广泛应用于汽车、航空航天等多个领域。近年来，随着粉末冶金技术的进步，粉末冶金齿轮的质量和性能得到了显著提升，能够满足更复杂的设计要求。同时，粉末冶金齿轮的生产过程更加环保，减少了材料浪费和能耗。</w:t>
      </w:r>
      <w:r>
        <w:rPr>
          <w:rFonts w:hint="eastAsia"/>
        </w:rPr>
        <w:br/>
      </w:r>
      <w:r>
        <w:rPr>
          <w:rFonts w:hint="eastAsia"/>
        </w:rPr>
        <w:t>　　未来，粉末冶金齿轮市场将持续增长。一方面，随着汽车行业向新能源汽车和轻量化方向发展，对高性能、轻质化的粉末冶金齿轮需求将持续增加。另一方面，随着粉末冶金技术的不断创新，粉末冶金齿轮将更加注重材料性能的优化，以提高齿轮的承载能力和使用寿命。此外，随着智能制造技术的应用，粉末冶金齿轮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16b59d084ab9" w:history="1">
        <w:r>
          <w:rPr>
            <w:rStyle w:val="Hyperlink"/>
          </w:rPr>
          <w:t>2024-2030年全球与中国粉末冶金齿轮行业研究及前景分析报告</w:t>
        </w:r>
      </w:hyperlink>
      <w:r>
        <w:rPr>
          <w:rFonts w:hint="eastAsia"/>
        </w:rPr>
        <w:t>》系统分析了粉末冶金齿轮行业的市场规模、供需动态及竞争格局，重点评估了主要粉末冶金齿轮企业的经营表现，并对粉末冶金齿轮行业未来发展趋势进行了科学预测。报告结合粉末冶金齿轮技术现状与SWOT分析，揭示了市场机遇与潜在风险。市场调研网发布的《</w:t>
      </w:r>
      <w:hyperlink r:id="R5d1716b59d084ab9" w:history="1">
        <w:r>
          <w:rPr>
            <w:rStyle w:val="Hyperlink"/>
          </w:rPr>
          <w:t>2024-2030年全球与中国粉末冶金齿轮行业研究及前景分析报告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中国粉末冶金齿轮概述</w:t>
      </w:r>
      <w:r>
        <w:rPr>
          <w:rFonts w:hint="eastAsia"/>
        </w:rPr>
        <w:br/>
      </w:r>
      <w:r>
        <w:rPr>
          <w:rFonts w:hint="eastAsia"/>
        </w:rPr>
        <w:t>　　第一节 粉末冶金齿轮行业定义</w:t>
      </w:r>
      <w:r>
        <w:rPr>
          <w:rFonts w:hint="eastAsia"/>
        </w:rPr>
        <w:br/>
      </w:r>
      <w:r>
        <w:rPr>
          <w:rFonts w:hint="eastAsia"/>
        </w:rPr>
        <w:t>　　第二节 粉末冶金齿轮行业发展特性</w:t>
      </w:r>
      <w:r>
        <w:rPr>
          <w:rFonts w:hint="eastAsia"/>
        </w:rPr>
        <w:br/>
      </w:r>
      <w:r>
        <w:rPr>
          <w:rFonts w:hint="eastAsia"/>
        </w:rPr>
        <w:t>　　第三节 粉末冶金齿轮产业链分析</w:t>
      </w:r>
      <w:r>
        <w:rPr>
          <w:rFonts w:hint="eastAsia"/>
        </w:rPr>
        <w:br/>
      </w:r>
      <w:r>
        <w:rPr>
          <w:rFonts w:hint="eastAsia"/>
        </w:rPr>
        <w:t>　　第四节 粉末冶金齿轮行业生命周期分析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2023-2024年国外主要粉末冶金齿轮市场发展概况</w:t>
      </w:r>
      <w:r>
        <w:rPr>
          <w:rFonts w:hint="eastAsia"/>
        </w:rPr>
        <w:br/>
      </w:r>
      <w:r>
        <w:rPr>
          <w:rFonts w:hint="eastAsia"/>
        </w:rPr>
        <w:t>　　第一节 全球粉末冶金齿轮市场发展分析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欧洲地区主要国家粉末冶金齿轮市场概况</w:t>
      </w:r>
      <w:r>
        <w:rPr>
          <w:rFonts w:hint="eastAsia"/>
        </w:rPr>
        <w:br/>
      </w:r>
      <w:r>
        <w:rPr>
          <w:rFonts w:hint="eastAsia"/>
        </w:rPr>
        <w:t>　　第三节 北美地区粉末冶金齿轮市场概况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亚洲地区主要国家粉末冶金齿轮市场概况</w:t>
      </w:r>
      <w:r>
        <w:rPr>
          <w:rFonts w:hint="eastAsia"/>
        </w:rPr>
        <w:br/>
      </w:r>
      <w:r>
        <w:rPr>
          <w:rFonts w:hint="eastAsia"/>
        </w:rPr>
        <w:t>　　第五节 全球粉末冶金齿轮市场发展预测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2023-2024年中国粉末冶金齿轮发展环境分析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粉末冶金齿轮行业相关政策、标准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粉末冶金齿轮行业相关发展规划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2023-2024年中国粉末冶金齿轮技术发展分析</w:t>
      </w:r>
      <w:r>
        <w:rPr>
          <w:rFonts w:hint="eastAsia"/>
        </w:rPr>
        <w:br/>
      </w:r>
      <w:r>
        <w:rPr>
          <w:rFonts w:hint="eastAsia"/>
        </w:rPr>
        <w:t>　　第一节 当前粉末冶金齿轮技术发展现状分析</w:t>
      </w:r>
      <w:r>
        <w:rPr>
          <w:rFonts w:hint="eastAsia"/>
        </w:rPr>
        <w:br/>
      </w:r>
      <w:r>
        <w:rPr>
          <w:rFonts w:hint="eastAsia"/>
        </w:rPr>
        <w:t>　　第二节 粉末冶金齿轮生产中需注意的问题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粉末冶金齿轮行业主要技术发展趋势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粉末冶金齿轮市场特性分析</w:t>
      </w:r>
      <w:r>
        <w:rPr>
          <w:rFonts w:hint="eastAsia"/>
        </w:rPr>
        <w:br/>
      </w:r>
      <w:r>
        <w:rPr>
          <w:rFonts w:hint="eastAsia"/>
        </w:rPr>
        <w:t>　　第一节 粉末冶金齿轮行业集中度分析</w:t>
      </w:r>
      <w:r>
        <w:rPr>
          <w:rFonts w:hint="eastAsia"/>
        </w:rPr>
        <w:br/>
      </w:r>
      <w:r>
        <w:rPr>
          <w:rFonts w:hint="eastAsia"/>
        </w:rPr>
        <w:t>　　第二节 粉末冶金齿轮行业SWOT分析</w:t>
      </w:r>
      <w:r>
        <w:rPr>
          <w:rFonts w:hint="eastAsia"/>
        </w:rPr>
        <w:br/>
      </w:r>
      <w:r>
        <w:rPr>
          <w:rFonts w:hint="eastAsia"/>
        </w:rPr>
        <w:t>　　　　一、粉末冶金齿轮行业优势</w:t>
      </w:r>
      <w:r>
        <w:rPr>
          <w:rFonts w:hint="eastAsia"/>
        </w:rPr>
        <w:br/>
      </w:r>
      <w:r>
        <w:rPr>
          <w:rFonts w:hint="eastAsia"/>
        </w:rPr>
        <w:t>　　　　二、粉末冶金齿轮行业劣势</w:t>
      </w:r>
      <w:r>
        <w:rPr>
          <w:rFonts w:hint="eastAsia"/>
        </w:rPr>
        <w:br/>
      </w:r>
      <w:r>
        <w:rPr>
          <w:rFonts w:hint="eastAsia"/>
        </w:rPr>
        <w:t>　　　　三、粉末冶金齿轮行业机会</w:t>
      </w:r>
      <w:r>
        <w:rPr>
          <w:rFonts w:hint="eastAsia"/>
        </w:rPr>
        <w:br/>
      </w:r>
      <w:r>
        <w:rPr>
          <w:rFonts w:hint="eastAsia"/>
        </w:rPr>
        <w:t>　　　　四、粉末冶金齿轮行业风险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中国粉末冶金齿轮发展现状</w:t>
      </w:r>
      <w:r>
        <w:rPr>
          <w:rFonts w:hint="eastAsia"/>
        </w:rPr>
        <w:br/>
      </w:r>
      <w:r>
        <w:rPr>
          <w:rFonts w:hint="eastAsia"/>
        </w:rPr>
        <w:t>　　第一节 中国粉末冶金齿轮市场现状分析</w:t>
      </w:r>
      <w:r>
        <w:rPr>
          <w:rFonts w:hint="eastAsia"/>
        </w:rPr>
        <w:br/>
      </w:r>
      <w:r>
        <w:rPr>
          <w:rFonts w:hint="eastAsia"/>
        </w:rPr>
        <w:t>　　第二节 中国粉末冶金齿轮行业产量情况分析及预测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一、粉末冶金齿轮总体产能规模</w:t>
      </w:r>
      <w:r>
        <w:rPr>
          <w:rFonts w:hint="eastAsia"/>
        </w:rPr>
        <w:br/>
      </w:r>
      <w:r>
        <w:rPr>
          <w:rFonts w:hint="eastAsia"/>
        </w:rPr>
        <w:t>　　　　二、粉末冶金齿轮生产区域分布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三、2019-2024年中国粉末冶金齿轮产量统计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四、2024-2030年中国粉末冶金齿轮产量预测</w:t>
      </w:r>
      <w:r>
        <w:rPr>
          <w:rFonts w:hint="eastAsia"/>
        </w:rPr>
        <w:br/>
      </w:r>
      <w:r>
        <w:rPr>
          <w:rFonts w:hint="eastAsia"/>
        </w:rPr>
        <w:t>　　第三节 中国粉末冶金齿轮市场需求分析及预测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中国粉末冶金齿轮价格趋势分析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一、2019-2024年中国粉末冶金齿轮市场价格趋势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2019-2024年粉末冶金齿轮行业经济运行状况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2019-2024年中国粉末冶金齿轮行业盈利能力分析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2019-2024年粉末冶金齿轮行业偿债能力分析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2019-2024年粉末冶金齿轮制造企业数量分析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粉末冶金齿轮行业重点区域市场结构调研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**地区粉末冶金齿轮市场发展分析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**地区粉末冶金齿轮市场发展分析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**地区粉末冶金齿轮市场发展分析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**地区粉末冶金齿轮市场发展分析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**地区粉末冶金齿轮市场发展分析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2019-2024年中国粉末冶金齿轮进出口分析</w:t>
      </w:r>
      <w:r>
        <w:rPr>
          <w:rFonts w:hint="eastAsia"/>
        </w:rPr>
        <w:br/>
      </w:r>
      <w:r>
        <w:rPr>
          <w:rFonts w:hint="eastAsia"/>
        </w:rPr>
        <w:t>　　第一节 粉末冶金齿轮进口情况分析</w:t>
      </w:r>
      <w:r>
        <w:rPr>
          <w:rFonts w:hint="eastAsia"/>
        </w:rPr>
        <w:br/>
      </w:r>
      <w:r>
        <w:rPr>
          <w:rFonts w:hint="eastAsia"/>
        </w:rPr>
        <w:t>　　第二节 粉末冶金齿轮出口情况分析</w:t>
      </w:r>
      <w:r>
        <w:rPr>
          <w:rFonts w:hint="eastAsia"/>
        </w:rPr>
        <w:br/>
      </w:r>
      <w:r>
        <w:rPr>
          <w:rFonts w:hint="eastAsia"/>
        </w:rPr>
        <w:t>　　第三节 影响粉末冶金齿轮进出口因素分析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粉末冶金齿轮企业多样化经营策略分析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二、现行粉末冶金齿轮行业多样化经营的方向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大型粉末冶金齿轮企业集团未来发展策略分析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对中小粉末冶金齿轮企业生产经营的建议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影响粉末冶金齿轮行业发展的主要因素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一、2024年影响粉末冶金齿轮行业运行的有利因素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二、2024年影响粉末冶金齿轮行业运行的稳定因素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三、2024年影响粉末冶金齿轮行业运行的不利因素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四、2024年我国粉末冶金齿轮行业发展面临的挑战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五、2024年我国粉末冶金齿轮行业发展面临的机遇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粉末冶金齿轮行业投资风险预警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一、粉末冶金齿轮行业市场风险预测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二、粉末冶金齿轮行业政策风险预测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三、粉末冶金齿轮行业经营风险预测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四、粉末冶金齿轮行业技术风险预测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五、粉末冶金齿轮行业竞争风险预测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六、粉末冶金齿轮行业其他风险预测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粉末冶金齿轮投资建议</w:t>
      </w:r>
      <w:r>
        <w:rPr>
          <w:rFonts w:hint="eastAsia"/>
        </w:rPr>
        <w:br/>
      </w:r>
      <w:r>
        <w:rPr>
          <w:rFonts w:hint="eastAsia"/>
        </w:rPr>
        <w:t>　　第一节 2024年粉末冶金齿轮市场前景分析</w:t>
      </w:r>
      <w:r>
        <w:rPr>
          <w:rFonts w:hint="eastAsia"/>
        </w:rPr>
        <w:br/>
      </w:r>
      <w:r>
        <w:rPr>
          <w:rFonts w:hint="eastAsia"/>
        </w:rPr>
        <w:t>　　第二节 2024年粉末冶金齿轮发展趋势预测</w:t>
      </w:r>
      <w:r>
        <w:rPr>
          <w:rFonts w:hint="eastAsia"/>
        </w:rPr>
        <w:br/>
      </w:r>
      <w:r>
        <w:rPr>
          <w:rFonts w:hint="eastAsia"/>
        </w:rPr>
        <w:t>　　第三节 粉末冶金齿轮行业投资进入壁垒分析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粉末冶金齿轮行业历程</w:t>
      </w:r>
      <w:r>
        <w:rPr>
          <w:rFonts w:hint="eastAsia"/>
        </w:rPr>
        <w:br/>
      </w:r>
      <w:r>
        <w:rPr>
          <w:rFonts w:hint="eastAsia"/>
        </w:rPr>
        <w:t>　　图表 粉末冶金齿轮行业生命周期</w:t>
      </w:r>
      <w:r>
        <w:rPr>
          <w:rFonts w:hint="eastAsia"/>
        </w:rPr>
        <w:br/>
      </w:r>
      <w:r>
        <w:rPr>
          <w:rFonts w:hint="eastAsia"/>
        </w:rPr>
        <w:t>　　图表 粉末冶金齿轮行业产业链分析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2024年中国粉末冶金齿轮行业需求领域分布格局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2024年中国粉末冶金齿轮进口国家及地区分析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2024年中国粉末冶金齿轮出口国家及地区分析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16b59d084ab9" w:history="1">
        <w:r>
          <w:rPr>
            <w:rStyle w:val="Hyperlink"/>
          </w:rPr>
          <w:t>2024-2030年全球与中国粉末冶金齿轮行业研究及前景分析报告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16b59d084ab9" w:history="1">
        <w:r>
          <w:rPr>
            <w:rStyle w:val="Hyperlink"/>
          </w:rPr>
          <w:t>https://www.20087.com/6/02/FenMoYeJinChiLunDeXianZhuangYuQianJing.html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热点：粉末冶金多少钱一吨、粉末冶金齿轮和钢齿轮、粉末冶金原理、粉末冶金齿轮厂家、齿轮研磨机、粉末冶金齿轮效果、粉末冶金、粉末冶金齿轮模具、熔炼炉工作原理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050d1b88d413f" w:history="1">
      <w:r>
        <w:rPr>
          <w:rStyle w:val="Hyperlink"/>
        </w:rPr>
        <w:t>2024-2030年全球与中国粉末冶金齿轮行业研究及前景分析报告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MoYeJinChiLunDeXianZhuangYuQianJing.html" TargetMode="External" Id="R5d1716b59d08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MoYeJinChiLunDeXianZhuangYuQianJing.html" TargetMode="External" Id="R135050d1b88d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2024-02-08T04:05:00Z</dcterms:created>
  <dcterms:modified xsi:type="dcterms:W3CDTF">2024-02-08T05:05:00Z</dcterms:modified>
  <dc:subject>2024-2030年全球与中国粉末冶金齿轮行业研究及前景分析报告</dc:subject>
  <dc:title>2024-2030年全球与中国粉末冶金齿轮行业研究及前景分析报告</dc:title>
  <cp:keywords>2024-2030年全球与中国粉末冶金齿轮行业研究及前景分析报告</cp:keywords>
  <dc:description>2024-2030年全球与中国粉末冶金齿轮行业研究及前景分析报告</dc:description>
</cp:coreProperties>
</file>