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92bb821a94fa4" w:history="1">
              <w:r>
                <w:rPr>
                  <w:rStyle w:val="Hyperlink"/>
                </w:rPr>
                <w:t>2024-2030年全球与中国纽扣电池发展现状调研及市场前景分析报告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92bb821a94fa4" w:history="1">
              <w:r>
                <w:rPr>
                  <w:rStyle w:val="Hyperlink"/>
                </w:rPr>
                <w:t>2024-2030年全球与中国纽扣电池发展现状调研及市场前景分析报告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92bb821a94fa4" w:history="1">
                <w:r>
                  <w:rPr>
                    <w:rStyle w:val="Hyperlink"/>
                  </w:rPr>
                  <w:t>https://www.20087.com/6/22/NiuKouDianChiFaZhanXianZhuangQianJing.html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电池广泛应用于消费电子、医疗设备、物联网传感器等众多领域，尤以CR、LR系列碱性电池和锂锰一次性电池最为常见。当前，纽扣电池行业正处在技术升级的关键阶段，电池的容量、尺寸、安全性能和环保性等方面都取得了显著进步，尤其是微小型化和高性能化成为了市场发展的主旋律。</w:t>
      </w:r>
      <w:r>
        <w:rPr>
          <w:rFonts w:hint="eastAsia"/>
        </w:rPr>
        <w:br/>
      </w:r>
      <w:r>
        <w:rPr>
          <w:rFonts w:hint="eastAsia"/>
        </w:rPr>
        <w:t>　　随着物联网、可穿戴设备、医疗植入器械等新兴市场的蓬勃发展，纽扣电池将面临更高的能量密度、更长寿命以及更优安全性等技术挑战。未来研发方向将涵盖固态电解质、新型正负极材料、以及二次可充电技术等，以满足日益增长的微小化、智能化终端设备对电池性能的苛刻要求。同时，为了响应环保号召，纽扣电池的可回收性和低环境影响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92bb821a94fa4" w:history="1">
        <w:r>
          <w:rPr>
            <w:rStyle w:val="Hyperlink"/>
          </w:rPr>
          <w:t>2024-2030年全球与中国纽扣电池发展现状调研及市场前景分析报告</w:t>
        </w:r>
      </w:hyperlink>
      <w:r>
        <w:rPr>
          <w:rFonts w:hint="eastAsia"/>
        </w:rPr>
        <w:t>》在多年纽扣电池行业研究结论的基础上，结合全球及中国纽扣电池行业市场的发展现状，通过资深研究团队对纽扣电池市场各类资讯进行整理分析，并依托国家权威数据资源和长期市场监测的数据库，对纽扣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192bb821a94fa4" w:history="1">
        <w:r>
          <w:rPr>
            <w:rStyle w:val="Hyperlink"/>
          </w:rPr>
          <w:t>2024-2030年全球与中国纽扣电池发展现状调研及市场前景分析报告</w:t>
        </w:r>
      </w:hyperlink>
      <w:r>
        <w:rPr>
          <w:rFonts w:hint="eastAsia"/>
        </w:rPr>
        <w:t>可以帮助投资者准确把握纽扣电池行业的市场现状，为投资者进行投资作出纽扣电池行业前景预判，挖掘纽扣电池行业投资价值，同时提出纽扣电池行业投资策略、营销策略等方面的建议。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按照不同产品类型，纽扣电池主要可以分为如下几个类别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全球不同产品类型纽扣电池销售额增长趋势2019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锂电纽扣电池</w:t>
      </w:r>
      <w:r>
        <w:rPr>
          <w:rFonts w:hint="eastAsia"/>
        </w:rPr>
        <w:br/>
      </w:r>
      <w:r>
        <w:rPr>
          <w:rFonts w:hint="eastAsia"/>
        </w:rPr>
        <w:t>　　　　1.2.3 氧化银电池（SR）</w:t>
      </w:r>
      <w:r>
        <w:rPr>
          <w:rFonts w:hint="eastAsia"/>
        </w:rPr>
        <w:br/>
      </w:r>
      <w:r>
        <w:rPr>
          <w:rFonts w:hint="eastAsia"/>
        </w:rPr>
        <w:t>　　　　1.2.4 碱性纽扣电池</w:t>
      </w:r>
      <w:r>
        <w:rPr>
          <w:rFonts w:hint="eastAsia"/>
        </w:rPr>
        <w:br/>
      </w:r>
      <w:r>
        <w:rPr>
          <w:rFonts w:hint="eastAsia"/>
        </w:rPr>
        <w:t>　　　　1.2.5 锌空气电池（Zinc-Air）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从不同应用，纽扣电池主要包括如下几个方面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全球不同应用纽扣电池销售额增长趋势2019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传统手表和计算器</w:t>
      </w:r>
      <w:r>
        <w:rPr>
          <w:rFonts w:hint="eastAsia"/>
        </w:rPr>
        <w:br/>
      </w:r>
      <w:r>
        <w:rPr>
          <w:rFonts w:hint="eastAsia"/>
        </w:rPr>
        <w:t>　　　　1.3.3 助听器</w:t>
      </w:r>
      <w:r>
        <w:rPr>
          <w:rFonts w:hint="eastAsia"/>
        </w:rPr>
        <w:br/>
      </w:r>
      <w:r>
        <w:rPr>
          <w:rFonts w:hint="eastAsia"/>
        </w:rPr>
        <w:t>　　　　1.3.4 TWS蓝牙耳机</w:t>
      </w:r>
      <w:r>
        <w:rPr>
          <w:rFonts w:hint="eastAsia"/>
        </w:rPr>
        <w:br/>
      </w:r>
      <w:r>
        <w:rPr>
          <w:rFonts w:hint="eastAsia"/>
        </w:rPr>
        <w:t>　　　　1.3.5 可穿戴设备</w:t>
      </w:r>
      <w:r>
        <w:rPr>
          <w:rFonts w:hint="eastAsia"/>
        </w:rPr>
        <w:br/>
      </w:r>
      <w:r>
        <w:rPr>
          <w:rFonts w:hint="eastAsia"/>
        </w:rPr>
        <w:t>　　　　1.3.6 医疗保健设备</w:t>
      </w:r>
      <w:r>
        <w:rPr>
          <w:rFonts w:hint="eastAsia"/>
        </w:rPr>
        <w:br/>
      </w:r>
      <w:r>
        <w:rPr>
          <w:rFonts w:hint="eastAsia"/>
        </w:rPr>
        <w:t>　　　　1.3.7 物联网设备</w:t>
      </w:r>
      <w:r>
        <w:rPr>
          <w:rFonts w:hint="eastAsia"/>
        </w:rPr>
        <w:br/>
      </w:r>
      <w:r>
        <w:rPr>
          <w:rFonts w:hint="eastAsia"/>
        </w:rPr>
        <w:t>　　　　1.3.8 汽车</w:t>
      </w:r>
      <w:r>
        <w:rPr>
          <w:rFonts w:hint="eastAsia"/>
        </w:rPr>
        <w:br/>
      </w:r>
      <w:r>
        <w:rPr>
          <w:rFonts w:hint="eastAsia"/>
        </w:rPr>
        <w:t>　　　　1.3.9 玩具</w:t>
      </w:r>
      <w:r>
        <w:rPr>
          <w:rFonts w:hint="eastAsia"/>
        </w:rPr>
        <w:br/>
      </w:r>
      <w:r>
        <w:rPr>
          <w:rFonts w:hint="eastAsia"/>
        </w:rPr>
        <w:t>　　　　1.3.10 电脑</w:t>
      </w:r>
      <w:r>
        <w:rPr>
          <w:rFonts w:hint="eastAsia"/>
        </w:rPr>
        <w:br/>
      </w:r>
      <w:r>
        <w:rPr>
          <w:rFonts w:hint="eastAsia"/>
        </w:rPr>
        <w:t>　　1.4 纽扣电池行业背景、发展历史、现状及趋势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纽扣电池行业目前现状分析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纽扣电池发展趋势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全球纽扣电池总体规模分析</w:t>
      </w:r>
      <w:r>
        <w:rPr>
          <w:rFonts w:hint="eastAsia"/>
        </w:rPr>
        <w:br/>
      </w:r>
      <w:r>
        <w:rPr>
          <w:rFonts w:hint="eastAsia"/>
        </w:rPr>
        <w:t>　　2.1 全球纽扣电池供需现状及预测（2019-2030）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全球纽扣电池产能、产量、产能利用率及发展趋势（2019-2030）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全球纽扣电池产量、需求量及发展趋势（2019-2030）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全球主要地区纽扣电池产量及发展趋势（2019-2030）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全球主要地区纽扣电池产量（2019-2024）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全球主要地区纽扣电池产量（2025-2030）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全球主要地区纽扣电池产量市场份额（2019-2030）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中国纽扣电池供需现状及预测（2019-2030）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中国纽扣电池产能、产量、产能利用率及发展趋势（2019-2030）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中国纽扣电池产量、市场需求量及发展趋势（2019-2030）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全球纽扣电池销量及销售额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全球市场纽扣电池销售额（2019-2030）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全球市场纽扣电池销量（2019-2030）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全球市场纽扣电池价格趋势（2019-2030）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全球市场主要厂商纽扣电池产能市场份额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全球市场主要厂商纽扣电池销量（2019-2024）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全球市场主要厂商纽扣电池销量（2019-2024）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全球市场主要厂商纽扣电池销售收入（2019-2024）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全球市场主要厂商纽扣电池销售价格（2019-2024）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2023年全球主要生产商纽扣电池收入排名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中国市场主要厂商纽扣电池销量（2019-2024）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中国市场主要厂商纽扣电池销量（2019-2024）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中国市场主要厂商纽扣电池销售收入（2019-2024）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2023年中国主要生产商纽扣电池收入排名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中国市场主要厂商纽扣电池销售价格（2019-2024）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全球主要厂商纽扣电池总部及产地分布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全球主要厂商成立时间及纽扣电池商业化日期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全球主要厂商纽扣电池产品类型及应用</w:t>
      </w:r>
      <w:r>
        <w:rPr>
          <w:rFonts w:hint="eastAsia"/>
        </w:rPr>
        <w:br/>
      </w:r>
      <w:r>
        <w:rPr>
          <w:rFonts w:hint="eastAsia"/>
        </w:rPr>
        <w:t>　　3.7 纽扣电池行业集中度、竞争程度分析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纽扣电池行业集中度分析：2023年全球Top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全球纽扣电池第一梯队、第二梯队和第三梯队生产商（品牌）及市场份额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全球纽扣电池主要地区分析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全球主要地区纽扣电池市场规模分析：2019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全球主要地区纽扣电池销售收入及市场份额（2019-2024年）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全球主要地区纽扣电池销售收入预测（2024-2030年）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全球主要地区纽扣电池销量分析：2019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全球主要地区纽扣电池销量及市场份额（2019-2024年）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全球主要地区纽扣电池销量及市场份额预测（2025-2030）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北美市场纽扣电池销量、收入及增长率（2019-2030）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欧洲市场纽扣电池销量、收入及增长率（2019-2030）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中国市场纽扣电池销量、收入及增长率（2019-2030）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日本市场纽扣电池销量、收入及增长率（2019-2030）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东南亚市场纽扣电池销量、收入及增长率（2019-2030）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印度市场纽扣电池销量、收入及增长率（2019-2030）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纽扣电池销量、收入、价格及毛利率（2019-2024）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不同产品类型纽扣电池分析</w:t>
      </w:r>
      <w:r>
        <w:rPr>
          <w:rFonts w:hint="eastAsia"/>
        </w:rPr>
        <w:br/>
      </w:r>
      <w:r>
        <w:rPr>
          <w:rFonts w:hint="eastAsia"/>
        </w:rPr>
        <w:t>　　6.1 全球不同产品类型纽扣电池销量（2019-2030）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全球不同产品类型纽扣电池销量及市场份额（2019-2024）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全球不同产品类型纽扣电池销量预测（2025-2030）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全球不同产品类型纽扣电池收入（2019-2030）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全球不同产品类型纽扣电池收入及市场份额（2019-2024）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全球不同产品类型纽扣电池收入预测（2025-2030）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全球不同产品类型纽扣电池价格走势（2019-2030）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不同应用纽扣电池分析</w:t>
      </w:r>
      <w:r>
        <w:rPr>
          <w:rFonts w:hint="eastAsia"/>
        </w:rPr>
        <w:br/>
      </w:r>
      <w:r>
        <w:rPr>
          <w:rFonts w:hint="eastAsia"/>
        </w:rPr>
        <w:t>　　7.1 全球不同应用纽扣电池销量（2019-2030）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全球不同应用纽扣电池销量及市场份额（2019-2024）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全球不同应用纽扣电池销量预测（2025-2030）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全球不同应用纽扣电池收入（2019-2030）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全球不同应用纽扣电池收入及市场份额（2019-2024）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全球不同应用纽扣电池收入预测（2025-2030）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全球不同应用纽扣电池价格走势（2019-2030）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纽扣电池产业链分析</w:t>
      </w:r>
      <w:r>
        <w:rPr>
          <w:rFonts w:hint="eastAsia"/>
        </w:rPr>
        <w:br/>
      </w:r>
      <w:r>
        <w:rPr>
          <w:rFonts w:hint="eastAsia"/>
        </w:rPr>
        <w:t>　　8.2 纽扣电池产业上游供应分析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纽扣电池下游典型客户</w:t>
      </w:r>
      <w:r>
        <w:rPr>
          <w:rFonts w:hint="eastAsia"/>
        </w:rPr>
        <w:br/>
      </w:r>
      <w:r>
        <w:rPr>
          <w:rFonts w:hint="eastAsia"/>
        </w:rPr>
        <w:t>　　8.4 纽扣电池销售渠道分析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纽扣电池行业发展机遇及主要驱动因素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纽扣电池行业发展面临的风险</w:t>
      </w:r>
      <w:r>
        <w:rPr>
          <w:rFonts w:hint="eastAsia"/>
        </w:rPr>
        <w:br/>
      </w:r>
      <w:r>
        <w:rPr>
          <w:rFonts w:hint="eastAsia"/>
        </w:rPr>
        <w:t>　　9.3 纽扣电池行业政策分析</w:t>
      </w:r>
      <w:r>
        <w:rPr>
          <w:rFonts w:hint="eastAsia"/>
        </w:rPr>
        <w:br/>
      </w:r>
      <w:r>
        <w:rPr>
          <w:rFonts w:hint="eastAsia"/>
        </w:rPr>
        <w:t>　　9.4 纽扣电池中国企业SWOT分析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全球不同产品类型纽扣电池销售额增长（CAGR）趋势2019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纽扣电池行业目前发展现状</w:t>
      </w:r>
      <w:r>
        <w:rPr>
          <w:rFonts w:hint="eastAsia"/>
        </w:rPr>
        <w:br/>
      </w:r>
      <w:r>
        <w:rPr>
          <w:rFonts w:hint="eastAsia"/>
        </w:rPr>
        <w:t>　　表 4： 纽扣电池发展趋势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全球主要地区纽扣电池产量增速（CAGR）：（2019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全球主要地区纽扣电池产量（2019-2024）&amp;（百万颗）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全球主要地区纽扣电池产量（2025-2030）&amp;（百万颗）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全球主要地区纽扣电池产量市场份额（2019-2024）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全球主要地区纽扣电池产量（2025-2030）&amp;（百万颗）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全球市场主要厂商纽扣电池产能（2023-2024）&amp;（百万颗）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全球市场主要厂商纽扣电池销量（2019-2024）&amp;（百万颗）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全球市场主要厂商纽扣电池销量市场份额（2019-2024）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全球市场主要厂商纽扣电池销售收入（2019-2024）&amp;（百万美元）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全球市场主要厂商纽扣电池销售收入市场份额（2019-2024）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全球市场主要厂商纽扣电池销售价格（2019-2024）&amp;（美元/千颗）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2023年全球主要生产商纽扣电池收入排名（百万美元）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中国市场主要厂商纽扣电池销量（2019-2024）&amp;（百万颗）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中国市场主要厂商纽扣电池销量市场份额（2019-2024）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中国市场主要厂商纽扣电池销售收入（2019-2024）&amp;（百万美元）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中国市场主要厂商纽扣电池销售收入市场份额（2019-2024）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2023年中国主要生产商纽扣电池收入排名（百万美元）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中国市场主要厂商纽扣电池销售价格（2019-2024）&amp;（美元/千颗）</w:t>
      </w:r>
      <w:r>
        <w:rPr>
          <w:rFonts w:hint="eastAsia"/>
        </w:rPr>
        <w:br/>
      </w:r>
      <w:r>
        <w:rPr>
          <w:rFonts w:hint="eastAsia"/>
        </w:rPr>
        <w:t>　　表 23： 全球主要厂商纽扣电池总部及产地分布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全球主要厂商成立时间及纽扣电池商业化日期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全球主要厂商纽扣电池产品类型及应用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2023年全球纽扣电池主要厂商市场地位（第一梯队、第二梯队和第三梯队）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全球纽扣电池市场投资、并购等现状分析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全球主要地区纽扣电池销售收入增速：（2019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全球主要地区纽扣电池销售收入（2019-2024）&amp;（百万美元）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全球主要地区纽扣电池销售收入市场份额（2019-2024）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全球主要地区纽扣电池收入（2025-2030）&amp;（百万美元）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全球主要地区纽扣电池收入市场份额（2025-2030）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全球主要地区纽扣电池销量（百万颗）：2019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全球主要地区纽扣电池销量（2019-2024）&amp;（百万颗）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全球主要地区纽扣电池销量市场份额（2019-2024）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全球主要地区纽扣电池销量（2025-2030）&amp;（百万颗）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全球主要地区纽扣电池销量份额（2025-2030）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纽扣电池销量（百万颗）、收入（百万美元）、价格（美元/千颗）及毛利率（2019-2024）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全球不同产品类型纽扣电池销量（2019-2024年）&amp;（百万颗）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149： 全球不同产品类型纽扣电池销量市场份额（2019-2024）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全球不同产品类型纽扣电池销量预测（2025-2030）&amp;（百万颗）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全球市场不同产品类型纽扣电池销量市场份额预测（2025-2030）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全球不同产品类型纽扣电池收入（2019-2024年）&amp;（百万美元）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全球不同产品类型纽扣电池收入市场份额（2019-2024）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全球不同产品类型纽扣电池收入预测（2025-2030）&amp;（百万美元）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全球不同产品类型纽扣电池收入市场份额预测（2025-2030）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全球不同应用纽扣电池销量（2019-2024年）&amp;（百万颗）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157： 全球不同应用纽扣电池销量市场份额（2019-2024）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全球不同应用纽扣电池销量预测（2025-2030）&amp;（百万颗）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159： 全球市场不同应用纽扣电池销量市场份额预测（2025-2030）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全球不同应用纽扣电池收入（2019-2024年）&amp;（百万美元）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全球不同应用纽扣电池收入市场份额（2019-2024）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全球不同应用纽扣电池收入预测（2025-2030）&amp;（百万美元）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全球不同应用纽扣电池收入市场份额预测（2025-2030）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纽扣电池上游原料供应商及联系方式列表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纽扣电池典型客户列表</w:t>
      </w:r>
      <w:r>
        <w:rPr>
          <w:rFonts w:hint="eastAsia"/>
        </w:rPr>
        <w:br/>
      </w:r>
      <w:r>
        <w:rPr>
          <w:rFonts w:hint="eastAsia"/>
        </w:rPr>
        <w:t>　　表 166： 纽扣电池主要销售模式及销售渠道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纽扣电池行业发展机遇及主要驱动因素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纽扣电池行业发展面临的风险</w:t>
      </w:r>
      <w:r>
        <w:rPr>
          <w:rFonts w:hint="eastAsia"/>
        </w:rPr>
        <w:br/>
      </w:r>
      <w:r>
        <w:rPr>
          <w:rFonts w:hint="eastAsia"/>
        </w:rPr>
        <w:t>　　表 169： 纽扣电池行业政策分析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纽扣电池产品图片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全球不同产品类型纽扣电池销售额2019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全球不同产品类型纽扣电池市场份额2023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锂电纽扣电池产品图片</w:t>
      </w:r>
      <w:r>
        <w:rPr>
          <w:rFonts w:hint="eastAsia"/>
        </w:rPr>
        <w:br/>
      </w:r>
      <w:r>
        <w:rPr>
          <w:rFonts w:hint="eastAsia"/>
        </w:rPr>
        <w:t>　　图 5： 氧化银电池（SR）产品图片</w:t>
      </w:r>
      <w:r>
        <w:rPr>
          <w:rFonts w:hint="eastAsia"/>
        </w:rPr>
        <w:br/>
      </w:r>
      <w:r>
        <w:rPr>
          <w:rFonts w:hint="eastAsia"/>
        </w:rPr>
        <w:t>　　图 6： 碱性纽扣电池产品图片</w:t>
      </w:r>
      <w:r>
        <w:rPr>
          <w:rFonts w:hint="eastAsia"/>
        </w:rPr>
        <w:br/>
      </w:r>
      <w:r>
        <w:rPr>
          <w:rFonts w:hint="eastAsia"/>
        </w:rPr>
        <w:t>　　图 7： 锌空气电池（Zinc-Air）产品图片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全球不同应用纽扣电池市场份额2023 &amp; 2030</w:t>
      </w:r>
      <w:r>
        <w:rPr>
          <w:rFonts w:hint="eastAsia"/>
        </w:rPr>
        <w:br/>
      </w:r>
      <w:r>
        <w:rPr>
          <w:rFonts w:hint="eastAsia"/>
        </w:rPr>
        <w:t>　　图 11： 传统手表和计算器</w:t>
      </w:r>
      <w:r>
        <w:rPr>
          <w:rFonts w:hint="eastAsia"/>
        </w:rPr>
        <w:br/>
      </w:r>
      <w:r>
        <w:rPr>
          <w:rFonts w:hint="eastAsia"/>
        </w:rPr>
        <w:t>　　图 12： 助听器</w:t>
      </w:r>
      <w:r>
        <w:rPr>
          <w:rFonts w:hint="eastAsia"/>
        </w:rPr>
        <w:br/>
      </w:r>
      <w:r>
        <w:rPr>
          <w:rFonts w:hint="eastAsia"/>
        </w:rPr>
        <w:t>　　图 13： TWS蓝牙耳机</w:t>
      </w:r>
      <w:r>
        <w:rPr>
          <w:rFonts w:hint="eastAsia"/>
        </w:rPr>
        <w:br/>
      </w:r>
      <w:r>
        <w:rPr>
          <w:rFonts w:hint="eastAsia"/>
        </w:rPr>
        <w:t>　　图 14： 可穿戴设备</w:t>
      </w:r>
      <w:r>
        <w:rPr>
          <w:rFonts w:hint="eastAsia"/>
        </w:rPr>
        <w:br/>
      </w:r>
      <w:r>
        <w:rPr>
          <w:rFonts w:hint="eastAsia"/>
        </w:rPr>
        <w:t>　　图 15： 医疗保健设备</w:t>
      </w:r>
      <w:r>
        <w:rPr>
          <w:rFonts w:hint="eastAsia"/>
        </w:rPr>
        <w:br/>
      </w:r>
      <w:r>
        <w:rPr>
          <w:rFonts w:hint="eastAsia"/>
        </w:rPr>
        <w:t>　　图 16： 物联网设备</w:t>
      </w:r>
      <w:r>
        <w:rPr>
          <w:rFonts w:hint="eastAsia"/>
        </w:rPr>
        <w:br/>
      </w:r>
      <w:r>
        <w:rPr>
          <w:rFonts w:hint="eastAsia"/>
        </w:rPr>
        <w:t>　　图 17： 汽车</w:t>
      </w:r>
      <w:r>
        <w:rPr>
          <w:rFonts w:hint="eastAsia"/>
        </w:rPr>
        <w:br/>
      </w:r>
      <w:r>
        <w:rPr>
          <w:rFonts w:hint="eastAsia"/>
        </w:rPr>
        <w:t>　　图 18： 玩具</w:t>
      </w:r>
      <w:r>
        <w:rPr>
          <w:rFonts w:hint="eastAsia"/>
        </w:rPr>
        <w:br/>
      </w:r>
      <w:r>
        <w:rPr>
          <w:rFonts w:hint="eastAsia"/>
        </w:rPr>
        <w:t>　　图 19： 电脑</w:t>
      </w:r>
      <w:r>
        <w:rPr>
          <w:rFonts w:hint="eastAsia"/>
        </w:rPr>
        <w:br/>
      </w:r>
      <w:r>
        <w:rPr>
          <w:rFonts w:hint="eastAsia"/>
        </w:rPr>
        <w:t>　　图 20： 全球纽扣电池产能、产量、产能利用率及发展趋势（2019-2030）&amp;（百万颗）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21： 全球纽扣电池产量、需求量及发展趋势（2019-2030）&amp;（百万颗）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22： 全球主要地区纽扣电池产量（2019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图 23： 全球主要地区纽扣电池产量市场份额（2019-2030）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24： 中国纽扣电池产能、产量、产能利用率及发展趋势（2019-2030）&amp;（百万颗）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25： 中国纽扣电池产量、市场需求量及发展趋势（2019-2030）&amp;（百万颗）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26： 全球纽扣电池市场销售额及增长率：（2019-2030）&amp;（百万美元）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全球市场纽扣电池市场规模：2019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28： 全球市场纽扣电池销量及增长率（2019-2030）&amp;（百万颗）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29： 全球市场纽扣电池价格趋势（2019-2030）&amp;（美元/千颗）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 30： 2023年全球市场主要厂商纽扣电池销量市场份额</w:t>
      </w:r>
      <w:r>
        <w:rPr>
          <w:rFonts w:hint="eastAsia"/>
        </w:rPr>
        <w:br/>
      </w:r>
      <w:r>
        <w:rPr>
          <w:rFonts w:hint="eastAsia"/>
        </w:rPr>
        <w:t>　　图 31： 2023年全球市场主要厂商纽扣电池收入市场份额</w:t>
      </w:r>
      <w:r>
        <w:rPr>
          <w:rFonts w:hint="eastAsia"/>
        </w:rPr>
        <w:br/>
      </w:r>
      <w:r>
        <w:rPr>
          <w:rFonts w:hint="eastAsia"/>
        </w:rPr>
        <w:t>　　图 32： 2023年中国市场主要厂商纽扣电池销量市场份额</w:t>
      </w:r>
      <w:r>
        <w:rPr>
          <w:rFonts w:hint="eastAsia"/>
        </w:rPr>
        <w:br/>
      </w:r>
      <w:r>
        <w:rPr>
          <w:rFonts w:hint="eastAsia"/>
        </w:rPr>
        <w:t>　　图 33： 2023年中国市场主要厂商纽扣电池收入市场份额</w:t>
      </w:r>
      <w:r>
        <w:rPr>
          <w:rFonts w:hint="eastAsia"/>
        </w:rPr>
        <w:br/>
      </w:r>
      <w:r>
        <w:rPr>
          <w:rFonts w:hint="eastAsia"/>
        </w:rPr>
        <w:t>　　图 34： 2023年全球前五大生产商纽扣电池市场份额</w:t>
      </w:r>
      <w:r>
        <w:rPr>
          <w:rFonts w:hint="eastAsia"/>
        </w:rPr>
        <w:br/>
      </w:r>
      <w:r>
        <w:rPr>
          <w:rFonts w:hint="eastAsia"/>
        </w:rPr>
        <w:t>　　图 35： 2023年全球纽扣电池第一梯队、第二梯队和第三梯队厂商及市场份额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全球主要地区纽扣电池销售收入（2019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37： 全球主要地区纽扣电池销售收入市场份额（2019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38： 北美市场纽扣电池销量及增长率（2019-2030）&amp;（百万颗）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39： 北美市场纽扣电池收入及增长率（2019-2030）&amp;（百万美元）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欧洲市场纽扣电池销量及增长率（2019-2030）&amp;（百万颗）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41： 欧洲市场纽扣电池收入及增长率（2019-2030）&amp;（百万美元）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中国市场纽扣电池销量及增长率（2019-2030）&amp;（百万颗）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43： 中国市场纽扣电池收入及增长率（2019-2030）&amp;（百万美元）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日本市场纽扣电池销量及增长率（2019-2030）&amp;（百万颗）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45： 日本市场纽扣电池收入及增长率（2019-2030）&amp;（百万美元）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东南亚市场纽扣电池销量及增长率（2019-2030）&amp;（百万颗）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47： 东南亚市场纽扣电池收入及增长率（2019-2030）&amp;（百万美元）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印度市场纽扣电池销量及增长率（2019-2030）&amp;（百万颗）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49： 印度市场纽扣电池收入及增长率（2019-2030）&amp;（百万美元）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50： 全球不同产品类型纽扣电池价格走势（2019-2030）&amp;（美元/千颗）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 51： 全球不同应用纽扣电池价格走势（2019-2030）&amp;（美元/千颗）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 52： 纽扣电池产业链</w:t>
      </w:r>
      <w:r>
        <w:rPr>
          <w:rFonts w:hint="eastAsia"/>
        </w:rPr>
        <w:br/>
      </w:r>
      <w:r>
        <w:rPr>
          <w:rFonts w:hint="eastAsia"/>
        </w:rPr>
        <w:t>　　图 53： 纽扣电池中国企业SWOT分析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92bb821a94fa4" w:history="1">
        <w:r>
          <w:rPr>
            <w:rStyle w:val="Hyperlink"/>
          </w:rPr>
          <w:t>2024-2030年全球与中国纽扣电池发展现状调研及市场前景分析报告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92bb821a94fa4" w:history="1">
        <w:r>
          <w:rPr>
            <w:rStyle w:val="Hyperlink"/>
          </w:rPr>
          <w:t>https://www.20087.com/6/22/NiuKouDianChiFaZhanXianZhuangQianJing.html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319c78c924e42" w:history="1">
      <w:r>
        <w:rPr>
          <w:rStyle w:val="Hyperlink"/>
        </w:rPr>
        <w:t>2024-2030年全球与中国纽扣电池发展现状调研及市场前景分析报告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NiuKouDianChiFaZhanXianZhuangQianJing.html" TargetMode="External" Id="R25192bb821a9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NiuKouDianChiFaZhanXianZhuangQianJing.html" TargetMode="External" Id="R607319c78c92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2024-03-31T08:22:30Z</dcterms:created>
  <dcterms:modified xsi:type="dcterms:W3CDTF">2024-03-31T09:22:30Z</dcterms:modified>
  <dc:subject>2024-2030年全球与中国纽扣电池发展现状调研及市场前景分析报告</dc:subject>
  <dc:title>2024-2030年全球与中国纽扣电池发展现状调研及市场前景分析报告</dc:title>
  <cp:keywords>2024-2030年全球与中国纽扣电池发展现状调研及市场前景分析报告</cp:keywords>
  <dc:description>2024-2030年全球与中国纽扣电池发展现状调研及市场前景分析报告</dc:description>
</cp:coreProperties>
</file>