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3cda018144af" w:history="1">
              <w:r>
                <w:rPr>
                  <w:rStyle w:val="Hyperlink"/>
                </w:rPr>
                <w:t>2025-2031年中国聚丙烯电容行业研究分析与市场前景预测报告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3cda018144af" w:history="1">
              <w:r>
                <w:rPr>
                  <w:rStyle w:val="Hyperlink"/>
                </w:rPr>
                <w:t>2025-2031年中国聚丙烯电容行业研究分析与市场前景预测报告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3cda018144af" w:history="1">
                <w:r>
                  <w:rPr>
                    <w:rStyle w:val="Hyperlink"/>
                  </w:rPr>
                  <w:t>https://www.20087.com/6/62/JuBingXiDianRongFaZhanQianJingFenXi.html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是一种广泛应用于电力电子、音频设备和电源滤波等领域的电容器。其特点是高稳定性和低损耗，能够在较宽的温度范围内保持性能。近年来，随着新能源、电动汽车和智能电网的发展，对高能效、长寿命电容器的需求增加，推动了聚丙烯电容技术的创新和应用范围的扩展。</w:t>
      </w:r>
      <w:r>
        <w:rPr>
          <w:rFonts w:hint="eastAsia"/>
        </w:rPr>
        <w:br/>
      </w:r>
      <w:r>
        <w:rPr>
          <w:rFonts w:hint="eastAsia"/>
        </w:rPr>
        <w:t>　　未来，聚丙烯电容将朝着更高性能和更广泛应用方向发展。通过纳米技术和材料科学的结合，提高电介质的介电常数和击穿电压，实现更高的能量密度和更小的体积。同时，针对特定应用环境，如极端温度、高湿度或强振动条件，开发具有优异稳定性和耐久性的聚丙烯电容。此外，智能化设计，如集成温度传感器和自我保护机制，将提高电容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3cda018144af" w:history="1">
        <w:r>
          <w:rPr>
            <w:rStyle w:val="Hyperlink"/>
          </w:rPr>
          <w:t>2025-2031年中国聚丙烯电容行业研究分析与市场前景预测报告</w:t>
        </w:r>
      </w:hyperlink>
      <w:r>
        <w:rPr>
          <w:rFonts w:hint="eastAsia"/>
        </w:rPr>
        <w:t>》依托权威机构及行业协会数据，结合聚丙烯电容行业的宏观环境与微观实践，从聚丙烯电容市场规模、市场需求、技术现状及产业链结构等多维度进行了系统调研与分析。报告通过严谨的研究方法与翔实的数据支持，辅以直观图表，全面剖析了聚丙烯电容行业发展趋势、重点企业表现及市场竞争格局，并通过SWOT分析揭示了行业机遇与潜在风险，为聚丙烯电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聚丙烯电容行业界定</w:t>
      </w:r>
      <w:r>
        <w:rPr>
          <w:rFonts w:hint="eastAsia"/>
        </w:rPr>
        <w:br/>
      </w:r>
      <w:r>
        <w:rPr>
          <w:rFonts w:hint="eastAsia"/>
        </w:rPr>
        <w:t>　　第一节 聚丙烯电容行业定义</w:t>
      </w:r>
      <w:r>
        <w:rPr>
          <w:rFonts w:hint="eastAsia"/>
        </w:rPr>
        <w:br/>
      </w:r>
      <w:r>
        <w:rPr>
          <w:rFonts w:hint="eastAsia"/>
        </w:rPr>
        <w:t>　　第二节 聚丙烯电容行业特点分析</w:t>
      </w:r>
      <w:r>
        <w:rPr>
          <w:rFonts w:hint="eastAsia"/>
        </w:rPr>
        <w:br/>
      </w:r>
      <w:r>
        <w:rPr>
          <w:rFonts w:hint="eastAsia"/>
        </w:rPr>
        <w:t>　　第三节 聚丙烯电容行业发展历程</w:t>
      </w:r>
      <w:r>
        <w:rPr>
          <w:rFonts w:hint="eastAsia"/>
        </w:rPr>
        <w:br/>
      </w:r>
      <w:r>
        <w:rPr>
          <w:rFonts w:hint="eastAsia"/>
        </w:rPr>
        <w:t>　　第四节 聚丙烯电容产业链分析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2024-2025年国外聚丙烯电容行业发展态势分析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国外聚丙烯电容行业总体情况</w:t>
      </w:r>
      <w:r>
        <w:rPr>
          <w:rFonts w:hint="eastAsia"/>
        </w:rPr>
        <w:br/>
      </w:r>
      <w:r>
        <w:rPr>
          <w:rFonts w:hint="eastAsia"/>
        </w:rPr>
        <w:t>　　第二节 聚丙烯电容行业重点国家、地区市场分析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国外聚丙烯电容行业发展前景预测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2024-2025年中国聚丙烯电容行业发展环境分析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一、聚丙烯电容行业相关政策</w:t>
      </w:r>
      <w:r>
        <w:rPr>
          <w:rFonts w:hint="eastAsia"/>
        </w:rPr>
        <w:br/>
      </w:r>
      <w:r>
        <w:rPr>
          <w:rFonts w:hint="eastAsia"/>
        </w:rPr>
        <w:t>　　　　二、聚丙烯电容行业相关标准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中国聚丙烯电容行业产量情况分析与预测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一、2019-2024年聚丙烯电容行业产量统计分析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二、2025年聚丙烯电容行业产量特点分析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三、2025-2031年聚丙烯电容行业产量预测分析</w:t>
      </w:r>
      <w:r>
        <w:rPr>
          <w:rFonts w:hint="eastAsia"/>
        </w:rPr>
        <w:br/>
      </w:r>
      <w:r>
        <w:rPr>
          <w:rFonts w:hint="eastAsia"/>
        </w:rPr>
        <w:t>　　第四节 聚丙烯电容行业市场供需平衡状况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一、2019-2024年聚丙烯电容行业出口情况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一、2019-2024年聚丙烯电容行业进口情况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聚丙烯电容行业进出口面临的挑战及对策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中国聚丙烯电容行业产品价格监测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一、聚丙烯电容市场价格特征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二、当前聚丙烯电容市场价格评述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三、影响聚丙烯电容市场价格因素分析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中国聚丙烯电容行业重点区域市场分析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聚丙烯电容行业区域市场分布情况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2024-2025年聚丙烯电容行业细分市场调研分析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聚丙烯电容细分产品（一）市场调研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聚丙烯电容细分产品（二）市场调研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2025-2031年聚丙烯电容行业发展环境分析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一、聚丙烯电容行业进入壁垒</w:t>
      </w:r>
      <w:r>
        <w:rPr>
          <w:rFonts w:hint="eastAsia"/>
        </w:rPr>
        <w:br/>
      </w:r>
      <w:r>
        <w:rPr>
          <w:rFonts w:hint="eastAsia"/>
        </w:rPr>
        <w:t>　　　　二、聚丙烯电容行业盈利模式</w:t>
      </w:r>
      <w:r>
        <w:rPr>
          <w:rFonts w:hint="eastAsia"/>
        </w:rPr>
        <w:br/>
      </w:r>
      <w:r>
        <w:rPr>
          <w:rFonts w:hint="eastAsia"/>
        </w:rPr>
        <w:t>　　　　三、聚丙烯电容行业盈利因素</w:t>
      </w:r>
      <w:r>
        <w:rPr>
          <w:rFonts w:hint="eastAsia"/>
        </w:rPr>
        <w:br/>
      </w:r>
      <w:r>
        <w:rPr>
          <w:rFonts w:hint="eastAsia"/>
        </w:rPr>
        <w:t>　　第三节 聚丙烯电容行业“波特五力模型”分析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2025-2031年聚丙烯电容行业风险及对策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聚丙烯电容企业竞争策略分析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聚丙烯电容市场竞争策略分析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三、现有聚丙烯电容产品竞争策略分析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四、潜力聚丙烯电容品种竞争策略选择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一、2025-2031年我国聚丙烯电容市场竞争趋势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二、2025-2031年聚丙烯电容行业竞争格局展望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四、2025-2031年聚丙烯电容企业竞争策略分析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2025-2031年中国聚丙烯电容行业发展趋势分析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一、2025-2031年聚丙烯电容技术发展趋势分析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二、2025-2031年聚丙烯电容产品发展趋势分析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三、2025-2031年聚丙烯电容行业竞争格局展望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2025-2031年中国聚丙烯电容市场趋势分析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一、2025-2031年聚丙烯电容发展趋势预测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二、2025-2025年聚丙烯电容市场前景分析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三、2025-2031年聚丙烯电容产业政策趋向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2025-2031年聚丙烯电容行业投资价值评估分析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聚丙烯电容行业发展建议分析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聚丙烯电容行业研究结论及建议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聚丙烯电容细分行业研究结论及建议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聚丙烯电容行业竞争策略总结及建议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聚丙烯电容行业类别</w:t>
      </w:r>
      <w:r>
        <w:rPr>
          <w:rFonts w:hint="eastAsia"/>
        </w:rPr>
        <w:br/>
      </w:r>
      <w:r>
        <w:rPr>
          <w:rFonts w:hint="eastAsia"/>
        </w:rPr>
        <w:t>　　图表 聚丙烯电容行业产业链调研</w:t>
      </w:r>
      <w:r>
        <w:rPr>
          <w:rFonts w:hint="eastAsia"/>
        </w:rPr>
        <w:br/>
      </w:r>
      <w:r>
        <w:rPr>
          <w:rFonts w:hint="eastAsia"/>
        </w:rPr>
        <w:t>　　图表 聚丙烯电容行业现状</w:t>
      </w:r>
      <w:r>
        <w:rPr>
          <w:rFonts w:hint="eastAsia"/>
        </w:rPr>
        <w:br/>
      </w:r>
      <w:r>
        <w:rPr>
          <w:rFonts w:hint="eastAsia"/>
        </w:rPr>
        <w:t>　　图表 聚丙烯电容行业标准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2019-2024年中国聚丙烯电容行业产量统计</w:t>
      </w:r>
      <w:r>
        <w:rPr>
          <w:rFonts w:hint="eastAsia"/>
        </w:rPr>
        <w:br/>
      </w:r>
      <w:r>
        <w:rPr>
          <w:rFonts w:hint="eastAsia"/>
        </w:rPr>
        <w:t>　　图表 聚丙烯电容行业动态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2019-2024年中国聚丙烯电容市场需求量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2019-2024年中国聚丙烯电容行情</w:t>
      </w:r>
      <w:r>
        <w:rPr>
          <w:rFonts w:hint="eastAsia"/>
        </w:rPr>
        <w:br/>
      </w:r>
      <w:r>
        <w:rPr>
          <w:rFonts w:hint="eastAsia"/>
        </w:rPr>
        <w:t>　　图表 2019-2024年中国聚丙烯电容价格走势图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**地区聚丙烯电容市场规模</w:t>
      </w:r>
      <w:r>
        <w:rPr>
          <w:rFonts w:hint="eastAsia"/>
        </w:rPr>
        <w:br/>
      </w:r>
      <w:r>
        <w:rPr>
          <w:rFonts w:hint="eastAsia"/>
        </w:rPr>
        <w:t>　　图表 **地区聚丙烯电容行业市场需求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**地区聚丙烯电容市场调研</w:t>
      </w:r>
      <w:r>
        <w:rPr>
          <w:rFonts w:hint="eastAsia"/>
        </w:rPr>
        <w:br/>
      </w:r>
      <w:r>
        <w:rPr>
          <w:rFonts w:hint="eastAsia"/>
        </w:rPr>
        <w:t>　　图表 **地区聚丙烯电容行业市场需求分析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**地区聚丙烯电容市场规模</w:t>
      </w:r>
      <w:r>
        <w:rPr>
          <w:rFonts w:hint="eastAsia"/>
        </w:rPr>
        <w:br/>
      </w:r>
      <w:r>
        <w:rPr>
          <w:rFonts w:hint="eastAsia"/>
        </w:rPr>
        <w:t>　　图表 **地区聚丙烯电容行业市场需求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**地区聚丙烯电容市场调研</w:t>
      </w:r>
      <w:r>
        <w:rPr>
          <w:rFonts w:hint="eastAsia"/>
        </w:rPr>
        <w:br/>
      </w:r>
      <w:r>
        <w:rPr>
          <w:rFonts w:hint="eastAsia"/>
        </w:rPr>
        <w:t>　　图表 **地区聚丙烯电容行业市场需求分析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聚丙烯电容行业竞争对手分析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2025-2031年中国聚丙烯电容行业市场规模预测</w:t>
      </w:r>
      <w:r>
        <w:rPr>
          <w:rFonts w:hint="eastAsia"/>
        </w:rPr>
        <w:br/>
      </w:r>
      <w:r>
        <w:rPr>
          <w:rFonts w:hint="eastAsia"/>
        </w:rPr>
        <w:t>　　图表 聚丙烯电容行业准入条件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2025年中国聚丙烯电容市场前景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3cda018144af" w:history="1">
        <w:r>
          <w:rPr>
            <w:rStyle w:val="Hyperlink"/>
          </w:rPr>
          <w:t>2025-2031年中国聚丙烯电容行业研究分析与市场前景预测报告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3cda018144af" w:history="1">
        <w:r>
          <w:rPr>
            <w:rStyle w:val="Hyperlink"/>
          </w:rPr>
          <w:t>https://www.20087.com/6/62/JuBingXiDianRongFaZhanQianJingFenXi.html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热点：cbb电容、聚乙烯电容和聚丙烯电容、安规电容、聚丙烯电容与CBB电容区别、音质最好的耦合电容、聚丙烯电容生产厂家、电容类型、聚丙烯电容膜、高音电容3.3对比4.7uf听感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0b3b1a344f02" w:history="1">
      <w:r>
        <w:rPr>
          <w:rStyle w:val="Hyperlink"/>
        </w:rPr>
        <w:t>2025-2031年中国聚丙烯电容行业研究分析与市场前景预测报告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uBingXiDianRongFaZhanQianJingFenXi.html" TargetMode="External" Id="R7cc93cda0181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uBingXiDianRongFaZhanQianJingFenXi.html" TargetMode="External" Id="Raab50b3b1a3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2024-08-28T08:50:00Z</dcterms:created>
  <dcterms:modified xsi:type="dcterms:W3CDTF">2024-08-28T09:50:00Z</dcterms:modified>
  <dc:subject>2025-2031年中国聚丙烯电容行业研究分析与市场前景预测报告</dc:subject>
  <dc:title>2025-2031年中国聚丙烯电容行业研究分析与市场前景预测报告</dc:title>
  <cp:keywords>2025-2031年中国聚丙烯电容行业研究分析与市场前景预测报告</cp:keywords>
  <dc:description>2025-2031年中国聚丙烯电容行业研究分析与市场前景预测报告</dc:description>
</cp:coreProperties>
</file>