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4675909f48d6" w:history="1">
              <w:r>
                <w:rPr>
                  <w:rStyle w:val="Hyperlink"/>
                </w:rPr>
                <w:t>2025-2031年全球与中国肥料注射泵行业现状调研及前景趋势报告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4675909f48d6" w:history="1">
              <w:r>
                <w:rPr>
                  <w:rStyle w:val="Hyperlink"/>
                </w:rPr>
                <w:t>2025-2031年全球与中国肥料注射泵行业现状调研及前景趋势报告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f4675909f48d6" w:history="1">
                <w:r>
                  <w:rPr>
                    <w:rStyle w:val="Hyperlink"/>
                  </w:rPr>
                  <w:t>https://www.20087.com/6/02/FeiLiaoZhuSheBengHangYeQianJingFenXi.html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注射泵是一种用于精确施用液体肥料的农业机械设备，能够将肥料直接注入灌溉水流中，实现精准施肥。近年来，随着现代农业技术的发展和对资源高效利用的重视，肥料注射泵市场得到了快速发展。目前，肥料注射泵通常采用先进的计量系统和耐用的泵体设计，能够根据作物生长需要精确控制肥料用量。此外，一些智能型肥料注射泵还具备远程监控和自动调节功能，提高了施肥效率和便利性。</w:t>
      </w:r>
      <w:r>
        <w:rPr>
          <w:rFonts w:hint="eastAsia"/>
        </w:rPr>
        <w:br/>
      </w:r>
      <w:r>
        <w:rPr>
          <w:rFonts w:hint="eastAsia"/>
        </w:rPr>
        <w:t>　　未来，肥料注射泵市场将持续增长。一方面，随着精准农业技术的应用和可持续农业实践的推广，对智能施肥设备的需求将持续增加。另一方面，技术进步将推动肥料注射泵性能的提升，例如通过集成传感器和数据分析技术来优化施肥策略。长期来看，随着物联网技术的发展和农业智能化水平的提高，肥料注射泵将更加智能、高效，更好地服务于现代农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4675909f48d6" w:history="1">
        <w:r>
          <w:rPr>
            <w:rStyle w:val="Hyperlink"/>
          </w:rPr>
          <w:t>2025-2031年全球与中国肥料注射泵行业现状调研及前景趋势报告</w:t>
        </w:r>
      </w:hyperlink>
      <w:r>
        <w:rPr>
          <w:rFonts w:hint="eastAsia"/>
        </w:rPr>
        <w:t>》基于统计局、相关行业协会及科研机构的详实数据，系统呈现肥料注射泵行业市场规模、技术发展现状及未来趋势，客观分析肥料注射泵行业竞争格局与主要企业经营状况。报告从肥料注射泵供需关系、政策环境等维度，评估了肥料注射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肥料注射泵市场概述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按照不同产品类型，肥料注射泵主要可以分为如下几个类别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全球不同产品类型肥料注射泵销售额增长趋势2020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水力驱动</w:t>
      </w:r>
      <w:r>
        <w:rPr>
          <w:rFonts w:hint="eastAsia"/>
        </w:rPr>
        <w:br/>
      </w:r>
      <w:r>
        <w:rPr>
          <w:rFonts w:hint="eastAsia"/>
        </w:rPr>
        <w:t>　　　　1.2.3 电力驱动</w:t>
      </w:r>
      <w:r>
        <w:rPr>
          <w:rFonts w:hint="eastAsia"/>
        </w:rPr>
        <w:br/>
      </w:r>
      <w:r>
        <w:rPr>
          <w:rFonts w:hint="eastAsia"/>
        </w:rPr>
        <w:t>　　1.3 从不同应用，肥料注射泵主要包括如下几个方面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全球不同应用肥料注射泵销售额增长趋势2020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温室</w:t>
      </w:r>
      <w:r>
        <w:rPr>
          <w:rFonts w:hint="eastAsia"/>
        </w:rPr>
        <w:br/>
      </w:r>
      <w:r>
        <w:rPr>
          <w:rFonts w:hint="eastAsia"/>
        </w:rPr>
        <w:t>　　　　1.3.4 景观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肥料注射泵行业背景、发展历史、现状及趋势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肥料注射泵行业目前现状分析</w:t>
      </w:r>
      <w:r>
        <w:rPr>
          <w:rFonts w:hint="eastAsia"/>
        </w:rPr>
        <w:br/>
      </w:r>
      <w:r>
        <w:rPr>
          <w:rFonts w:hint="eastAsia"/>
        </w:rPr>
        <w:t>　　　　1.4.2 肥料注射泵发展趋势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全球肥料注射泵总体规模分析</w:t>
      </w:r>
      <w:r>
        <w:rPr>
          <w:rFonts w:hint="eastAsia"/>
        </w:rPr>
        <w:br/>
      </w:r>
      <w:r>
        <w:rPr>
          <w:rFonts w:hint="eastAsia"/>
        </w:rPr>
        <w:t>　　2.1 全球肥料注射泵供需现状及预测（2020-2031）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全球肥料注射泵产能、产量、产能利用率及发展趋势（2020-2031）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全球肥料注射泵产量、需求量及发展趋势（2020-2031）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全球主要地区肥料注射泵产量及发展趋势（2020-2031）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全球主要地区肥料注射泵产量（2020-2025）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全球主要地区肥料注射泵产量（2025-2031）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全球主要地区肥料注射泵产量市场份额（2020-2031）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中国肥料注射泵供需现状及预测（2020-2031）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中国肥料注射泵产能、产量、产能利用率及发展趋势（2020-2031）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中国肥料注射泵产量、市场需求量及发展趋势（2020-2031）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全球肥料注射泵销量及销售额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全球市场肥料注射泵销售额（2020-2031）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全球市场肥料注射泵销量（2020-2031）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全球市场肥料注射泵价格趋势（2020-2031）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全球市场主要厂商肥料注射泵产能市场份额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全球市场主要厂商肥料注射泵销量（2020-2025）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全球市场主要厂商肥料注射泵销量（2020-2025）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全球市场主要厂商肥料注射泵销售收入（2020-2025）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全球市场主要厂商肥料注射泵销售价格（2020-2025）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2025年全球主要生产商肥料注射泵收入排名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中国市场主要厂商肥料注射泵销量（2020-2025）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中国市场主要厂商肥料注射泵销量（2020-2025）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中国市场主要厂商肥料注射泵销售收入（2020-2025）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2025年中国主要生产商肥料注射泵收入排名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中国市场主要厂商肥料注射泵销售价格（2020-2025）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全球主要厂商肥料注射泵总部及产地分布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全球主要厂商成立时间及肥料注射泵商业化日期</w:t>
      </w:r>
      <w:r>
        <w:rPr>
          <w:rFonts w:hint="eastAsia"/>
        </w:rPr>
        <w:br/>
      </w:r>
      <w:r>
        <w:rPr>
          <w:rFonts w:hint="eastAsia"/>
        </w:rPr>
        <w:t>　　3.6 全球主要厂商肥料注射泵产品类型及应用</w:t>
      </w:r>
      <w:r>
        <w:rPr>
          <w:rFonts w:hint="eastAsia"/>
        </w:rPr>
        <w:br/>
      </w:r>
      <w:r>
        <w:rPr>
          <w:rFonts w:hint="eastAsia"/>
        </w:rPr>
        <w:t>　　3.7 肥料注射泵行业集中度、竞争程度分析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肥料注射泵行业集中度分析：2025年全球Top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全球肥料注射泵第一梯队、第二梯队和第三梯队生产商（品牌）及市场份额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全球肥料注射泵主要地区分析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全球主要地区肥料注射泵市场规模分析：2020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全球主要地区肥料注射泵销售收入及市场份额（2020-2025年）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全球主要地区肥料注射泵销售收入预测（2025-2031年）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全球主要地区肥料注射泵销量分析：2020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全球主要地区肥料注射泵销量及市场份额（2020-2025年）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全球主要地区肥料注射泵销量及市场份额预测（2025-2031）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北美市场肥料注射泵销量、收入及增长率（2020-2031）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欧洲市场肥料注射泵销量、收入及增长率（2020-2031）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中国市场肥料注射泵销量、收入及增长率（2020-2031）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日本市场肥料注射泵销量、收入及增长率（2020-2031）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东南亚市场肥料注射泵销量、收入及增长率（2020-2031）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印度市场肥料注射泵销量、收入及增长率（2020-2031）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肥料注射泵销量、收入、价格及毛利率（2020-2025）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不同产品类型肥料注射泵分析</w:t>
      </w:r>
      <w:r>
        <w:rPr>
          <w:rFonts w:hint="eastAsia"/>
        </w:rPr>
        <w:br/>
      </w:r>
      <w:r>
        <w:rPr>
          <w:rFonts w:hint="eastAsia"/>
        </w:rPr>
        <w:t>　　6.1 全球不同产品类型肥料注射泵销量（2020-2031）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全球不同产品类型肥料注射泵销量及市场份额（2020-2025）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全球不同产品类型肥料注射泵销量预测（2025-2031）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全球不同产品类型肥料注射泵收入（2020-2031）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全球不同产品类型肥料注射泵收入及市场份额（2020-2025）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全球不同产品类型肥料注射泵收入预测（2025-2031）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全球不同产品类型肥料注射泵价格走势（2020-2031）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不同应用肥料注射泵分析</w:t>
      </w:r>
      <w:r>
        <w:rPr>
          <w:rFonts w:hint="eastAsia"/>
        </w:rPr>
        <w:br/>
      </w:r>
      <w:r>
        <w:rPr>
          <w:rFonts w:hint="eastAsia"/>
        </w:rPr>
        <w:t>　　7.1 全球不同应用肥料注射泵销量（2020-2031）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全球不同应用肥料注射泵销量及市场份额（2020-2025）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全球不同应用肥料注射泵销量预测（2025-2031）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全球不同应用肥料注射泵收入（2020-2031）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全球不同应用肥料注射泵收入及市场份额（2020-2025）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全球不同应用肥料注射泵收入预测（2025-2031）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全球不同应用肥料注射泵价格走势（2020-2031）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肥料注射泵产业链分析</w:t>
      </w:r>
      <w:r>
        <w:rPr>
          <w:rFonts w:hint="eastAsia"/>
        </w:rPr>
        <w:br/>
      </w:r>
      <w:r>
        <w:rPr>
          <w:rFonts w:hint="eastAsia"/>
        </w:rPr>
        <w:t>　　8.2 肥料注射泵产业上游供应分析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肥料注射泵下游典型客户</w:t>
      </w:r>
      <w:r>
        <w:rPr>
          <w:rFonts w:hint="eastAsia"/>
        </w:rPr>
        <w:br/>
      </w:r>
      <w:r>
        <w:rPr>
          <w:rFonts w:hint="eastAsia"/>
        </w:rPr>
        <w:t>　　8.4 肥料注射泵销售渠道分析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肥料注射泵行业发展机遇及主要驱动因素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肥料注射泵行业发展面临的风险</w:t>
      </w:r>
      <w:r>
        <w:rPr>
          <w:rFonts w:hint="eastAsia"/>
        </w:rPr>
        <w:br/>
      </w:r>
      <w:r>
        <w:rPr>
          <w:rFonts w:hint="eastAsia"/>
        </w:rPr>
        <w:t>　　9.3 肥料注射泵行业政策分析</w:t>
      </w:r>
      <w:r>
        <w:rPr>
          <w:rFonts w:hint="eastAsia"/>
        </w:rPr>
        <w:br/>
      </w:r>
      <w:r>
        <w:rPr>
          <w:rFonts w:hint="eastAsia"/>
        </w:rPr>
        <w:t>　　9.4 肥料注射泵中国企业SWOT分析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全球不同产品类型肥料注射泵销售额增长（CAGR）趋势2020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肥料注射泵行业目前发展现状</w:t>
      </w:r>
      <w:r>
        <w:rPr>
          <w:rFonts w:hint="eastAsia"/>
        </w:rPr>
        <w:br/>
      </w:r>
      <w:r>
        <w:rPr>
          <w:rFonts w:hint="eastAsia"/>
        </w:rPr>
        <w:t>　　表 4： 肥料注射泵发展趋势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全球主要地区肥料注射泵产量增速（CAGR）：（2020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全球主要地区肥料注射泵产量（2020-2025）&amp;（台）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全球主要地区肥料注射泵产量（2025-2031）&amp;（台）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全球主要地区肥料注射泵产量市场份额（2020-2025）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全球主要地区肥料注射泵产量（2025-2031）&amp;（台）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全球市场主要厂商肥料注射泵产能（2024-2025）&amp;（台）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全球市场主要厂商肥料注射泵销量（2020-2025）&amp;（台）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全球市场主要厂商肥料注射泵销量市场份额（2020-2025）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全球市场主要厂商肥料注射泵销售收入（2020-2025）&amp;（百万美元）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全球市场主要厂商肥料注射泵销售收入市场份额（2020-2025）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全球市场主要厂商肥料注射泵销售价格（2020-2025）&amp;（美元/台）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2025年全球主要生产商肥料注射泵收入排名（百万美元）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中国市场主要厂商肥料注射泵销量（2020-2025）&amp;（台）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中国市场主要厂商肥料注射泵销量市场份额（2020-2025）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中国市场主要厂商肥料注射泵销售收入（2020-2025）&amp;（百万美元）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中国市场主要厂商肥料注射泵销售收入市场份额（2020-2025）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2025年中国主要生产商肥料注射泵收入排名（百万美元）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中国市场主要厂商肥料注射泵销售价格（2020-2025）&amp;（美元/台）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全球主要厂商肥料注射泵总部及产地分布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全球主要厂商成立时间及肥料注射泵商业化日期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全球主要厂商肥料注射泵产品类型及应用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2025年全球肥料注射泵主要厂商市场地位（第一梯队、第二梯队和第三梯队）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全球肥料注射泵市场投资、并购等现状分析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全球主要地区肥料注射泵销售收入增速：（2020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全球主要地区肥料注射泵销售收入（2020-2025）&amp;（百万美元）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全球主要地区肥料注射泵销售收入市场份额（2020-2025）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全球主要地区肥料注射泵收入（2025-2031）&amp;（百万美元）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全球主要地区肥料注射泵收入市场份额（2025-2031）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全球主要地区肥料注射泵销量（台）：2020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全球主要地区肥料注射泵销量（2020-2025）&amp;（台）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全球主要地区肥料注射泵销量市场份额（2020-2025）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全球主要地区肥料注射泵销量（2025-2031）&amp;（台）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全球主要地区肥料注射泵销量份额（2025-2031）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肥料注射泵生产基地、销售区域、竞争对手及市场地位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肥料注射泵产品规格、参数及市场应用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肥料注射泵销量（台）、收入（百万美元）、价格（美元/台）及毛利率（2020-2025）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全球不同产品类型肥料注射泵销量（2020-2025年）&amp;（台）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全球不同产品类型肥料注射泵销量市场份额（2020-2025）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全球不同产品类型肥料注射泵销量预测（2025-2031）&amp;（台）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全球市场不同产品类型肥料注射泵销量市场份额预测（2025-2031）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全球不同产品类型肥料注射泵收入（2020-2025年）&amp;（百万美元）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全球不同产品类型肥料注射泵收入市场份额（2020-2025）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全球不同产品类型肥料注射泵收入预测（2025-2031）&amp;（百万美元）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全球不同产品类型肥料注射泵收入市场份额预测（2025-2031）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全球不同应用肥料注射泵销量（2020-2025年）&amp;（台）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全球不同应用肥料注射泵销量市场份额（2020-2025）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全球不同应用肥料注射泵销量预测（2025-2031）&amp;（台）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全球市场不同应用肥料注射泵销量市场份额预测（2025-2031）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全球不同应用肥料注射泵收入（2020-2025年）&amp;（百万美元）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全球不同应用肥料注射泵收入市场份额（2020-2025）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全球不同应用肥料注射泵收入预测（2025-2031）&amp;（百万美元）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全球不同应用肥料注射泵收入市场份额预测（2025-2031）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肥料注射泵上游原料供应商及联系方式列表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肥料注射泵典型客户列表</w:t>
      </w:r>
      <w:r>
        <w:rPr>
          <w:rFonts w:hint="eastAsia"/>
        </w:rPr>
        <w:br/>
      </w:r>
      <w:r>
        <w:rPr>
          <w:rFonts w:hint="eastAsia"/>
        </w:rPr>
        <w:t>　　表 91： 肥料注射泵主要销售模式及销售渠道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肥料注射泵行业发展机遇及主要驱动因素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肥料注射泵行业发展面临的风险</w:t>
      </w:r>
      <w:r>
        <w:rPr>
          <w:rFonts w:hint="eastAsia"/>
        </w:rPr>
        <w:br/>
      </w:r>
      <w:r>
        <w:rPr>
          <w:rFonts w:hint="eastAsia"/>
        </w:rPr>
        <w:t>　　表 94： 肥料注射泵行业政策分析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肥料注射泵产品图片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全球不同产品类型肥料注射泵销售额2020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全球不同产品类型肥料注射泵市场份额2024 VS 2025</w:t>
      </w:r>
      <w:r>
        <w:rPr>
          <w:rFonts w:hint="eastAsia"/>
        </w:rPr>
        <w:br/>
      </w:r>
      <w:r>
        <w:rPr>
          <w:rFonts w:hint="eastAsia"/>
        </w:rPr>
        <w:t>　　图 4： 水力驱动产品图片</w:t>
      </w:r>
      <w:r>
        <w:rPr>
          <w:rFonts w:hint="eastAsia"/>
        </w:rPr>
        <w:br/>
      </w:r>
      <w:r>
        <w:rPr>
          <w:rFonts w:hint="eastAsia"/>
        </w:rPr>
        <w:t>　　图 5： 电力驱动产品图片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全球不同应用肥料注射泵市场份额2024 VS 2025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温室</w:t>
      </w:r>
      <w:r>
        <w:rPr>
          <w:rFonts w:hint="eastAsia"/>
        </w:rPr>
        <w:br/>
      </w:r>
      <w:r>
        <w:rPr>
          <w:rFonts w:hint="eastAsia"/>
        </w:rPr>
        <w:t>　　图 10： 景观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全球肥料注射泵产能、产量、产能利用率及发展趋势（2020-2031）&amp;（台）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全球肥料注射泵产量、需求量及发展趋势（2020-2031）&amp;（台）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全球主要地区肥料注射泵产量（2020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全球主要地区肥料注射泵产量市场份额（2020-2031）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中国肥料注射泵产能、产量、产能利用率及发展趋势（2020-2031）&amp;（台）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中国肥料注射泵产量、市场需求量及发展趋势（2020-2031）&amp;（台）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全球肥料注射泵市场销售额及增长率：（2020-2031）&amp;（百万美元）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全球市场肥料注射泵市场规模：2020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全球市场肥料注射泵价格趋势（2020-2031）&amp;（美元/台）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2025年全球市场主要厂商肥料注射泵销量市场份额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2025年全球市场主要厂商肥料注射泵收入市场份额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2025年中国市场主要厂商肥料注射泵销量市场份额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2025年中国市场主要厂商肥料注射泵收入市场份额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2025年全球前五大生产商肥料注射泵市场份额</w:t>
      </w:r>
      <w:r>
        <w:rPr>
          <w:rFonts w:hint="eastAsia"/>
        </w:rPr>
        <w:br/>
      </w:r>
      <w:r>
        <w:rPr>
          <w:rFonts w:hint="eastAsia"/>
        </w:rPr>
        <w:t>　　图 27： 2025年全球肥料注射泵第一梯队、第二梯队和第三梯队厂商及市场份额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全球主要地区肥料注射泵销售收入（2020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全球主要地区肥料注射泵销售收入市场份额（2024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北美市场肥料注射泵收入及增长率（2020-2031）&amp;（百万美元）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欧洲市场肥料注射泵收入及增长率（2020-2031）&amp;（百万美元）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中国市场肥料注射泵收入及增长率（2020-2031）&amp;（百万美元）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日本市场肥料注射泵收入及增长率（2020-2031）&amp;（百万美元）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东南亚市场肥料注射泵收入及增长率（2020-2031）&amp;（百万美元）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印度市场肥料注射泵销量及增长率（2020-2031）&amp;（台）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印度市场肥料注射泵收入及增长率（2020-2031）&amp;（百万美元）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全球不同产品类型肥料注射泵价格走势（2020-2031）&amp;（美元/台）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全球不同应用肥料注射泵价格走势（2020-2031）&amp;（美元/台）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肥料注射泵产业链</w:t>
      </w:r>
      <w:r>
        <w:rPr>
          <w:rFonts w:hint="eastAsia"/>
        </w:rPr>
        <w:br/>
      </w:r>
      <w:r>
        <w:rPr>
          <w:rFonts w:hint="eastAsia"/>
        </w:rPr>
        <w:t>　　图 45： 肥料注射泵中国企业SWOT分析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4675909f48d6" w:history="1">
        <w:r>
          <w:rPr>
            <w:rStyle w:val="Hyperlink"/>
          </w:rPr>
          <w:t>2025-2031年全球与中国肥料注射泵行业现状调研及前景趋势报告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f4675909f48d6" w:history="1">
        <w:r>
          <w:rPr>
            <w:rStyle w:val="Hyperlink"/>
          </w:rPr>
          <w:t>https://www.20087.com/6/02/FeiLiaoZhuSheBengHangYeQianJingFenXi.html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热点：工业注射泵、注肥泵安装、医用注射泵、注肥泵压力怎么调、水肥一体泵吸施肥法视频、滴灌注肥泵、植保机械打药机施肥机、施水肥专用水泵、液体肥料灌装机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10e4dc24421a" w:history="1">
      <w:r>
        <w:rPr>
          <w:rStyle w:val="Hyperlink"/>
        </w:rPr>
        <w:t>2025-2031年全球与中国肥料注射泵行业现状调研及前景趋势报告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iLiaoZhuSheBengHangYeQianJingFenXi.html" TargetMode="External" Id="R0b2f4675909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iLiaoZhuSheBengHangYeQianJingFenXi.html" TargetMode="External" Id="R09cb10e4dc24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2025-01-23T05:25:00Z</dcterms:created>
  <dcterms:modified xsi:type="dcterms:W3CDTF">2025-01-23T06:25:00Z</dcterms:modified>
  <dc:subject>2025-2031年全球与中国肥料注射泵行业现状调研及前景趋势报告</dc:subject>
  <dc:title>2025-2031年全球与中国肥料注射泵行业现状调研及前景趋势报告</dc:title>
  <cp:keywords>2025-2031年全球与中国肥料注射泵行业现状调研及前景趋势报告</cp:keywords>
  <dc:description>2025-2031年全球与中国肥料注射泵行业现状调研及前景趋势报告</dc:description>
</cp:coreProperties>
</file>