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3dd5db512458f" w:history="1">
              <w:r>
                <w:rPr>
                  <w:rStyle w:val="Hyperlink"/>
                </w:rPr>
                <w:t>2026-2032年中国自动售货机行业市场调研与前景趋势报告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3dd5db512458f" w:history="1">
              <w:r>
                <w:rPr>
                  <w:rStyle w:val="Hyperlink"/>
                </w:rPr>
                <w:t>2026-2032年中国自动售货机行业市场调研与前景趋势报告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3dd5db512458f" w:history="1">
                <w:r>
                  <w:rPr>
                    <w:rStyle w:val="Hyperlink"/>
                  </w:rPr>
                  <w:t>https://www.20087.com/6/02/ZiDongShouHuoJiShiChangQianJing.html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售货机在全球范围内得到广泛应用，尤其在人口密集的城市区域，为消费者提供了24小时不间断的购物便利。随着移动支付的普及，自动售货机的支付方式更加多样化，提升了用户体验。同时，自动售货机的功能也在不断扩展，从售卖饮料零食到电子产品、鲜花礼品，甚至药品和口罩，应用场景越来越丰富。</w:t>
      </w:r>
      <w:r>
        <w:rPr>
          <w:rFonts w:hint="eastAsia"/>
        </w:rPr>
        <w:br/>
      </w:r>
      <w:r>
        <w:rPr>
          <w:rFonts w:hint="eastAsia"/>
        </w:rPr>
        <w:t>　　自动售货机行业未来将更加注重智能化和个性化服务。通过集成物联网、大数据分析等技术，自动售货机能实时监测库存，预测消费者需求，实现智能补货。同时，通过人脸识别、行为分析等技术，自动售货机可以提供更加个性化的商品推荐，增强消费者粘性。此外，自动售货机还将与社区服务、应急救援等场景结合，发挥更大的社会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3dd5db512458f" w:history="1">
        <w:r>
          <w:rPr>
            <w:rStyle w:val="Hyperlink"/>
          </w:rPr>
          <w:t>2026-2032年中国自动售货机行业市场调研与前景趋势报告</w:t>
        </w:r>
      </w:hyperlink>
      <w:r>
        <w:rPr>
          <w:rFonts w:hint="eastAsia"/>
        </w:rPr>
        <w:t>》基于国家统计局及相关行业协会的详实数据，结合国内外自动售货机行业研究资料及深入市场调研，系统分析了自动售货机行业的市场规模、市场需求及产业链现状。报告重点探讨了自动售货机行业整体运行情况及细分领域特点，科学预测了自动售货机市场前景与发展趋势，揭示了自动售货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93dd5db512458f" w:history="1">
        <w:r>
          <w:rPr>
            <w:rStyle w:val="Hyperlink"/>
          </w:rPr>
          <w:t>2026-2032年中国自动售货机行业市场调研与前景趋势报告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自动售货机行业相关概述</w:t>
      </w:r>
      <w:r>
        <w:rPr>
          <w:rFonts w:hint="eastAsia"/>
        </w:rPr>
        <w:br/>
      </w:r>
      <w:r>
        <w:rPr>
          <w:rFonts w:hint="eastAsia"/>
        </w:rPr>
        <w:t>　　　　一、自动售货机行业定义及特点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1、自动售货机行业定义</w:t>
      </w:r>
      <w:r>
        <w:rPr>
          <w:rFonts w:hint="eastAsia"/>
        </w:rPr>
        <w:br/>
      </w:r>
      <w:r>
        <w:rPr>
          <w:rFonts w:hint="eastAsia"/>
        </w:rPr>
        <w:t>　　　　　　2、自动售货机行业特点</w:t>
      </w:r>
      <w:r>
        <w:rPr>
          <w:rFonts w:hint="eastAsia"/>
        </w:rPr>
        <w:br/>
      </w:r>
      <w:r>
        <w:rPr>
          <w:rFonts w:hint="eastAsia"/>
        </w:rPr>
        <w:t>　　　　二、自动售货机行业经营模式分析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1、自动售货机生产模式</w:t>
      </w:r>
      <w:r>
        <w:rPr>
          <w:rFonts w:hint="eastAsia"/>
        </w:rPr>
        <w:br/>
      </w:r>
      <w:r>
        <w:rPr>
          <w:rFonts w:hint="eastAsia"/>
        </w:rPr>
        <w:t>　　　　　　2、自动售货机采购模式</w:t>
      </w:r>
      <w:r>
        <w:rPr>
          <w:rFonts w:hint="eastAsia"/>
        </w:rPr>
        <w:br/>
      </w:r>
      <w:r>
        <w:rPr>
          <w:rFonts w:hint="eastAsia"/>
        </w:rPr>
        <w:t>　　　　　　3、自动售货机销售模式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2025-2026年全球自动售货机行业市场运行形势分析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2025-2026年全球自动售货机行业发展概况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全球自动售货机行业发展走势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一、全球自动售货机行业市场分布情况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二、全球自动售货机行业发展趋势分析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全球自动售货机行业重点国家和区域分析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2025-2026年中国自动售货机行业发展环境分析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自动售货机政策环境分析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自动售货机技术环境分析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2025-2026年自动售货机行业技术发展现状及趋势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当前我国自动售货机技术发展现状</w:t>
      </w:r>
      <w:r>
        <w:rPr>
          <w:rFonts w:hint="eastAsia"/>
        </w:rPr>
        <w:br/>
      </w:r>
      <w:r>
        <w:rPr>
          <w:rFonts w:hint="eastAsia"/>
        </w:rPr>
        <w:t>　　第二节 中外自动售货机技术差距及产生差距的主要原因分析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提高我国自动售货机技术的对策</w:t>
      </w:r>
      <w:r>
        <w:rPr>
          <w:rFonts w:hint="eastAsia"/>
        </w:rPr>
        <w:br/>
      </w:r>
      <w:r>
        <w:rPr>
          <w:rFonts w:hint="eastAsia"/>
        </w:rPr>
        <w:t>　　第四节 我国自动售货机研发、设计发展趋势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中国自动售货机行业市场供需状况分析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中国自动售货机行业市场规模情况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中国自动售货机行业盈利情况分析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中国自动售货机行业市场需求状况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一、2020-2025年自动售货机行业市场需求情况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二、自动售货机行业市场需求特点分析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三、2026-2032年自动售货机行业市场需求预测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中国自动售货机行业产量情况分析与预测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一、2020-2025年自动售货机行业产量统计分析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二、2026年自动售货机行业产量特点分析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三、2026-2032年自动售货机行业产量预测分析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自动售货机行业市场供需平衡状况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中国自动售货机行业进出口情况分析预测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2020-2025年中国自动售货机行业进出口情况分析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一、2020-2025年中国自动售货机行业进口分析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二、2020-2025年中国自动售货机行业出口分析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2026-2032年中国自动售货机行业进出口情况预测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一、2026-2032年中国自动售货机行业进口预测分析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二、2026-2032年中国自动售货机行业出口预测分析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影响自动售货机行业进出口变化的主要原因分析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2020-2025年中国自动售货机行业重点地区调研分析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一、中国自动售货机行业重点区域市场结构调研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六、**地区自动售货机市场调研分析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自动售货机行业细分产品市场调研分析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中国自动售货机行业市场行情分析预测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自动售货机价格影响因素分析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2020-2025年中国自动售货机市场价格趋向分析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2026-2032年中国自动售货机市场价格趋向预测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自动售货机行业上、下游市场分析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自动售货机行业上游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自动售货机行业下游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自动售货机行业竞争格局分析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自动售货机行业集中度分析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一、自动售货机市场集中度分析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二、自动售货机企业集中度分析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三、自动售货机区域集中度分析</w:t>
      </w:r>
      <w:r>
        <w:rPr>
          <w:rFonts w:hint="eastAsia"/>
        </w:rPr>
        <w:br/>
      </w:r>
      <w:r>
        <w:rPr>
          <w:rFonts w:hint="eastAsia"/>
        </w:rPr>
        <w:t>　　第二节 自动售货机行业竞争格局分析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一、2025-2026年自动售货机行业竞争分析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二、2025-2026年中外自动售货机产品竞争分析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三、2025-2026年中国自动售货机市场竞争分析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四、2026-2032年国内主要自动售货机企业动向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自动售货机行业重点企业发展调研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自动售货机重点企业（一）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自动售货机重点企业（二）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自动售货机重点企业（三）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自动售货机重点企业（四）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自动售货机重点企业（五）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自动售货机重点企业（六）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自动售货机企业发展策略分析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自动售货机市场策略分析</w:t>
      </w:r>
      <w:r>
        <w:rPr>
          <w:rFonts w:hint="eastAsia"/>
        </w:rPr>
        <w:br/>
      </w:r>
      <w:r>
        <w:rPr>
          <w:rFonts w:hint="eastAsia"/>
        </w:rPr>
        <w:t>　　　　一、自动售货机价格策略分析</w:t>
      </w:r>
      <w:r>
        <w:rPr>
          <w:rFonts w:hint="eastAsia"/>
        </w:rPr>
        <w:br/>
      </w:r>
      <w:r>
        <w:rPr>
          <w:rFonts w:hint="eastAsia"/>
        </w:rPr>
        <w:t>　　　　二、自动售货机渠道策略分析</w:t>
      </w:r>
      <w:r>
        <w:rPr>
          <w:rFonts w:hint="eastAsia"/>
        </w:rPr>
        <w:br/>
      </w:r>
      <w:r>
        <w:rPr>
          <w:rFonts w:hint="eastAsia"/>
        </w:rPr>
        <w:t>　　第二节 自动售货机销售策略分析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提高自动售货机企业竞争力的策略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一、提高中国自动售货机企业核心竞争力的对策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二、自动售货机企业提升竞争力的主要方向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三、影响自动售货机企业核心竞争力的因素及提升途径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四、提高自动售货机企业竞争力的策略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对我国自动售货机品牌的战略思考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一、自动售货机实施品牌战略的意义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二、自动售货机企业品牌的现状分析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三、我国自动售货机企业的品牌战略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四、自动售货机品牌战略管理的策略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中国自动售货机行业营销策略分析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自动售货机市场推广策略研究分析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一、做好自动售货机产品导入</w:t>
      </w:r>
      <w:r>
        <w:rPr>
          <w:rFonts w:hint="eastAsia"/>
        </w:rPr>
        <w:br/>
      </w:r>
      <w:r>
        <w:rPr>
          <w:rFonts w:hint="eastAsia"/>
        </w:rPr>
        <w:t>　　　　二、做好自动售货机产品组合和产品线决策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三、自动售货机行业城市市场推广策略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自动售货机行业渠道营销研究分析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一、自动售货机行业营销环境分析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二、自动售货机行业现存的营销渠道分析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三、自动售货机行业终端市场营销管理策略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自动售货机行业营销战略研究分析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一、中国自动售货机行业有效整合营销策略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二、建立自动售货机行业厂商的双嬴模式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2026-2032年中国自动售货机行业前景与风险预测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2026年自动售货机市场前景分析</w:t>
      </w:r>
      <w:r>
        <w:rPr>
          <w:rFonts w:hint="eastAsia"/>
        </w:rPr>
        <w:br/>
      </w:r>
      <w:r>
        <w:rPr>
          <w:rFonts w:hint="eastAsia"/>
        </w:rPr>
        <w:t>　　第二节 2026年自动售货机发展趋势预测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2026-2032年中国自动售货机行业投资特性分析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一、2026-2032年中国自动售货机行业进入壁垒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二、2026-2032年中国自动售货机行业盈利模式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三、2026-2032年中国自动售货机行业盈利因素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2026-2032年中国自动售货机行业投资机会分析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一、2026-2032年中国自动售货机细分市场投资机会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二、2026-2032年中国自动售货机行业区域市场投资潜力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2026-2032年中国自动售货机行业投资风险分析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一、2026-2032年中国自动售货机行业市场竞争风险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二、2026-2032年中国自动售货机行业技术风险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三、2026-2032年中国自动售货机行业政策风险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四、2026-2032年中国自动售货机行业进入退出风险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2026-2032年中国自动售货机行业盈利模式与投资策略分析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国外自动售货机行业投资现状及经营模式分析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一、境外自动售货机行业成长情况调查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中国自动售货机行业商业模式探讨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中国自动售货机行业投资国际化发展战略分析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中国自动售货机行业投资策略分析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中国自动售货机行业资本运作战略选择方案研究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　中国自动售货机行业多元化经营战略的可行性分析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自动售货机行业类别</w:t>
      </w:r>
      <w:r>
        <w:rPr>
          <w:rFonts w:hint="eastAsia"/>
        </w:rPr>
        <w:br/>
      </w:r>
      <w:r>
        <w:rPr>
          <w:rFonts w:hint="eastAsia"/>
        </w:rPr>
        <w:t>　　图表 自动售货机行业产业链调研</w:t>
      </w:r>
      <w:r>
        <w:rPr>
          <w:rFonts w:hint="eastAsia"/>
        </w:rPr>
        <w:br/>
      </w:r>
      <w:r>
        <w:rPr>
          <w:rFonts w:hint="eastAsia"/>
        </w:rPr>
        <w:t>　　图表 自动售货机行业现状</w:t>
      </w:r>
      <w:r>
        <w:rPr>
          <w:rFonts w:hint="eastAsia"/>
        </w:rPr>
        <w:br/>
      </w:r>
      <w:r>
        <w:rPr>
          <w:rFonts w:hint="eastAsia"/>
        </w:rPr>
        <w:t>　　图表 自动售货机行业标准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2025年中国自动售货机行业产能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2020-2025年中国自动售货机行业产量统计</w:t>
      </w:r>
      <w:r>
        <w:rPr>
          <w:rFonts w:hint="eastAsia"/>
        </w:rPr>
        <w:br/>
      </w:r>
      <w:r>
        <w:rPr>
          <w:rFonts w:hint="eastAsia"/>
        </w:rPr>
        <w:t>　　图表 自动售货机行业动态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2020-2025年中国自动售货机市场需求量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2025年中国自动售货机行业需求区域调研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2020-2025年中国自动售货机行情</w:t>
      </w:r>
      <w:r>
        <w:rPr>
          <w:rFonts w:hint="eastAsia"/>
        </w:rPr>
        <w:br/>
      </w:r>
      <w:r>
        <w:rPr>
          <w:rFonts w:hint="eastAsia"/>
        </w:rPr>
        <w:t>　　图表 2020-2025年中国自动售货机价格走势图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2020-2025年中国自动售货机出口统计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2020-2025年中国自动售货机行业企业数量统计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**地区自动售货机市场规模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**地区自动售货机市场调研</w:t>
      </w:r>
      <w:r>
        <w:rPr>
          <w:rFonts w:hint="eastAsia"/>
        </w:rPr>
        <w:br/>
      </w:r>
      <w:r>
        <w:rPr>
          <w:rFonts w:hint="eastAsia"/>
        </w:rPr>
        <w:t>　　图表 **地区自动售货机行业市场需求分析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自动售货机行业竞争对手分析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自动售货机重点企业（三）成长能力情况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2026-2032年中国自动售货机行业市场规模预测</w:t>
      </w:r>
      <w:r>
        <w:rPr>
          <w:rFonts w:hint="eastAsia"/>
        </w:rPr>
        <w:br/>
      </w:r>
      <w:r>
        <w:rPr>
          <w:rFonts w:hint="eastAsia"/>
        </w:rPr>
        <w:t>　　图表 自动售货机行业准入条件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2026-2032年中国自动售货机市场前景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2026-2032年中国自动售货机行业发展趋势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3dd5db512458f" w:history="1">
        <w:r>
          <w:rPr>
            <w:rStyle w:val="Hyperlink"/>
          </w:rPr>
          <w:t>2026-2032年中国自动售货机行业市场调研与前景趋势报告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3dd5db512458f" w:history="1">
        <w:r>
          <w:rPr>
            <w:rStyle w:val="Hyperlink"/>
          </w:rPr>
          <w:t>https://www.20087.com/6/02/ZiDongShouHuoJiShiChangQianJing.html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售货机一个月利润、自动售货机品牌排行榜前十名、输送机专业制造厂家、自动售货机免费投放联系方式、棉花糖自动贩卖机、自动售货机控制系统设计、自动售货机的市场前景、自动售货机的古代生活圆月柚子、无人售货机能挣到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8946ede4d04283" w:history="1">
      <w:r>
        <w:rPr>
          <w:rStyle w:val="Hyperlink"/>
        </w:rPr>
        <w:t>2026-2032年中国自动售货机行业市场调研与前景趋势报告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ZiDongShouHuoJiShiChangQianJing.html" TargetMode="External" Id="Rfd93dd5db512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ZiDongShouHuoJiShiChangQianJing.html" TargetMode="External" Id="R948946ede4d042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2025-10-11T07:34:00Z</dcterms:created>
  <dcterms:modified xsi:type="dcterms:W3CDTF">2025-10-11T08:34:00Z</dcterms:modified>
  <dc:subject>2026-2032年中国自动售货机行业市场调研与前景趋势报告</dc:subject>
  <dc:title>2026-2032年中国自动售货机行业市场调研与前景趋势报告</dc:title>
  <cp:keywords>2026-2032年中国自动售货机行业市场调研与前景趋势报告</cp:keywords>
  <dc:description>2026-2032年中国自动售货机行业市场调研与前景趋势报告</dc:description>
</cp:coreProperties>
</file>