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9988ced0140ee" w:history="1">
              <w:r>
                <w:rPr>
                  <w:rStyle w:val="Hyperlink"/>
                </w:rPr>
                <w:t>2024-2030年中国自动梳棉机行业研究分析与前景趋势预测报告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9988ced0140ee" w:history="1">
              <w:r>
                <w:rPr>
                  <w:rStyle w:val="Hyperlink"/>
                </w:rPr>
                <w:t>2024-2030年中国自动梳棉机行业研究分析与前景趋势预测报告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9988ced0140ee" w:history="1">
                <w:r>
                  <w:rPr>
                    <w:rStyle w:val="Hyperlink"/>
                  </w:rPr>
                  <w:t>https://www.20087.com/6/62/ZiDongShuMianJiShiChangQianJingFenXi.html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梳棉机作为纺织工业的关键设备，已实现自动化和智能化运作，大大提升了棉花梳理质量和生产效率。现代自动梳棉机配备了先进的纤维分离、杂质剔除和恒定喂棉系统，有效降低了生产过程中的浪费，提高了纤维利用率。</w:t>
      </w:r>
      <w:r>
        <w:rPr>
          <w:rFonts w:hint="eastAsia"/>
        </w:rPr>
        <w:br/>
      </w:r>
      <w:r>
        <w:rPr>
          <w:rFonts w:hint="eastAsia"/>
        </w:rPr>
        <w:t>　　未来自动梳棉机将进一步融合物联网、人工智能和机器人技术，实现全链条智能监控和自主优化。新型梳棉机将能够根据原料性质实时调整工作参数，确保最佳梳理效果，同时，通过机器学习和预测性维护，减少停机时间和维修成本。此外，随着可持续发展理念的深化，设备设计将更加注重节能降耗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9988ced0140ee" w:history="1">
        <w:r>
          <w:rPr>
            <w:rStyle w:val="Hyperlink"/>
          </w:rPr>
          <w:t>2024-2030年中国自动梳棉机行业研究分析与前景趋势预测报告</w:t>
        </w:r>
      </w:hyperlink>
      <w:r>
        <w:rPr>
          <w:rFonts w:hint="eastAsia"/>
        </w:rPr>
        <w:t>》在多年自动梳棉机行业研究结论的基础上，结合中国自动梳棉机行业市场的发展现状，通过资深研究团队对自动梳棉机市场各类资讯进行整理分析，并依托国家权威数据资源和长期市场监测的数据库，对自动梳棉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59988ced0140ee" w:history="1">
        <w:r>
          <w:rPr>
            <w:rStyle w:val="Hyperlink"/>
          </w:rPr>
          <w:t>2024-2030年中国自动梳棉机行业研究分析与前景趋势预测报告</w:t>
        </w:r>
      </w:hyperlink>
      <w:r>
        <w:rPr>
          <w:rFonts w:hint="eastAsia"/>
        </w:rPr>
        <w:t>可以帮助投资者准确把握自动梳棉机行业的市场现状，为投资者进行投资作出自动梳棉机行业前景预判，挖掘自动梳棉机行业投资价值，同时提出自动梳棉机行业投资策略、营销策略等方面的建议。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自动梳棉机行业相关概述</w:t>
      </w:r>
      <w:r>
        <w:rPr>
          <w:rFonts w:hint="eastAsia"/>
        </w:rPr>
        <w:br/>
      </w:r>
      <w:r>
        <w:rPr>
          <w:rFonts w:hint="eastAsia"/>
        </w:rPr>
        <w:t>　　　　一、自动梳棉机行业定义及特点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1、自动梳棉机行业定义</w:t>
      </w:r>
      <w:r>
        <w:rPr>
          <w:rFonts w:hint="eastAsia"/>
        </w:rPr>
        <w:br/>
      </w:r>
      <w:r>
        <w:rPr>
          <w:rFonts w:hint="eastAsia"/>
        </w:rPr>
        <w:t>　　　　　　2、自动梳棉机行业特点</w:t>
      </w:r>
      <w:r>
        <w:rPr>
          <w:rFonts w:hint="eastAsia"/>
        </w:rPr>
        <w:br/>
      </w:r>
      <w:r>
        <w:rPr>
          <w:rFonts w:hint="eastAsia"/>
        </w:rPr>
        <w:t>　　　　二、自动梳棉机行业经营模式分析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1、自动梳棉机生产模式</w:t>
      </w:r>
      <w:r>
        <w:rPr>
          <w:rFonts w:hint="eastAsia"/>
        </w:rPr>
        <w:br/>
      </w:r>
      <w:r>
        <w:rPr>
          <w:rFonts w:hint="eastAsia"/>
        </w:rPr>
        <w:t>　　　　　　2、自动梳棉机采购模式</w:t>
      </w:r>
      <w:r>
        <w:rPr>
          <w:rFonts w:hint="eastAsia"/>
        </w:rPr>
        <w:br/>
      </w:r>
      <w:r>
        <w:rPr>
          <w:rFonts w:hint="eastAsia"/>
        </w:rPr>
        <w:t>　　　　　　3、自动梳棉机销售模式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2023年世界自动梳棉机行业市场运行形势分析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2023年全球自动梳棉机行业发展概况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世界自动梳棉机行业发展走势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一、全球自动梳棉机行业市场分布情况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二、全球自动梳棉机行业发展趋势分析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全球自动梳棉机行业重点国家和区域分析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2023年中国自动梳棉机行业发展环境分析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自动梳棉机政策环境分析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自动梳棉机技术环境分析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2023年自动梳棉机行业技术发展现状及趋势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当前我国自动梳棉机技术发展现状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中外自动梳棉机技术差距及产生差距的主要原因分析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提高我国自动梳棉机技术的对策</w:t>
      </w:r>
      <w:r>
        <w:rPr>
          <w:rFonts w:hint="eastAsia"/>
        </w:rPr>
        <w:br/>
      </w:r>
      <w:r>
        <w:rPr>
          <w:rFonts w:hint="eastAsia"/>
        </w:rPr>
        <w:t>　　第四节 我国自动梳棉机研发、设计发展趋势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中国自动梳棉机行业市场供需状况分析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中国自动梳棉机行业市场规模情况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中国自动梳棉机行业盈利情况分析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中国自动梳棉机行业市场需求状况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一、2018-2023年自动梳棉机行业市场需求情况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二、自动梳棉机行业市场需求特点分析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三、2024-2030年自动梳棉机行业市场需求预测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中国自动梳棉机行业市场供给状况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一、2018-2023年自动梳棉机行业市场供给情况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二、自动梳棉机行业市场供给特点分析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三、2024-2030年自动梳棉机行业市场供给预测</w:t>
      </w:r>
      <w:r>
        <w:rPr>
          <w:rFonts w:hint="eastAsia"/>
        </w:rPr>
        <w:br/>
      </w:r>
      <w:r>
        <w:rPr>
          <w:rFonts w:hint="eastAsia"/>
        </w:rPr>
        <w:t>　　第五节 自动梳棉机行业市场供需平衡状况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中国自动梳棉机行业进出口情况分析预测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2018-2023年中国自动梳棉机行业进出口情况分析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一、2018-2023年中国自动梳棉机行业进口分析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二、2018-2023年中国自动梳棉机行业出口分析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2024-2030年中国自动梳棉机行业进出口情况预测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一、2024-2030年中国自动梳棉机行业进口预测分析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二、2024-2030年中国自动梳棉机行业出口预测分析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影响自动梳棉机行业进出口变化的主要原因分析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2018-2023年中国自动梳棉机行业重点地区调研分析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一、中国自动梳棉机行业重点区域市场结构调研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二、**地区自动梳棉机市场调研分析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三、**地区自动梳棉机市场调研分析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四、**地区自动梳棉机市场调研分析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五、**地区自动梳棉机市场调研分析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六、**地区自动梳棉机市场调研分析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自动梳棉机行业细分产品市场调研分析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中国自动梳棉机行业市场行情分析预测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自动梳棉机价格影响因素分析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2018-2023年中国自动梳棉机市场价格趋向分析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2024-2030年中国自动梳棉机市场价格趋向预测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自动梳棉机行业上、下游市场分析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自动梳棉机行业上游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自动梳棉机行业下游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自动梳棉机行业竞争格局分析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自动梳棉机行业集中度分析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一、自动梳棉机市场集中度分析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二、自动梳棉机企业集中度分析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三、自动梳棉机区域集中度分析</w:t>
      </w:r>
      <w:r>
        <w:rPr>
          <w:rFonts w:hint="eastAsia"/>
        </w:rPr>
        <w:br/>
      </w:r>
      <w:r>
        <w:rPr>
          <w:rFonts w:hint="eastAsia"/>
        </w:rPr>
        <w:t>　　第二节 自动梳棉机行业竞争格局分析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一、2023年自动梳棉机行业竞争分析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二、2023年中外自动梳棉机产品竞争分析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三、2018-2023年中国自动梳棉机市场竞争分析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四、2024-2030年国内主要自动梳棉机企业动向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自动梳棉机行业重点企业发展调研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自动梳棉机重点企业（一）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自动梳棉机重点企业（二）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自动梳棉机重点企业（三）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自动梳棉机重点企业（四）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自动梳棉机重点企业（五）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自动梳棉机重点企业（六）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自动梳棉机企业发展策略分析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自动梳棉机市场策略分析</w:t>
      </w:r>
      <w:r>
        <w:rPr>
          <w:rFonts w:hint="eastAsia"/>
        </w:rPr>
        <w:br/>
      </w:r>
      <w:r>
        <w:rPr>
          <w:rFonts w:hint="eastAsia"/>
        </w:rPr>
        <w:t>　　　　一、自动梳棉机价格策略分析</w:t>
      </w:r>
      <w:r>
        <w:rPr>
          <w:rFonts w:hint="eastAsia"/>
        </w:rPr>
        <w:br/>
      </w:r>
      <w:r>
        <w:rPr>
          <w:rFonts w:hint="eastAsia"/>
        </w:rPr>
        <w:t>　　　　二、自动梳棉机渠道策略分析</w:t>
      </w:r>
      <w:r>
        <w:rPr>
          <w:rFonts w:hint="eastAsia"/>
        </w:rPr>
        <w:br/>
      </w:r>
      <w:r>
        <w:rPr>
          <w:rFonts w:hint="eastAsia"/>
        </w:rPr>
        <w:t>　　第二节 自动梳棉机销售策略分析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提高自动梳棉机企业竞争力的策略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一、提高中国自动梳棉机企业核心竞争力的对策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二、自动梳棉机企业提升竞争力的主要方向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三、影响自动梳棉机企业核心竞争力的因素及提升途径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四、提高自动梳棉机企业竞争力的策略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对我国自动梳棉机品牌的战略思考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一、自动梳棉机实施品牌战略的意义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二、自动梳棉机企业品牌的现状分析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三、我国自动梳棉机企业的品牌战略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四、自动梳棉机品牌战略管理的策略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中国自动梳棉机行业营销策略分析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自动梳棉机市场推广策略研究分析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一、做好自动梳棉机产品导入</w:t>
      </w:r>
      <w:r>
        <w:rPr>
          <w:rFonts w:hint="eastAsia"/>
        </w:rPr>
        <w:br/>
      </w:r>
      <w:r>
        <w:rPr>
          <w:rFonts w:hint="eastAsia"/>
        </w:rPr>
        <w:t>　　　　二、做好自动梳棉机产品组合和产品线决策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三、自动梳棉机行业城市市场推广策略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自动梳棉机行业渠道营销研究分析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一、自动梳棉机行业营销环境分析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二、自动梳棉机行业现存的营销渠道分析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三、自动梳棉机行业终端市场营销管理策略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自动梳棉机行业营销战略研究分析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一、中国自动梳棉机行业有效整合营销策略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二、建立自动梳棉机行业厂商的双嬴模式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2024-2030年中国自动梳棉机行业前景与风险预测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2024年自动梳棉机市场前景分析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2024年自动梳棉机发展趋势预测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2024-2030年中国自动梳棉机行业投资特性分析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一、2024-2030年中国自动梳棉机行业进入壁垒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二、2024-2030年中国自动梳棉机行业盈利模式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三、2024-2030年中国自动梳棉机行业盈利因素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2024-2030年中国自动梳棉机行业投资机会分析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一、2024-2030年中国自动梳棉机细分市场投资机会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二、2024-2030年中国自动梳棉机行业区域市场投资潜力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2024-2030年中国自动梳棉机行业投资风险分析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一、2024-2030年中国自动梳棉机行业市场竞争风险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二、2024-2030年中国自动梳棉机行业技术风险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三、2024-2030年中国自动梳棉机行业政策风险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四、2024-2030年中国自动梳棉机行业进入退出风险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2024-2030年中国自动梳棉机行业盈利模式与投资策略分析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国外自动梳棉机行业投资现状及经营模式分析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一、境外自动梳棉机行业成长情况调查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中国自动梳棉机行业商业模式探讨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中国自动梳棉机行业投资国际化发展战略分析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中国自动梳棉机行业投资策略分析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中国自动梳棉机行业资本运作战略选择方案研究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中⋅智⋅林⋅－中国自动梳棉机行业多元化经营战略的可行性分析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自动梳棉机介绍</w:t>
      </w:r>
      <w:r>
        <w:rPr>
          <w:rFonts w:hint="eastAsia"/>
        </w:rPr>
        <w:br/>
      </w:r>
      <w:r>
        <w:rPr>
          <w:rFonts w:hint="eastAsia"/>
        </w:rPr>
        <w:t>　　图表 自动梳棉机图片</w:t>
      </w:r>
      <w:r>
        <w:rPr>
          <w:rFonts w:hint="eastAsia"/>
        </w:rPr>
        <w:br/>
      </w:r>
      <w:r>
        <w:rPr>
          <w:rFonts w:hint="eastAsia"/>
        </w:rPr>
        <w:t>　　图表 自动梳棉机种类</w:t>
      </w:r>
      <w:r>
        <w:rPr>
          <w:rFonts w:hint="eastAsia"/>
        </w:rPr>
        <w:br/>
      </w:r>
      <w:r>
        <w:rPr>
          <w:rFonts w:hint="eastAsia"/>
        </w:rPr>
        <w:t>　　图表 自动梳棉机用途 应用</w:t>
      </w:r>
      <w:r>
        <w:rPr>
          <w:rFonts w:hint="eastAsia"/>
        </w:rPr>
        <w:br/>
      </w:r>
      <w:r>
        <w:rPr>
          <w:rFonts w:hint="eastAsia"/>
        </w:rPr>
        <w:t>　　图表 自动梳棉机产业链调研</w:t>
      </w:r>
      <w:r>
        <w:rPr>
          <w:rFonts w:hint="eastAsia"/>
        </w:rPr>
        <w:br/>
      </w:r>
      <w:r>
        <w:rPr>
          <w:rFonts w:hint="eastAsia"/>
        </w:rPr>
        <w:t>　　图表 自动梳棉机行业现状</w:t>
      </w:r>
      <w:r>
        <w:rPr>
          <w:rFonts w:hint="eastAsia"/>
        </w:rPr>
        <w:br/>
      </w:r>
      <w:r>
        <w:rPr>
          <w:rFonts w:hint="eastAsia"/>
        </w:rPr>
        <w:t>　　图表 自动梳棉机行业特点</w:t>
      </w:r>
      <w:r>
        <w:rPr>
          <w:rFonts w:hint="eastAsia"/>
        </w:rPr>
        <w:br/>
      </w:r>
      <w:r>
        <w:rPr>
          <w:rFonts w:hint="eastAsia"/>
        </w:rPr>
        <w:t>　　图表 自动梳棉机政策</w:t>
      </w:r>
      <w:r>
        <w:rPr>
          <w:rFonts w:hint="eastAsia"/>
        </w:rPr>
        <w:br/>
      </w:r>
      <w:r>
        <w:rPr>
          <w:rFonts w:hint="eastAsia"/>
        </w:rPr>
        <w:t>　　图表 自动梳棉机技术 标准</w:t>
      </w:r>
      <w:r>
        <w:rPr>
          <w:rFonts w:hint="eastAsia"/>
        </w:rPr>
        <w:br/>
      </w:r>
      <w:r>
        <w:rPr>
          <w:rFonts w:hint="eastAsia"/>
        </w:rPr>
        <w:t>　　图表 2018-2023年中国自动梳棉机行业市场规模</w:t>
      </w:r>
      <w:r>
        <w:rPr>
          <w:rFonts w:hint="eastAsia"/>
        </w:rPr>
        <w:br/>
      </w:r>
      <w:r>
        <w:rPr>
          <w:rFonts w:hint="eastAsia"/>
        </w:rPr>
        <w:t>　　图表 自动梳棉机生产现状</w:t>
      </w:r>
      <w:r>
        <w:rPr>
          <w:rFonts w:hint="eastAsia"/>
        </w:rPr>
        <w:br/>
      </w:r>
      <w:r>
        <w:rPr>
          <w:rFonts w:hint="eastAsia"/>
        </w:rPr>
        <w:t>　　图表 自动梳棉机发展有利因素分析</w:t>
      </w:r>
      <w:r>
        <w:rPr>
          <w:rFonts w:hint="eastAsia"/>
        </w:rPr>
        <w:br/>
      </w:r>
      <w:r>
        <w:rPr>
          <w:rFonts w:hint="eastAsia"/>
        </w:rPr>
        <w:t>　　图表 自动梳棉机发展不利因素分析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2023年中国自动梳棉机产能</w:t>
      </w:r>
      <w:r>
        <w:rPr>
          <w:rFonts w:hint="eastAsia"/>
        </w:rPr>
        <w:br/>
      </w:r>
      <w:r>
        <w:rPr>
          <w:rFonts w:hint="eastAsia"/>
        </w:rPr>
        <w:t>　　图表 2023年自动梳棉机供给情况</w:t>
      </w:r>
      <w:r>
        <w:rPr>
          <w:rFonts w:hint="eastAsia"/>
        </w:rPr>
        <w:br/>
      </w:r>
      <w:r>
        <w:rPr>
          <w:rFonts w:hint="eastAsia"/>
        </w:rPr>
        <w:t>　　图表 2018-2023年中国自动梳棉机产量统计</w:t>
      </w:r>
      <w:r>
        <w:rPr>
          <w:rFonts w:hint="eastAsia"/>
        </w:rPr>
        <w:br/>
      </w:r>
      <w:r>
        <w:rPr>
          <w:rFonts w:hint="eastAsia"/>
        </w:rPr>
        <w:t>　　图表 自动梳棉机最新消息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2018-2023年中国自动梳棉机市场需求情况</w:t>
      </w:r>
      <w:r>
        <w:rPr>
          <w:rFonts w:hint="eastAsia"/>
        </w:rPr>
        <w:br/>
      </w:r>
      <w:r>
        <w:rPr>
          <w:rFonts w:hint="eastAsia"/>
        </w:rPr>
        <w:t>　　图表 2018-2023年自动梳棉机销售情况</w:t>
      </w:r>
      <w:r>
        <w:rPr>
          <w:rFonts w:hint="eastAsia"/>
        </w:rPr>
        <w:br/>
      </w:r>
      <w:r>
        <w:rPr>
          <w:rFonts w:hint="eastAsia"/>
        </w:rPr>
        <w:t>　　图表 2018-2023年中国自动梳棉机价格走势</w:t>
      </w:r>
      <w:r>
        <w:rPr>
          <w:rFonts w:hint="eastAsia"/>
        </w:rPr>
        <w:br/>
      </w:r>
      <w:r>
        <w:rPr>
          <w:rFonts w:hint="eastAsia"/>
        </w:rPr>
        <w:t>　　图表 2018-2023年中国自动梳棉机行业销售收入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2018-2023年中国自动梳棉机行业利润总额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2018-2023年中国自动梳棉机进口情况</w:t>
      </w:r>
      <w:r>
        <w:rPr>
          <w:rFonts w:hint="eastAsia"/>
        </w:rPr>
        <w:br/>
      </w:r>
      <w:r>
        <w:rPr>
          <w:rFonts w:hint="eastAsia"/>
        </w:rPr>
        <w:t>　　图表 2018-2023年中国自动梳棉机出口情况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2018-2023年中国自动梳棉机行业企业数量统计</w:t>
      </w:r>
      <w:r>
        <w:rPr>
          <w:rFonts w:hint="eastAsia"/>
        </w:rPr>
        <w:br/>
      </w:r>
      <w:r>
        <w:rPr>
          <w:rFonts w:hint="eastAsia"/>
        </w:rPr>
        <w:t>　　图表 自动梳棉机成本和利润分析</w:t>
      </w:r>
      <w:r>
        <w:rPr>
          <w:rFonts w:hint="eastAsia"/>
        </w:rPr>
        <w:br/>
      </w:r>
      <w:r>
        <w:rPr>
          <w:rFonts w:hint="eastAsia"/>
        </w:rPr>
        <w:t>　　图表 自动梳棉机上游发展</w:t>
      </w:r>
      <w:r>
        <w:rPr>
          <w:rFonts w:hint="eastAsia"/>
        </w:rPr>
        <w:br/>
      </w:r>
      <w:r>
        <w:rPr>
          <w:rFonts w:hint="eastAsia"/>
        </w:rPr>
        <w:t>　　图表 自动梳棉机下游发展</w:t>
      </w:r>
      <w:r>
        <w:rPr>
          <w:rFonts w:hint="eastAsia"/>
        </w:rPr>
        <w:br/>
      </w:r>
      <w:r>
        <w:rPr>
          <w:rFonts w:hint="eastAsia"/>
        </w:rPr>
        <w:t>　　图表 2023年中国自动梳棉机行业需求区域调研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**地区自动梳棉机市场规模</w:t>
      </w:r>
      <w:r>
        <w:rPr>
          <w:rFonts w:hint="eastAsia"/>
        </w:rPr>
        <w:br/>
      </w:r>
      <w:r>
        <w:rPr>
          <w:rFonts w:hint="eastAsia"/>
        </w:rPr>
        <w:t>　　图表 **地区自动梳棉机行业市场需求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**地区自动梳棉机市场调研</w:t>
      </w:r>
      <w:r>
        <w:rPr>
          <w:rFonts w:hint="eastAsia"/>
        </w:rPr>
        <w:br/>
      </w:r>
      <w:r>
        <w:rPr>
          <w:rFonts w:hint="eastAsia"/>
        </w:rPr>
        <w:t>　　图表 **地区自动梳棉机市场需求分析</w:t>
      </w:r>
      <w:r>
        <w:rPr>
          <w:rFonts w:hint="eastAsia"/>
        </w:rPr>
        <w:br/>
      </w:r>
      <w:r>
        <w:rPr>
          <w:rFonts w:hint="eastAsia"/>
        </w:rPr>
        <w:t>　　图表 **地区自动梳棉机市场规模</w:t>
      </w:r>
      <w:r>
        <w:rPr>
          <w:rFonts w:hint="eastAsia"/>
        </w:rPr>
        <w:br/>
      </w:r>
      <w:r>
        <w:rPr>
          <w:rFonts w:hint="eastAsia"/>
        </w:rPr>
        <w:t>　　图表 **地区自动梳棉机行业市场需求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**地区自动梳棉机市场调研</w:t>
      </w:r>
      <w:r>
        <w:rPr>
          <w:rFonts w:hint="eastAsia"/>
        </w:rPr>
        <w:br/>
      </w:r>
      <w:r>
        <w:rPr>
          <w:rFonts w:hint="eastAsia"/>
        </w:rPr>
        <w:t>　　图表 **地区自动梳棉机市场需求分析</w:t>
      </w:r>
      <w:r>
        <w:rPr>
          <w:rFonts w:hint="eastAsia"/>
        </w:rPr>
        <w:br/>
      </w:r>
      <w:r>
        <w:rPr>
          <w:rFonts w:hint="eastAsia"/>
        </w:rPr>
        <w:t>　　图表 自动梳棉机招标、中标情况</w:t>
      </w:r>
      <w:r>
        <w:rPr>
          <w:rFonts w:hint="eastAsia"/>
        </w:rPr>
        <w:br/>
      </w:r>
      <w:r>
        <w:rPr>
          <w:rFonts w:hint="eastAsia"/>
        </w:rPr>
        <w:t>　　图表 自动梳棉机品牌分析</w:t>
      </w:r>
      <w:r>
        <w:rPr>
          <w:rFonts w:hint="eastAsia"/>
        </w:rPr>
        <w:br/>
      </w:r>
      <w:r>
        <w:rPr>
          <w:rFonts w:hint="eastAsia"/>
        </w:rPr>
        <w:t>　　图表 自动梳棉机重点企业（一）简介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企业自动梳棉机型号、规格</w:t>
      </w:r>
      <w:r>
        <w:rPr>
          <w:rFonts w:hint="eastAsia"/>
        </w:rPr>
        <w:br/>
      </w:r>
      <w:r>
        <w:rPr>
          <w:rFonts w:hint="eastAsia"/>
        </w:rPr>
        <w:t>　　图表 自动梳棉机重点企业（一）经营情况分析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自动梳棉机重点企业（一）盈利能力情况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自动梳棉机重点企业（一）偿债能力情况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自动梳棉机重点企业（一）运营能力情况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自动梳棉机重点企业（一）成长能力情况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自动梳棉机重点企业（二）概述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企业自动梳棉机型号、规格</w:t>
      </w:r>
      <w:r>
        <w:rPr>
          <w:rFonts w:hint="eastAsia"/>
        </w:rPr>
        <w:br/>
      </w:r>
      <w:r>
        <w:rPr>
          <w:rFonts w:hint="eastAsia"/>
        </w:rPr>
        <w:t>　　图表 自动梳棉机重点企业（二）经营情况分析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自动梳棉机重点企业（二）盈利能力情况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自动梳棉机重点企业（二）偿债能力情况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自动梳棉机重点企业（二）运营能力情况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自动梳棉机重点企业（二）成长能力情况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自动梳棉机重点企业（三）概况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企业自动梳棉机型号、规格</w:t>
      </w:r>
      <w:r>
        <w:rPr>
          <w:rFonts w:hint="eastAsia"/>
        </w:rPr>
        <w:br/>
      </w:r>
      <w:r>
        <w:rPr>
          <w:rFonts w:hint="eastAsia"/>
        </w:rPr>
        <w:t>　　图表 自动梳棉机重点企业（三）经营情况分析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自动梳棉机重点企业（三）盈利能力情况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自动梳棉机重点企业（三）偿债能力情况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自动梳棉机重点企业（三）运营能力情况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自动梳棉机重点企业（三）成长能力情况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自动梳棉机优势</w:t>
      </w:r>
      <w:r>
        <w:rPr>
          <w:rFonts w:hint="eastAsia"/>
        </w:rPr>
        <w:br/>
      </w:r>
      <w:r>
        <w:rPr>
          <w:rFonts w:hint="eastAsia"/>
        </w:rPr>
        <w:t>　　图表 自动梳棉机劣势</w:t>
      </w:r>
      <w:r>
        <w:rPr>
          <w:rFonts w:hint="eastAsia"/>
        </w:rPr>
        <w:br/>
      </w:r>
      <w:r>
        <w:rPr>
          <w:rFonts w:hint="eastAsia"/>
        </w:rPr>
        <w:t>　　图表 自动梳棉机机会</w:t>
      </w:r>
      <w:r>
        <w:rPr>
          <w:rFonts w:hint="eastAsia"/>
        </w:rPr>
        <w:br/>
      </w:r>
      <w:r>
        <w:rPr>
          <w:rFonts w:hint="eastAsia"/>
        </w:rPr>
        <w:t>　　图表 自动梳棉机威胁</w:t>
      </w:r>
      <w:r>
        <w:rPr>
          <w:rFonts w:hint="eastAsia"/>
        </w:rPr>
        <w:br/>
      </w:r>
      <w:r>
        <w:rPr>
          <w:rFonts w:hint="eastAsia"/>
        </w:rPr>
        <w:t>　　图表 进入自动梳棉机行业壁垒</w:t>
      </w:r>
      <w:r>
        <w:rPr>
          <w:rFonts w:hint="eastAsia"/>
        </w:rPr>
        <w:br/>
      </w:r>
      <w:r>
        <w:rPr>
          <w:rFonts w:hint="eastAsia"/>
        </w:rPr>
        <w:t>　　图表 自动梳棉机投资、并购情况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2024-2030年中国自动梳棉机行业产能预测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2024-2030年中国自动梳棉机行业产量预测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2024-2030年中国自动梳棉机销售预测</w:t>
      </w:r>
      <w:r>
        <w:rPr>
          <w:rFonts w:hint="eastAsia"/>
        </w:rPr>
        <w:br/>
      </w:r>
      <w:r>
        <w:rPr>
          <w:rFonts w:hint="eastAsia"/>
        </w:rPr>
        <w:t>　　图表 2024-2030年中国自动梳棉机市场规模预测</w:t>
      </w:r>
      <w:r>
        <w:rPr>
          <w:rFonts w:hint="eastAsia"/>
        </w:rPr>
        <w:br/>
      </w:r>
      <w:r>
        <w:rPr>
          <w:rFonts w:hint="eastAsia"/>
        </w:rPr>
        <w:t>　　图表 自动梳棉机行业准入条件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2024-2030年中国自动梳棉机行业信息化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2024-2030年中国自动梳棉机行业风险分析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2024-2030年中国自动梳棉机发展趋势</w:t>
      </w:r>
      <w:r>
        <w:rPr>
          <w:rFonts w:hint="eastAsia"/>
        </w:rPr>
        <w:br/>
      </w:r>
      <w:r>
        <w:rPr>
          <w:rFonts w:hint="eastAsia"/>
        </w:rPr>
        <w:t>　　图表 2024-2030年中国自动梳棉机市场前景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9988ced0140ee" w:history="1">
        <w:r>
          <w:rPr>
            <w:rStyle w:val="Hyperlink"/>
          </w:rPr>
          <w:t>2024-2030年中国自动梳棉机行业研究分析与前景趋势预测报告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9988ced0140ee" w:history="1">
        <w:r>
          <w:rPr>
            <w:rStyle w:val="Hyperlink"/>
          </w:rPr>
          <w:t>https://www.20087.com/6/62/ZiDongShuMianJiShiChangQianJingFenXi.html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d3ddd34974220" w:history="1">
      <w:r>
        <w:rPr>
          <w:rStyle w:val="Hyperlink"/>
        </w:rPr>
        <w:t>2024-2030年中国自动梳棉机行业研究分析与前景趋势预测报告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iDongShuMianJiShiChangQianJingFenXi.html" TargetMode="External" Id="R8459988ced01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iDongShuMianJiShiChangQianJingFenXi.html" TargetMode="External" Id="R2b1d3ddd3497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2024-04-25T08:57:29Z</dcterms:created>
  <dcterms:modified xsi:type="dcterms:W3CDTF">2024-04-25T09:57:29Z</dcterms:modified>
  <dc:subject>2024-2030年中国自动梳棉机行业研究分析与前景趋势预测报告</dc:subject>
  <dc:title>2024-2030年中国自动梳棉机行业研究分析与前景趋势预测报告</dc:title>
  <cp:keywords>2024-2030年中国自动梳棉机行业研究分析与前景趋势预测报告</cp:keywords>
  <dc:description>2024-2030年中国自动梳棉机行业研究分析与前景趋势预测报告</dc:description>
</cp:coreProperties>
</file>