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e19ae763c4b0a" w:history="1">
              <w:r>
                <w:rPr>
                  <w:rStyle w:val="Hyperlink"/>
                </w:rPr>
                <w:t>2025-2031年中国自动给液器行业现状调研与前景趋势报告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e19ae763c4b0a" w:history="1">
              <w:r>
                <w:rPr>
                  <w:rStyle w:val="Hyperlink"/>
                </w:rPr>
                <w:t>2025-2031年中国自动给液器行业现状调研与前景趋势报告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e19ae763c4b0a" w:history="1">
                <w:r>
                  <w:rPr>
                    <w:rStyle w:val="Hyperlink"/>
                  </w:rPr>
                  <w:t>https://www.20087.com/6/02/ZiDongJiYeQiQianJing.html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给液器是一种自动化液体分配装置，广泛应用于实验室、医疗、工业等多个领域。近年来，随着自动化技术的发展，自动给液器的操作更加简单、精确，提高了实验效率和生产效率。同时，随着物联网技术的应用，自动给液器可以实现远程监控和管理，进一步提升了其应用范围。</w:t>
      </w:r>
      <w:r>
        <w:rPr>
          <w:rFonts w:hint="eastAsia"/>
        </w:rPr>
        <w:br/>
      </w:r>
      <w:r>
        <w:rPr>
          <w:rFonts w:hint="eastAsia"/>
        </w:rPr>
        <w:t>　　未来，自动给液器的发展将更加注重智能化和集成化。随着人工智能技术的进步，自动给液器将能够根据预设程序自动完成复杂的液体分配任务。此外，随着多学科交叉融合的趋势加强，自动给液器将与其他实验室设备更好地集成，形成更加高效的自动化工作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e19ae763c4b0a" w:history="1">
        <w:r>
          <w:rPr>
            <w:rStyle w:val="Hyperlink"/>
          </w:rPr>
          <w:t>2025-2031年中国自动给液器行业现状调研与前景趋势报告</w:t>
        </w:r>
      </w:hyperlink>
      <w:r>
        <w:rPr>
          <w:rFonts w:hint="eastAsia"/>
        </w:rPr>
        <w:t>》基于多年自动给液器行业研究积累，结合当前市场发展现状，依托国家权威数据资源和长期市场监测数据库，对自动给液器行业进行了全面调研与分析。报告详细阐述了自动给液器市场规模、市场前景、发展趋势、技术现状及未来方向，重点分析了行业内主要企业的竞争格局，并通过SWOT分析揭示了自动给液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9e19ae763c4b0a" w:history="1">
        <w:r>
          <w:rPr>
            <w:rStyle w:val="Hyperlink"/>
          </w:rPr>
          <w:t>2025-2031年中国自动给液器行业现状调研与前景趋势报告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》为投资者提供了准确的市场现状解读，帮助预判行业前景，挖掘投资价值，同时从投资策略和营销策略等角度提出实用建议，助力投资者在自动给液器行业中把握机遇、规避风险。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自动给液器行业相关概述</w:t>
      </w:r>
      <w:r>
        <w:rPr>
          <w:rFonts w:hint="eastAsia"/>
        </w:rPr>
        <w:br/>
      </w:r>
      <w:r>
        <w:rPr>
          <w:rFonts w:hint="eastAsia"/>
        </w:rPr>
        <w:t>　　第一节 自动给液器行业相关概述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自动给液器行业经营模式分析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自动给液器行业发展环境分析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中国自动给液器行业政策环境分析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2020-2025年中国自动给液器市场供需分析</w:t>
      </w:r>
      <w:r>
        <w:rPr>
          <w:rFonts w:hint="eastAsia"/>
        </w:rPr>
        <w:br/>
      </w:r>
      <w:r>
        <w:rPr>
          <w:rFonts w:hint="eastAsia"/>
        </w:rPr>
        <w:t>　　第一节 中国自动给液器市场供给状况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一、2020-2025年中国自动给液器产量分析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二、2025-2031年中国自动给液器产量预测</w:t>
      </w:r>
      <w:r>
        <w:rPr>
          <w:rFonts w:hint="eastAsia"/>
        </w:rPr>
        <w:br/>
      </w:r>
      <w:r>
        <w:rPr>
          <w:rFonts w:hint="eastAsia"/>
        </w:rPr>
        <w:t>　　第二节 中国自动给液器市场需求状况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一、2020-2025年中国自动给液器需求分析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二、2025-2031年中国自动给液器需求预测</w:t>
      </w:r>
      <w:r>
        <w:rPr>
          <w:rFonts w:hint="eastAsia"/>
        </w:rPr>
        <w:br/>
      </w:r>
      <w:r>
        <w:rPr>
          <w:rFonts w:hint="eastAsia"/>
        </w:rPr>
        <w:t>　　第三节 中国自动给液器市场价格分析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中国自动给液器行业产业链分析</w:t>
      </w:r>
      <w:r>
        <w:rPr>
          <w:rFonts w:hint="eastAsia"/>
        </w:rPr>
        <w:br/>
      </w:r>
      <w:r>
        <w:rPr>
          <w:rFonts w:hint="eastAsia"/>
        </w:rPr>
        <w:t>　　第一节 自动给液器行业产业链概述</w:t>
      </w:r>
      <w:r>
        <w:rPr>
          <w:rFonts w:hint="eastAsia"/>
        </w:rPr>
        <w:br/>
      </w:r>
      <w:r>
        <w:rPr>
          <w:rFonts w:hint="eastAsia"/>
        </w:rPr>
        <w:t>　　第二节 自动给液器上游产业发展状况分析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一、塑料生产情况分析</w:t>
      </w:r>
      <w:r>
        <w:rPr>
          <w:rFonts w:hint="eastAsia"/>
        </w:rPr>
        <w:br/>
      </w:r>
      <w:r>
        <w:rPr>
          <w:rFonts w:hint="eastAsia"/>
        </w:rPr>
        <w:t>　　　　二、钢材生产情况分析</w:t>
      </w:r>
      <w:r>
        <w:rPr>
          <w:rFonts w:hint="eastAsia"/>
        </w:rPr>
        <w:br/>
      </w:r>
      <w:r>
        <w:rPr>
          <w:rFonts w:hint="eastAsia"/>
        </w:rPr>
        <w:t>　　第三节 自动给液器下游应用需求市场分析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一、星级饭店发展情况分析</w:t>
      </w:r>
      <w:r>
        <w:rPr>
          <w:rFonts w:hint="eastAsia"/>
        </w:rPr>
        <w:br/>
      </w:r>
      <w:r>
        <w:rPr>
          <w:rFonts w:hint="eastAsia"/>
        </w:rPr>
        <w:t>　　　　二、医院发展情况分析</w:t>
      </w:r>
      <w:r>
        <w:rPr>
          <w:rFonts w:hint="eastAsia"/>
        </w:rPr>
        <w:br/>
      </w:r>
      <w:r>
        <w:rPr>
          <w:rFonts w:hint="eastAsia"/>
        </w:rPr>
        <w:t>　　　　三、办公楼发展情况分析</w:t>
      </w:r>
      <w:r>
        <w:rPr>
          <w:rFonts w:hint="eastAsia"/>
        </w:rPr>
        <w:br/>
      </w:r>
      <w:r>
        <w:rPr>
          <w:rFonts w:hint="eastAsia"/>
        </w:rPr>
        <w:t>　　　　四、商场发展情况分析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2020-2025年中国自动给液器所属产品进出口数据分析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2020-2025年自动给液器进口情况分析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2020-2025年自动给液器出口情况分析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国内自动给液器生产厂商竞争力分析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广东克劳迪卫浴科技股份有限公司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小米通讯技术有限公司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深圳市瑞沃智能科技有限公司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深圳市峰洁卫浴有限公司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厦门市欧立通电子科技开发有限公司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福建洁博利厨卫科技有限公司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普瑞来（北京）生物科技有限公司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第八节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四、科勒在中国发展现状</w:t>
      </w:r>
      <w:r>
        <w:rPr>
          <w:rFonts w:hint="eastAsia"/>
        </w:rPr>
        <w:br/>
      </w:r>
      <w:r>
        <w:rPr>
          <w:rFonts w:hint="eastAsia"/>
        </w:rPr>
        <w:t>　　第九节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四、东陶在中国发展现状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2025-2031年中国自动给液器行业发展趋势与前景分析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2025-2031年中国自动给液器行业投资前景分析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一、自动给液器行业发展前景</w:t>
      </w:r>
      <w:r>
        <w:rPr>
          <w:rFonts w:hint="eastAsia"/>
        </w:rPr>
        <w:br/>
      </w:r>
      <w:r>
        <w:rPr>
          <w:rFonts w:hint="eastAsia"/>
        </w:rPr>
        <w:t>　　　　二、自动给液器发展趋势分析</w:t>
      </w:r>
      <w:r>
        <w:rPr>
          <w:rFonts w:hint="eastAsia"/>
        </w:rPr>
        <w:br/>
      </w:r>
      <w:r>
        <w:rPr>
          <w:rFonts w:hint="eastAsia"/>
        </w:rPr>
        <w:t>　　　　三、自动给液器市场前景分析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2025-2031年中国自动给液器行业投资风险分析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2025-2031年自动给液器行业投资策略及建议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自动给液器企业投资战略与客户策略分析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自动给液器企业发展战略规划背景意义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自动给液器企业战略规划制定依据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自动给液器企业战略规划策略分析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中-智-林-－自动给液器企业重点客户战略实施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自动给液器行业历程</w:t>
      </w:r>
      <w:r>
        <w:rPr>
          <w:rFonts w:hint="eastAsia"/>
        </w:rPr>
        <w:br/>
      </w:r>
      <w:r>
        <w:rPr>
          <w:rFonts w:hint="eastAsia"/>
        </w:rPr>
        <w:t>　　图表 自动给液器行业生命周期</w:t>
      </w:r>
      <w:r>
        <w:rPr>
          <w:rFonts w:hint="eastAsia"/>
        </w:rPr>
        <w:br/>
      </w:r>
      <w:r>
        <w:rPr>
          <w:rFonts w:hint="eastAsia"/>
        </w:rPr>
        <w:t>　　图表 自动给液器行业产业链分析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2020-2025年自动给液器行业市场容量分析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自动给液器行业动态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2020-2025年中国自动给液器市场需求量及增速统计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2025年中国自动给液器行业需求领域分布格局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2020-2025年中国自动给液器进口数量分析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2020-2025年中国自动给液器进口金额分析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2020-2025年中国自动给液器出口数量分析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2020-2025年中国自动给液器出口金额分析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2025年中国自动给液器进口国家及地区分析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2025年中国自动给液器出口国家及地区分析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2020-2025年中国自动给液器行业企业平均规模情况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**地区自动给液器行业市场需求情况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**地区自动给液器行业市场需求情况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**地区自动给液器行业市场需求情况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**地区自动给液器行业市场需求情况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自动给液器重点企业（一）基本信息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自动给液器重点企业（一）经营情况分析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自动给液器重点企业（一）主要经济指标情况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自动给液器重点企业（二）经营情况分析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自动给液器重点企业（二）主要经济指标情况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自动给液器重点企业（三）经营情况分析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自动给液器重点企业（三）主要经济指标情况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自动给液器重点企业（三）成长能力情况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2025-2031年中国自动给液器行业发展趋势预测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e19ae763c4b0a" w:history="1">
        <w:r>
          <w:rPr>
            <w:rStyle w:val="Hyperlink"/>
          </w:rPr>
          <w:t>2025-2031年中国自动给液器行业现状调研与前景趋势报告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e19ae763c4b0a" w:history="1">
        <w:r>
          <w:rPr>
            <w:rStyle w:val="Hyperlink"/>
          </w:rPr>
          <w:t>https://www.20087.com/6/02/ZiDongJiYeQiQianJing.html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热点：自动配液机、自动给液器不出液什么原因、加液器、自动出液器 装置 原理、液位变送器的作用、自动配液器、brand自动吸液器、全自动配液罐、手动补液泵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321b528b4082" w:history="1">
      <w:r>
        <w:rPr>
          <w:rStyle w:val="Hyperlink"/>
        </w:rPr>
        <w:t>2025-2031年中国自动给液器行业现状调研与前景趋势报告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DongJiYeQiQianJing.html" TargetMode="External" Id="Rc39e19ae763c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DongJiYeQiQianJing.html" TargetMode="External" Id="R951a321b528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2025-04-28T23:56:00Z</dcterms:created>
  <dcterms:modified xsi:type="dcterms:W3CDTF">2025-04-29T00:56:00Z</dcterms:modified>
  <dc:subject>2025-2031年中国自动给液器行业现状调研与前景趋势报告</dc:subject>
  <dc:title>2025-2031年中国自动给液器行业现状调研与前景趋势报告</dc:title>
  <cp:keywords>2025-2031年中国自动给液器行业现状调研与前景趋势报告</cp:keywords>
  <dc:description>2025-2031年中国自动给液器行业现状调研与前景趋势报告</dc:description>
</cp:coreProperties>
</file>