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df113b9514cbe" w:history="1">
              <w:r>
                <w:rPr>
                  <w:rStyle w:val="Hyperlink"/>
                </w:rPr>
                <w:t>2026-2032年全球与中国芯片生产光刻机行业研究分析及市场前景预测报告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df113b9514cbe" w:history="1">
              <w:r>
                <w:rPr>
                  <w:rStyle w:val="Hyperlink"/>
                </w:rPr>
                <w:t>2026-2032年全球与中国芯片生产光刻机行业研究分析及市场前景预测报告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df113b9514cbe" w:history="1">
                <w:r>
                  <w:rPr>
                    <w:rStyle w:val="Hyperlink"/>
                  </w:rPr>
                  <w:t>https://www.20087.com/6/02/XinPianShengChanGuangKeJiHangYeXianZhuangJiQianJing.html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生产光刻机是半导体制造最核心的前道设备，通过光学投影将掩模版图案转移到涂胶硅片上，直接决定集成电路的最小线宽与集成度。主流设备已进入极紫外（EUV）时代（波长13.5nm），支持7nm及以下先进制程，强调高数值孔径（NA）、超精密工件台定位（亚纳米级）及真空环境下的稳定运行。行业持续提升吞吐量（wafers/hour）与套刻精度，并推动计算光刻与光源整形技术补偿光学衍射效应。然而，EUV光源功率限制产能、多层反射镜制造难度极高、及全球仅少数厂商具备整机集成能力方面，仍是技术自主与产能扩张的主要瓶颈。</w:t>
      </w:r>
      <w:r>
        <w:rPr>
          <w:rFonts w:hint="eastAsia"/>
        </w:rPr>
        <w:br/>
      </w:r>
      <w:r>
        <w:rPr>
          <w:rFonts w:hint="eastAsia"/>
        </w:rPr>
        <w:t>　　未来，芯片生产光刻机将向高数值孔径EUV（High-NA EUV）、混合光刻与智能化运维方向突破。市场调研网认为，High-NA EUV（NA&gt;0.5）将分辨率推进至埃米级，支撑2nm以下节点；纳米压印或定向自组装（DSA）作为补充技术降低部分层成本。在系统层面，数字孪生平台实时模拟光路状态，预测镜面污染或对准漂移；AI优化曝光剂量与聚焦策略提升良率。此外，模块化设计支持关键子系统（如光源、工件台）独立升级。长远看，芯片生产光刻机将从精密光学仪器升级为摩尔定律延续的战略基石，在全球半导体供应链重构、先进制程军备竞赛与国产装备攻关加速背景下持续释放其极致、可靠、不可替代的制造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5df113b9514cbe" w:history="1">
        <w:r>
          <w:rPr>
            <w:rStyle w:val="Hyperlink"/>
          </w:rPr>
          <w:t>2026-2032年全球与中国芯片生产光刻机行业研究分析及市场前景预测报告</w:t>
        </w:r>
      </w:hyperlink>
      <w:r>
        <w:rPr>
          <w:rFonts w:hint="eastAsia"/>
        </w:rPr>
        <w:t>》，2025年芯片生产光刻机行业市场规模达 亿元，预计2032年市场规模将达 亿元，期间年均复合增长率（CAGR）达 %。报告系统分析了全球及我国芯片生产光刻机行业的市场规模、竞争格局及技术发展现状，梳理了产业链结构和重点企业表现。报告基于芯片生产光刻机行业发展轨迹，结合政策环境与芯片生产光刻机市场需求变化，研判了芯片生产光刻机行业未来发展趋势与技术演进方向，客观评估了芯片生产光刻机市场机遇与潜在风险。报告为投资者和从业者提供了专业的市场参考，有助于把握芯片生产光刻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按产品类型细分，全球芯片生产光刻机市场规模2021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EUV光刻机</w:t>
      </w:r>
      <w:r>
        <w:rPr>
          <w:rFonts w:hint="eastAsia"/>
        </w:rPr>
        <w:br/>
      </w:r>
      <w:r>
        <w:rPr>
          <w:rFonts w:hint="eastAsia"/>
        </w:rPr>
        <w:t>　　　　1.3.3 DUV光刻机</w:t>
      </w:r>
      <w:r>
        <w:rPr>
          <w:rFonts w:hint="eastAsia"/>
        </w:rPr>
        <w:br/>
      </w:r>
      <w:r>
        <w:rPr>
          <w:rFonts w:hint="eastAsia"/>
        </w:rPr>
        <w:t>　　　　1.3.4 I-line光刻机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按应用细分，全球芯片生产光刻机市场规模2021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逻辑制程</w:t>
      </w:r>
      <w:r>
        <w:rPr>
          <w:rFonts w:hint="eastAsia"/>
        </w:rPr>
        <w:br/>
      </w:r>
      <w:r>
        <w:rPr>
          <w:rFonts w:hint="eastAsia"/>
        </w:rPr>
        <w:t>　　　　1.4.3 Memory</w:t>
      </w:r>
      <w:r>
        <w:rPr>
          <w:rFonts w:hint="eastAsia"/>
        </w:rPr>
        <w:br/>
      </w:r>
      <w:r>
        <w:rPr>
          <w:rFonts w:hint="eastAsia"/>
        </w:rPr>
        <w:t>　　　　1.4.4 其他制程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芯片生产光刻机行业发展总体概况</w:t>
      </w:r>
      <w:r>
        <w:rPr>
          <w:rFonts w:hint="eastAsia"/>
        </w:rPr>
        <w:br/>
      </w:r>
      <w:r>
        <w:rPr>
          <w:rFonts w:hint="eastAsia"/>
        </w:rPr>
        <w:t>　　　　1.5.2 芯片生产光刻机行业发展主要特点</w:t>
      </w:r>
      <w:r>
        <w:rPr>
          <w:rFonts w:hint="eastAsia"/>
        </w:rPr>
        <w:br/>
      </w:r>
      <w:r>
        <w:rPr>
          <w:rFonts w:hint="eastAsia"/>
        </w:rPr>
        <w:t>　　　　1.5.3 芯片生产光刻机行业发展影响因素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芯片生产光刻机有利因素</w:t>
      </w:r>
      <w:r>
        <w:rPr>
          <w:rFonts w:hint="eastAsia"/>
        </w:rPr>
        <w:br/>
      </w:r>
      <w:r>
        <w:rPr>
          <w:rFonts w:hint="eastAsia"/>
        </w:rPr>
        <w:t>　　　　1.5.3 .2 芯片生产光刻机不利因素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全球市场，近三年芯片生产光刻机主要企业占有率及排名（按销量）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芯片生产光刻机主要企业在国际市场占有率（按销量，2023-2026）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2025年芯片生产光刻机主要企业在国际市场排名（按销量）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全球市场主要企业芯片生产光刻机销量（2023-2026）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全球市场，近三年芯片生产光刻机主要企业占有率及排名（按收入）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芯片生产光刻机主要企业在国际市场占有率（按收入，2023-2026）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2025年芯片生产光刻机主要企业在国际市场排名（按收入）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全球市场主要企业芯片生产光刻机销售收入（2023-2026）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全球市场主要企业芯片生产光刻机销售价格（2023-2026）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中国市场，近三年芯片生产光刻机主要企业占有率及排名（按销量）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芯片生产光刻机主要企业在中国市场占有率（按销量，2023-2026）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2025年芯片生产光刻机主要企业在中国市场排名（按销量）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中国市场主要企业芯片生产光刻机销量（2023-2026）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中国市场，近三年芯片生产光刻机主要企业占有率及排名（按收入）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芯片生产光刻机主要企业在中国市场占有率（按收入，2023-2026）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2025年芯片生产光刻机主要企业在中国市场排名（按收入）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中国市场主要企业芯片生产光刻机销售收入（2023-2026）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全球主要厂商芯片生产光刻机总部及产地分布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全球主要厂商成立时间及芯片生产光刻机商业化日期</w:t>
      </w:r>
      <w:r>
        <w:rPr>
          <w:rFonts w:hint="eastAsia"/>
        </w:rPr>
        <w:br/>
      </w:r>
      <w:r>
        <w:rPr>
          <w:rFonts w:hint="eastAsia"/>
        </w:rPr>
        <w:t>　　2.8 全球主要厂商芯片生产光刻机产品类型及应用</w:t>
      </w:r>
      <w:r>
        <w:rPr>
          <w:rFonts w:hint="eastAsia"/>
        </w:rPr>
        <w:br/>
      </w:r>
      <w:r>
        <w:rPr>
          <w:rFonts w:hint="eastAsia"/>
        </w:rPr>
        <w:t>　　2.9 芯片生产光刻机行业集中度、竞争程度分析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芯片生产光刻机行业集中度分析：2025年全球Top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全球芯片生产光刻机第一梯队、第二梯队和第三梯队生产商（品牌）及市场份额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全球芯片生产光刻机总体规模分析</w:t>
      </w:r>
      <w:r>
        <w:rPr>
          <w:rFonts w:hint="eastAsia"/>
        </w:rPr>
        <w:br/>
      </w:r>
      <w:r>
        <w:rPr>
          <w:rFonts w:hint="eastAsia"/>
        </w:rPr>
        <w:t>　　3.1 全球芯片生产光刻机供需现状及预测（2021-2032）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全球芯片生产光刻机产能、产量、产能利用率及发展趋势（2021-2032）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全球芯片生产光刻机产量、需求量及发展趋势（2021-2032）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全球主要地区芯片生产光刻机产量及发展趋势（2021-2032）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全球主要地区芯片生产光刻机产量（2021-2026）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全球主要地区芯片生产光刻机产量（2027-2032）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全球主要地区芯片生产光刻机产量市场份额（2021-2032）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中国芯片生产光刻机供需现状及预测（2021-2032）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中国芯片生产光刻机产能、产量、产能利用率及发展趋势（2021-2032）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中国芯片生产光刻机产量、市场需求量及发展趋势（2021-2032）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中国市场芯片生产光刻机进出口（2021-2032）</w:t>
      </w:r>
      <w:r>
        <w:rPr>
          <w:rFonts w:hint="eastAsia"/>
        </w:rPr>
        <w:br/>
      </w:r>
      <w:r>
        <w:rPr>
          <w:rFonts w:hint="eastAsia"/>
        </w:rPr>
        <w:t>　　3.4 全球芯片生产光刻机销量及销售额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全球市场芯片生产光刻机销售额（2021-2032）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全球市场芯片生产光刻机销量（2021-2032）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全球市场芯片生产光刻机价格趋势（2021-2032）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全球芯片生产光刻机主要地区分析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全球主要地区芯片生产光刻机市场规模分析：2021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全球主要地区芯片生产光刻机销售收入及市场份额（2021-2026）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全球主要地区芯片生产光刻机销售收入预测（2027-2032）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全球主要地区芯片生产光刻机销量分析：2021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全球主要地区芯片生产光刻机销量及市场份额（2021-2026）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全球主要地区芯片生产光刻机销量及市场份额预测（2027-2032）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北美市场芯片生产光刻机销量、收入及增长率（2021-2032）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欧洲市场芯片生产光刻机销量、收入及增长率（2021-2032）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中国市场芯片生产光刻机销量、收入及增长率（2021-2032）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日本市场芯片生产光刻机销量、收入及增长率（2021-2032）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东南亚市场芯片生产光刻机销量、收入及增长率（2021-2032）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印度市场芯片生产光刻机销量、收入及增长率（2021-2032）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南美市场芯片生产光刻机销量、收入及增长率（2021-2032）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中东市场芯片生产光刻机销量、收入及增长率（2021-2032）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重点企业（1）基本信息、芯片生产光刻机生产基地、销售区域、竞争对手及市场地位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芯片生产光刻机产品规格、参数及市场应用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芯片生产光刻机销量、收入、价格及毛利率（2021-2026）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重点企业（2）基本信息、芯片生产光刻机生产基地、销售区域、竞争对手及市场地位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芯片生产光刻机产品规格、参数及市场应用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芯片生产光刻机销量、收入、价格及毛利率（2021-2026）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重点企业（3）基本信息、芯片生产光刻机生产基地、销售区域、竞争对手及市场地位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芯片生产光刻机产品规格、参数及市场应用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芯片生产光刻机销量、收入、价格及毛利率（2021-2026）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重点企业（4）基本信息、芯片生产光刻机生产基地、销售区域、竞争对手及市场地位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芯片生产光刻机产品规格、参数及市场应用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芯片生产光刻机销量、收入、价格及毛利率（2021-2026）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不同产品类型芯片生产光刻机分析</w:t>
      </w:r>
      <w:r>
        <w:rPr>
          <w:rFonts w:hint="eastAsia"/>
        </w:rPr>
        <w:br/>
      </w:r>
      <w:r>
        <w:rPr>
          <w:rFonts w:hint="eastAsia"/>
        </w:rPr>
        <w:t>　　6.1 全球不同产品类型芯片生产光刻机销量（2021-2032）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全球不同产品类型芯片生产光刻机销量及市场份额（2021-2026）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全球不同产品类型芯片生产光刻机销量预测（2027-2032）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全球不同产品类型芯片生产光刻机收入（2021-2032）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全球不同产品类型芯片生产光刻机收入及市场份额（2021-2026）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全球不同产品类型芯片生产光刻机收入预测（2027-2032）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全球不同产品类型芯片生产光刻机价格走势（2021-2032）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中国不同产品类型芯片生产光刻机销量（2021-2032）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中国不同产品类型芯片生产光刻机销量及市场份额（2021-2026）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中国不同产品类型芯片生产光刻机销量预测（2027-2032）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中国不同产品类型芯片生产光刻机收入（2021-2032）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中国不同产品类型芯片生产光刻机收入及市场份额（2021-2026）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中国不同产品类型芯片生产光刻机收入预测（2027-2032）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不同应用芯片生产光刻机分析</w:t>
      </w:r>
      <w:r>
        <w:rPr>
          <w:rFonts w:hint="eastAsia"/>
        </w:rPr>
        <w:br/>
      </w:r>
      <w:r>
        <w:rPr>
          <w:rFonts w:hint="eastAsia"/>
        </w:rPr>
        <w:t>　　7.1 全球不同应用芯片生产光刻机销量（2021-2032）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全球不同应用芯片生产光刻机销量及市场份额（2021-2026）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全球不同应用芯片生产光刻机销量预测（2027-2032）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全球不同应用芯片生产光刻机收入（2021-2032）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全球不同应用芯片生产光刻机收入及市场份额（2021-2026）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全球不同应用芯片生产光刻机收入预测（2027-2032）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全球不同应用芯片生产光刻机价格走势（2021-2032）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中国不同应用芯片生产光刻机销量（2021-2032）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中国不同应用芯片生产光刻机销量及市场份额（2021-2026）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中国不同应用芯片生产光刻机销量预测（2027-2032）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中国不同应用芯片生产光刻机收入（2021-2032）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中国不同应用芯片生产光刻机收入及市场份额（2021-2026）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中国不同应用芯片生产光刻机收入预测（2027-2032）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芯片生产光刻机行业发展趋势</w:t>
      </w:r>
      <w:r>
        <w:rPr>
          <w:rFonts w:hint="eastAsia"/>
        </w:rPr>
        <w:br/>
      </w:r>
      <w:r>
        <w:rPr>
          <w:rFonts w:hint="eastAsia"/>
        </w:rPr>
        <w:t>　　8.2 芯片生产光刻机行业主要驱动因素</w:t>
      </w:r>
      <w:r>
        <w:rPr>
          <w:rFonts w:hint="eastAsia"/>
        </w:rPr>
        <w:br/>
      </w:r>
      <w:r>
        <w:rPr>
          <w:rFonts w:hint="eastAsia"/>
        </w:rPr>
        <w:t>　　8.3 芯片生产光刻机中国企业SWOT分析</w:t>
      </w:r>
      <w:r>
        <w:rPr>
          <w:rFonts w:hint="eastAsia"/>
        </w:rPr>
        <w:br/>
      </w:r>
      <w:r>
        <w:rPr>
          <w:rFonts w:hint="eastAsia"/>
        </w:rPr>
        <w:t>　　8.4 中国芯片生产光刻机行业政策环境分析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芯片生产光刻机行业产业链简介</w:t>
      </w:r>
      <w:r>
        <w:rPr>
          <w:rFonts w:hint="eastAsia"/>
        </w:rPr>
        <w:br/>
      </w:r>
      <w:r>
        <w:rPr>
          <w:rFonts w:hint="eastAsia"/>
        </w:rPr>
        <w:t>　　　　9.1.1 芯片生产光刻机行业供应链分析</w:t>
      </w:r>
      <w:r>
        <w:rPr>
          <w:rFonts w:hint="eastAsia"/>
        </w:rPr>
        <w:br/>
      </w:r>
      <w:r>
        <w:rPr>
          <w:rFonts w:hint="eastAsia"/>
        </w:rPr>
        <w:t>　　　　9.1.2 芯片生产光刻机主要原料及供应情况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芯片生产光刻机行业采购模式</w:t>
      </w:r>
      <w:r>
        <w:rPr>
          <w:rFonts w:hint="eastAsia"/>
        </w:rPr>
        <w:br/>
      </w:r>
      <w:r>
        <w:rPr>
          <w:rFonts w:hint="eastAsia"/>
        </w:rPr>
        <w:t>　　9.3 芯片生产光刻机行业生产模式</w:t>
      </w:r>
      <w:r>
        <w:rPr>
          <w:rFonts w:hint="eastAsia"/>
        </w:rPr>
        <w:br/>
      </w:r>
      <w:r>
        <w:rPr>
          <w:rFonts w:hint="eastAsia"/>
        </w:rPr>
        <w:t>　　9.4 芯片生产光刻机行业销售模式及销售渠道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按产品类型细分，全球芯片生产光刻机市场规模2021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按应用细分，全球芯片生产光刻机市场规模（CAGR）2021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芯片生产光刻机行业发展主要特点</w:t>
      </w:r>
      <w:r>
        <w:rPr>
          <w:rFonts w:hint="eastAsia"/>
        </w:rPr>
        <w:br/>
      </w:r>
      <w:r>
        <w:rPr>
          <w:rFonts w:hint="eastAsia"/>
        </w:rPr>
        <w:t>　　表 4： 芯片生产光刻机行业发展有利因素分析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芯片生产光刻机行业发展不利因素分析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进入芯片生产光刻机行业壁垒</w:t>
      </w:r>
      <w:r>
        <w:rPr>
          <w:rFonts w:hint="eastAsia"/>
        </w:rPr>
        <w:br/>
      </w:r>
      <w:r>
        <w:rPr>
          <w:rFonts w:hint="eastAsia"/>
        </w:rPr>
        <w:t>　　表 7： 芯片生产光刻机主要企业在国际市场占有率（按销量，2023-2026）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2025年芯片生产光刻机主要企业在国际市场排名（按销量）&amp;（台）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全球市场主要企业芯片生产光刻机销量（2023-2026）&amp;（台）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芯片生产光刻机主要企业在国际市场占有率（按收入，2023-2026）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2025年芯片生产光刻机主要企业在国际市场排名（按收入）&amp;（万元）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全球市场主要企业芯片生产光刻机销售收入（2023-2026）&amp;（万元）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全球市场主要企业芯片生产光刻机销售价格（2023-2026）&amp;（元/台）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芯片生产光刻机主要企业在中国市场占有率（按销量，2023-2026）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2025年芯片生产光刻机主要企业在中国市场排名（按销量）&amp;（台）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中国市场主要企业芯片生产光刻机销量（2023-2026）&amp;（台）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芯片生产光刻机主要企业在中国市场占有率（按收入，2023-2026）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2025年芯片生产光刻机主要企业在中国市场排名（按收入）&amp;（万元）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中国市场主要企业芯片生产光刻机销售收入（2023-2026）&amp;（万元）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全球主要厂商芯片生产光刻机总部及产地分布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全球主要厂商成立时间及芯片生产光刻机商业化日期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全球主要厂商芯片生产光刻机产品类型及应用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2025年全球芯片生产光刻机主要厂商市场地位（第一梯队、第二梯队和第三梯队）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全球芯片生产光刻机市场投资、并购等现状分析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全球主要地区芯片生产光刻机产量增速（CAGR）：（2021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全球主要地区芯片生产光刻机产量（2021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全球主要地区芯片生产光刻机产量（2021-2026）&amp;（台）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全球主要地区芯片生产光刻机产量（2027-2032）&amp;（台）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全球主要地区芯片生产光刻机产量市场份额（2021-2026）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全球主要地区芯片生产光刻机产量市场份额（2027-2032）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中国市场芯片生产光刻机产量、销量、进出口（2021-2026）&amp;（台）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中国市场芯片生产光刻机产量、销量、进出口预测（2027-2032）&amp;（台）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全球主要地区芯片生产光刻机销售收入增速：（2021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全球主要地区芯片生产光刻机销售收入（2021-2026）&amp;（万元）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全球主要地区芯片生产光刻机销售收入市场份额（2021-2026）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全球主要地区芯片生产光刻机收入（2027-2032）&amp;（万元）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全球主要地区芯片生产光刻机收入市场份额（2027-2032）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全球主要地区芯片生产光刻机销量（台）：2021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全球主要地区芯片生产光刻机销量（2021-2026）&amp;（台）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全球主要地区芯片生产光刻机销量市场份额（2021-2026）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全球主要地区芯片生产光刻机销量（2027-2032）&amp;（台）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全球主要地区芯片生产光刻机销量份额（2027-2032）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芯片生产光刻机生产基地、销售区域、竞争对手及市场地位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芯片生产光刻机产品规格、参数及市场应用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芯片生产光刻机销量（台）、收入（万元）、价格（元/台）及毛利率（2021-2026）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芯片生产光刻机生产基地、销售区域、竞争对手及市场地位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芯片生产光刻机产品规格、参数及市场应用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芯片生产光刻机销量（台）、收入（万元）、价格（元/台）及毛利率（2021-2026）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芯片生产光刻机生产基地、销售区域、竞争对手及市场地位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芯片生产光刻机产品规格、参数及市场应用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芯片生产光刻机销量（台）、收入（万元）、价格（元/台）及毛利率（2021-2026）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芯片生产光刻机生产基地、销售区域、竞争对手及市场地位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芯片生产光刻机产品规格、参数及市场应用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芯片生产光刻机销量（台）、收入（万元）、价格（元/台）及毛利率（2021-2026）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全球不同产品类型芯片生产光刻机销量（2021-2026）&amp;（台）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全球不同产品类型芯片生产光刻机销量市场份额（2021-2026）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全球不同产品类型芯片生产光刻机销量预测（2027-2032）&amp;（台）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全球市场不同产品类型芯片生产光刻机销量市场份额预测（2027-2032）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全球不同产品类型芯片生产光刻机收入（2021-2026）&amp;（万元）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全球不同产品类型芯片生产光刻机收入市场份额（2021-2026）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全球不同产品类型芯片生产光刻机收入预测（2027-2032）&amp;（万元）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全球不同产品类型芯片生产光刻机收入市场份额预测（2027-2032）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中国不同产品类型芯片生产光刻机销量（2021-2026）&amp;（台）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中国不同产品类型芯片生产光刻机销量市场份额（2021-2026）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中国不同产品类型芯片生产光刻机销量预测（2027-2032）&amp;（台）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全球市场不同产品类型芯片生产光刻机销量市场份额预测（2027-2032）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中国不同产品类型芯片生产光刻机收入（2021-2026）&amp;（万元）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中国不同产品类型芯片生产光刻机收入市场份额（2021-2026）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中国不同产品类型芯片生产光刻机收入预测（2027-2032）&amp;（万元）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中国不同产品类型芯片生产光刻机收入市场份额预测（2027-2032）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全球不同应用芯片生产光刻机销量（2021-2026）&amp;（台）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全球不同应用芯片生产光刻机销量市场份额（2021-2026）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全球不同应用芯片生产光刻机销量预测（2027-2032）&amp;（台）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全球市场不同应用芯片生产光刻机销量市场份额预测（2027-2032）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全球不同应用芯片生产光刻机收入（2021-2026）&amp;（万元）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全球不同应用芯片生产光刻机收入市场份额（2021-2026）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全球不同应用芯片生产光刻机收入预测（2027-2032）&amp;（万元）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全球不同应用芯片生产光刻机收入市场份额预测（2027-2032）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中国不同应用芯片生产光刻机销量（2021-2026）&amp;（台）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中国不同应用芯片生产光刻机销量市场份额（2021-2026）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中国不同应用芯片生产光刻机销量预测（2027-2032）&amp;（台）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中国市场不同应用芯片生产光刻机销量市场份额预测（2027-2032）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中国不同应用芯片生产光刻机收入（2021-2026）&amp;（万元）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中国不同应用芯片生产光刻机收入市场份额（2021-2026）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中国不同应用芯片生产光刻机收入预测（2027-2032）&amp;（万元）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中国不同应用芯片生产光刻机收入市场份额预测（2027-2032）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芯片生产光刻机行业发展趋势</w:t>
      </w:r>
      <w:r>
        <w:rPr>
          <w:rFonts w:hint="eastAsia"/>
        </w:rPr>
        <w:br/>
      </w:r>
      <w:r>
        <w:rPr>
          <w:rFonts w:hint="eastAsia"/>
        </w:rPr>
        <w:t>　　表 96： 芯片生产光刻机行业主要驱动因素</w:t>
      </w:r>
      <w:r>
        <w:rPr>
          <w:rFonts w:hint="eastAsia"/>
        </w:rPr>
        <w:br/>
      </w:r>
      <w:r>
        <w:rPr>
          <w:rFonts w:hint="eastAsia"/>
        </w:rPr>
        <w:t>　　表 97： 芯片生产光刻机行业供应链分析</w:t>
      </w:r>
      <w:r>
        <w:rPr>
          <w:rFonts w:hint="eastAsia"/>
        </w:rPr>
        <w:br/>
      </w:r>
      <w:r>
        <w:rPr>
          <w:rFonts w:hint="eastAsia"/>
        </w:rPr>
        <w:t>　　表 98： 芯片生产光刻机上游原料供应商</w:t>
      </w:r>
      <w:r>
        <w:rPr>
          <w:rFonts w:hint="eastAsia"/>
        </w:rPr>
        <w:br/>
      </w:r>
      <w:r>
        <w:rPr>
          <w:rFonts w:hint="eastAsia"/>
        </w:rPr>
        <w:t>　　表 99： 芯片生产光刻机主要地区不同应用客户分析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芯片生产光刻机典型经销商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芯片生产光刻机产品图片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全球不同产品类型芯片生产光刻机销售额2021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全球不同产品类型芯片生产光刻机市场份额2025 &amp; 2032</w:t>
      </w:r>
      <w:r>
        <w:rPr>
          <w:rFonts w:hint="eastAsia"/>
        </w:rPr>
        <w:br/>
      </w:r>
      <w:r>
        <w:rPr>
          <w:rFonts w:hint="eastAsia"/>
        </w:rPr>
        <w:t>　　图 4： EUV光刻机产品图片</w:t>
      </w:r>
      <w:r>
        <w:rPr>
          <w:rFonts w:hint="eastAsia"/>
        </w:rPr>
        <w:br/>
      </w:r>
      <w:r>
        <w:rPr>
          <w:rFonts w:hint="eastAsia"/>
        </w:rPr>
        <w:t>　　图 5： DUV光刻机产品图片</w:t>
      </w:r>
      <w:r>
        <w:rPr>
          <w:rFonts w:hint="eastAsia"/>
        </w:rPr>
        <w:br/>
      </w:r>
      <w:r>
        <w:rPr>
          <w:rFonts w:hint="eastAsia"/>
        </w:rPr>
        <w:t>　　图 6： I-line光刻机产品图片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全球不同应用芯片生产光刻机市场份额2025 &amp; 2032</w:t>
      </w:r>
      <w:r>
        <w:rPr>
          <w:rFonts w:hint="eastAsia"/>
        </w:rPr>
        <w:br/>
      </w:r>
      <w:r>
        <w:rPr>
          <w:rFonts w:hint="eastAsia"/>
        </w:rPr>
        <w:t>　　图 9： 逻辑制程</w:t>
      </w:r>
      <w:r>
        <w:rPr>
          <w:rFonts w:hint="eastAsia"/>
        </w:rPr>
        <w:br/>
      </w:r>
      <w:r>
        <w:rPr>
          <w:rFonts w:hint="eastAsia"/>
        </w:rPr>
        <w:t>　　图 10： Memory</w:t>
      </w:r>
      <w:r>
        <w:rPr>
          <w:rFonts w:hint="eastAsia"/>
        </w:rPr>
        <w:br/>
      </w:r>
      <w:r>
        <w:rPr>
          <w:rFonts w:hint="eastAsia"/>
        </w:rPr>
        <w:t>　　图 11： 其他制程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2025年全球前五大生产商芯片生产光刻机市场份额</w:t>
      </w:r>
      <w:r>
        <w:rPr>
          <w:rFonts w:hint="eastAsia"/>
        </w:rPr>
        <w:br/>
      </w:r>
      <w:r>
        <w:rPr>
          <w:rFonts w:hint="eastAsia"/>
        </w:rPr>
        <w:t>　　图 13： 2025年全球芯片生产光刻机第一梯队、第二梯队和第三梯队厂商及市场份额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全球芯片生产光刻机产能、产量、产能利用率及发展趋势（2021-2032）&amp;（台）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全球芯片生产光刻机产量、需求量及发展趋势（2021-2032）&amp;（台）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全球主要地区芯片生产光刻机产量市场份额（2021-2032）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中国芯片生产光刻机产能、产量、产能利用率及发展趋势（2021-2032）&amp;（台）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中国芯片生产光刻机产量、市场需求量及发展趋势（2021-2032）&amp;（台）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全球芯片生产光刻机市场销售额及增长率：（2021-2032）&amp;（万元）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全球市场芯片生产光刻机市场规模：2021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全球市场芯片生产光刻机销量及增长率（2021-2032）&amp;（台）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全球市场芯片生产光刻机价格趋势（2021-2032）&amp;（元/台）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全球主要地区芯片生产光刻机销售收入（2021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全球主要地区芯片生产光刻机销售收入市场份额（2021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北美市场芯片生产光刻机销量及增长率（2021-2032）&amp;（台）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北美市场芯片生产光刻机收入及增长率（2021-2032）&amp;（万元）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欧洲市场芯片生产光刻机销量及增长率（2021-2032）&amp;（台）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欧洲市场芯片生产光刻机收入及增长率（2021-2032）&amp;（万元）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中国市场芯片生产光刻机销量及增长率（2021-2032）&amp;（台）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中国市场芯片生产光刻机收入及增长率（2021-2032）&amp;（万元）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日本市场芯片生产光刻机销量及增长率（2021-2032）&amp;（台）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日本市场芯片生产光刻机收入及增长率（2021-2032）&amp;（万元）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东南亚市场芯片生产光刻机销量及增长率（2021-2032）&amp;（台）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东南亚市场芯片生产光刻机收入及增长率（2021-2032）&amp;（万元）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印度市场芯片生产光刻机销量及增长率（2021-2032）&amp;（台）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印度市场芯片生产光刻机收入及增长率（2021-2032）&amp;（万元）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南美市场芯片生产光刻机销量及增长率（2021-2032）&amp;（台）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南美市场芯片生产光刻机收入及增长率（2021-2032）&amp;（万元）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中东市场芯片生产光刻机销量及增长率（2021-2032）&amp;（台）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中东市场芯片生产光刻机收入及增长率（2021-2032）&amp;（万元）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全球不同产品类型芯片生产光刻机价格走势（2021-2032）&amp;（元/台）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全球不同应用芯片生产光刻机价格走势（2021-2032）&amp;（元/台）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芯片生产光刻机中国企业SWOT分析</w:t>
      </w:r>
      <w:r>
        <w:rPr>
          <w:rFonts w:hint="eastAsia"/>
        </w:rPr>
        <w:br/>
      </w:r>
      <w:r>
        <w:rPr>
          <w:rFonts w:hint="eastAsia"/>
        </w:rPr>
        <w:t>　　图 44： 芯片生产光刻机产业链</w:t>
      </w:r>
      <w:r>
        <w:rPr>
          <w:rFonts w:hint="eastAsia"/>
        </w:rPr>
        <w:br/>
      </w:r>
      <w:r>
        <w:rPr>
          <w:rFonts w:hint="eastAsia"/>
        </w:rPr>
        <w:t>　　图 45： 芯片生产光刻机行业采购模式分析</w:t>
      </w:r>
      <w:r>
        <w:rPr>
          <w:rFonts w:hint="eastAsia"/>
        </w:rPr>
        <w:br/>
      </w:r>
      <w:r>
        <w:rPr>
          <w:rFonts w:hint="eastAsia"/>
        </w:rPr>
        <w:t>　　图 46： 芯片生产光刻机行业生产模式</w:t>
      </w:r>
      <w:r>
        <w:rPr>
          <w:rFonts w:hint="eastAsia"/>
        </w:rPr>
        <w:br/>
      </w:r>
      <w:r>
        <w:rPr>
          <w:rFonts w:hint="eastAsia"/>
        </w:rPr>
        <w:t>　　图 47： 芯片生产光刻机行业销售模式分析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df113b9514cbe" w:history="1">
        <w:r>
          <w:rPr>
            <w:rStyle w:val="Hyperlink"/>
          </w:rPr>
          <w:t>2026-2032年全球与中国芯片生产光刻机行业研究分析及市场前景预测报告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df113b9514cbe" w:history="1">
        <w:r>
          <w:rPr>
            <w:rStyle w:val="Hyperlink"/>
          </w:rPr>
          <w:t>https://www.20087.com/6/02/XinPianShengChanGuangKeJiHangYeXianZhuangJiQianJing.html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热点：中国14纳米芯片光刻机、芯片光刻机生产厂家、半导体光刻机、芯片制造光刻技术、光刻机研发、芯片光刻机概念股、一台光刻机能生产多少芯片、芯片用的光刻机、光刻机是如何生产芯片的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0d6e4f8704a20" w:history="1">
      <w:r>
        <w:rPr>
          <w:rStyle w:val="Hyperlink"/>
        </w:rPr>
        <w:t>2026-2032年全球与中国芯片生产光刻机行业研究分析及市场前景预测报告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XinPianShengChanGuangKeJiHangYeXianZhuangJiQianJing.html" TargetMode="External" Id="R665df113b951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XinPianShengChanGuangKeJiHangYeXianZhuangJiQianJing.html" TargetMode="External" Id="R23b0d6e4f870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2026-03-01T00:35:41Z</dcterms:created>
  <dcterms:modified xsi:type="dcterms:W3CDTF">2026-03-01T01:35:41Z</dcterms:modified>
  <dc:subject>2026-2032年全球与中国芯片生产光刻机行业研究分析及市场前景预测报告</dc:subject>
  <dc:title>2026-2032年全球与中国芯片生产光刻机行业研究分析及市场前景预测报告</dc:title>
  <cp:keywords>2026-2032年全球与中国芯片生产光刻机行业研究分析及市场前景预测报告</cp:keywords>
  <dc:description>2026-2032年全球与中国芯片生产光刻机行业研究分析及市场前景预测报告</dc:description>
</cp:coreProperties>
</file>