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a4995847441a8" w:history="1">
              <w:r>
                <w:rPr>
                  <w:rStyle w:val="Hyperlink"/>
                </w:rPr>
                <w:t>2025-2031年中国花粉烘干机行业市场分析与发展趋势研究报告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a4995847441a8" w:history="1">
              <w:r>
                <w:rPr>
                  <w:rStyle w:val="Hyperlink"/>
                </w:rPr>
                <w:t>2025-2031年中国花粉烘干机行业市场分析与发展趋势研究报告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a4995847441a8" w:history="1">
                <w:r>
                  <w:rPr>
                    <w:rStyle w:val="Hyperlink"/>
                  </w:rPr>
                  <w:t>https://www.20087.com/6/52/HuaFenHongGanJiHangYeFaZhanQuShi.html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烘干机是一种用于干燥花粉的专业设备，广泛应用于农业生产中。近年来，随着农业机械化程度的提高和技术的进步，花粉烘干机的效率和性能都有了显著提升。目前，花粉烘干机不仅在加热方式上更加多样化，如采用红外线加热和热风循环等技术，而且在智能化控制方面也有所突破，能够精确控制烘干温度和湿度，提高花粉的质量和产量。</w:t>
      </w:r>
      <w:r>
        <w:rPr>
          <w:rFonts w:hint="eastAsia"/>
        </w:rPr>
        <w:br/>
      </w:r>
      <w:r>
        <w:rPr>
          <w:rFonts w:hint="eastAsia"/>
        </w:rPr>
        <w:t>　　未来，花粉烘干机的发展将更加侧重于技术创新和智能化升级。一方面，将持续探索更高效的加热技术和更智能的控制系统，提高花粉烘干机的工作效率和能源利用率；另一方面，随着农业可持续发展的需求增加，花粉烘干机将更加注重开发节能环保的产品。此外，随着对可持续性和成本效益的重视，花粉烘干机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a4995847441a8" w:history="1">
        <w:r>
          <w:rPr>
            <w:rStyle w:val="Hyperlink"/>
          </w:rPr>
          <w:t>2025-2031年中国花粉烘干机行业市场分析与发展趋势研究报告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花粉烘干机行业的市场规模、需求变化、产业链动态及区域发展格局。报告重点解读了花粉烘干机行业竞争态势与重点企业的市场表现，并通过科学研判行业趋势与前景，揭示了花粉烘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花粉烘干机行业界定及应用领域</w:t>
      </w:r>
      <w:r>
        <w:rPr>
          <w:rFonts w:hint="eastAsia"/>
        </w:rPr>
        <w:br/>
      </w:r>
      <w:r>
        <w:rPr>
          <w:rFonts w:hint="eastAsia"/>
        </w:rPr>
        <w:t>　　第一节 花粉烘干机行业定义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花粉烘干机主要应用领域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2024-2025年全球花粉烘干机行业市场调研分析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全球花粉烘干机行业经济环境分析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全球花粉烘干机市场总体情况分析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一、全球花粉烘干机行业的发展特点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二、全球花粉烘干机市场结构</w:t>
      </w:r>
      <w:r>
        <w:rPr>
          <w:rFonts w:hint="eastAsia"/>
        </w:rPr>
        <w:br/>
      </w:r>
      <w:r>
        <w:rPr>
          <w:rFonts w:hint="eastAsia"/>
        </w:rPr>
        <w:t>　　　　三、全球花粉烘干机行业竞争格局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全球主要国家（地区）花粉烘干机市场分析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2025-2031年全球花粉烘干机行业发展趋势预测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2024-2025年花粉烘干机行业发展环境分析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花粉烘干机行业环境分析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花粉烘干机行业相关政策、法规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2024-2025年花粉烘干机行业技术发展现状及趋势分析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花粉烘干机行业技术发展现状分析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国内外花粉烘干机行业技术差异与原因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花粉烘干机行业技术发展方向、趋势预测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提升花粉烘干机行业技术能力策略建议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中国花粉烘干机行业供给、需求分析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2024-2025年中国花粉烘干机市场现状</w:t>
      </w:r>
      <w:r>
        <w:rPr>
          <w:rFonts w:hint="eastAsia"/>
        </w:rPr>
        <w:br/>
      </w:r>
      <w:r>
        <w:rPr>
          <w:rFonts w:hint="eastAsia"/>
        </w:rPr>
        <w:t>　　第二节 中国花粉烘干机行业产量情况分析及预测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一、花粉烘干机总体产能规模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、2019-2024年中国花粉烘干机产量统计</w:t>
      </w:r>
      <w:r>
        <w:rPr>
          <w:rFonts w:hint="eastAsia"/>
        </w:rPr>
        <w:br/>
      </w:r>
      <w:r>
        <w:rPr>
          <w:rFonts w:hint="eastAsia"/>
        </w:rPr>
        <w:t>　　　　三、花粉烘干机生产区域分布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四、2025-2031年中国花粉烘干机产量预测</w:t>
      </w:r>
      <w:r>
        <w:rPr>
          <w:rFonts w:hint="eastAsia"/>
        </w:rPr>
        <w:br/>
      </w:r>
      <w:r>
        <w:rPr>
          <w:rFonts w:hint="eastAsia"/>
        </w:rPr>
        <w:t>　　第三节 中国花粉烘干机市场需求分析及预测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一、中国花粉烘干机市场需求特点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二、2019-2024年中国花粉烘干机市场需求统计</w:t>
      </w:r>
      <w:r>
        <w:rPr>
          <w:rFonts w:hint="eastAsia"/>
        </w:rPr>
        <w:br/>
      </w:r>
      <w:r>
        <w:rPr>
          <w:rFonts w:hint="eastAsia"/>
        </w:rPr>
        <w:t>　　　　三、花粉烘干机市场饱和度</w:t>
      </w:r>
      <w:r>
        <w:rPr>
          <w:rFonts w:hint="eastAsia"/>
        </w:rPr>
        <w:br/>
      </w:r>
      <w:r>
        <w:rPr>
          <w:rFonts w:hint="eastAsia"/>
        </w:rPr>
        <w:t>　　　　四、影响花粉烘干机市场需求的因素</w:t>
      </w:r>
      <w:r>
        <w:rPr>
          <w:rFonts w:hint="eastAsia"/>
        </w:rPr>
        <w:br/>
      </w:r>
      <w:r>
        <w:rPr>
          <w:rFonts w:hint="eastAsia"/>
        </w:rPr>
        <w:t>　　　　五、花粉烘干机市场潜力分析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六、2025-2031年中国花粉烘干机市场需求预测分析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中国花粉烘干机行业进出口分析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一、2019-2024年花粉烘干机进口量及增速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三、2025-2031年花粉烘干机进口量及增速预测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一、2019-2024年花粉烘干机出口量及增速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三、2025-2031年花粉烘干机出口量及增速预测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中国花粉烘干机行业重点地区调研分析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一、中国花粉烘干机行业区域市场分布情况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二、**地区花粉烘干机行业市场需求规模情况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三、**地区花粉烘干机行业市场需求规模情况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四、**地区花粉烘干机行业市场需求规模情况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五、**地区花粉烘干机行业市场需求规模情况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六、**地区花粉烘干机行业市场需求规模情况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2024-2025年中国花粉烘干机细分行业调研</w:t>
      </w:r>
      <w:r>
        <w:rPr>
          <w:rFonts w:hint="eastAsia"/>
        </w:rPr>
        <w:br/>
      </w:r>
      <w:r>
        <w:rPr>
          <w:rFonts w:hint="eastAsia"/>
        </w:rPr>
        <w:t>　　第一节 主要花粉烘干机细分行业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花粉烘干机行业重点企业发展调研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中国花粉烘干机企业营销及发展建议</w:t>
      </w:r>
      <w:r>
        <w:rPr>
          <w:rFonts w:hint="eastAsia"/>
        </w:rPr>
        <w:br/>
      </w:r>
      <w:r>
        <w:rPr>
          <w:rFonts w:hint="eastAsia"/>
        </w:rPr>
        <w:t>　　第一节 花粉烘干机企业营销策略分析及建议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花粉烘干机企业营销策略分析</w:t>
      </w:r>
      <w:r>
        <w:rPr>
          <w:rFonts w:hint="eastAsia"/>
        </w:rPr>
        <w:br/>
      </w:r>
      <w:r>
        <w:rPr>
          <w:rFonts w:hint="eastAsia"/>
        </w:rPr>
        <w:t>　　　　一、花粉烘干机企业营销策略</w:t>
      </w:r>
      <w:r>
        <w:rPr>
          <w:rFonts w:hint="eastAsia"/>
        </w:rPr>
        <w:br/>
      </w:r>
      <w:r>
        <w:rPr>
          <w:rFonts w:hint="eastAsia"/>
        </w:rPr>
        <w:t>　　　　二、花粉烘干机企业经验借鉴</w:t>
      </w:r>
      <w:r>
        <w:rPr>
          <w:rFonts w:hint="eastAsia"/>
        </w:rPr>
        <w:br/>
      </w:r>
      <w:r>
        <w:rPr>
          <w:rFonts w:hint="eastAsia"/>
        </w:rPr>
        <w:t>　　第三节 花粉烘干机企业营销模式演化与创新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花粉烘干机企业经营发展分析及建议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一、花粉烘干机企业存在的问题</w:t>
      </w:r>
      <w:r>
        <w:rPr>
          <w:rFonts w:hint="eastAsia"/>
        </w:rPr>
        <w:br/>
      </w:r>
      <w:r>
        <w:rPr>
          <w:rFonts w:hint="eastAsia"/>
        </w:rPr>
        <w:t>　　　　二、花粉烘干机企业应对的策略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花粉烘干机行业发展趋势及投资风险预警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2025年花粉烘干机市场前景分析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2025年花粉烘干机行业发展趋势预测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影响花粉烘干机行业发展的主要因素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一、2025年影响花粉烘干机行业运行的有利因素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二、2025年影响花粉烘干机行业运行的稳定因素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三、2025年影响花粉烘干机行业运行的不利因素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四、2025年中国花粉烘干机行业发展面临的挑战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五、2025年中国花粉烘干机行业发展面临的机遇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专家对花粉烘干机行业投资风险预警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一、2025-2031年花粉烘干机行业市场风险及控制策略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二、2025-2031年花粉烘干机行业政策风险及控制策略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三、2025-2031年花粉烘干机行业经营风险及控制策略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四、2025-2031年花粉烘干机同业竞争风险及控制策略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五、2025-2031年花粉烘干机行业其他风险及控制策略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花粉烘干机行业投资战略研究</w:t>
      </w:r>
      <w:r>
        <w:rPr>
          <w:rFonts w:hint="eastAsia"/>
        </w:rPr>
        <w:br/>
      </w:r>
      <w:r>
        <w:rPr>
          <w:rFonts w:hint="eastAsia"/>
        </w:rPr>
        <w:t>　　第一节 花粉烘干机行业发展战略研究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对我国花粉烘干机品牌的战略思考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一、花粉烘干机品牌的重要性</w:t>
      </w:r>
      <w:r>
        <w:rPr>
          <w:rFonts w:hint="eastAsia"/>
        </w:rPr>
        <w:br/>
      </w:r>
      <w:r>
        <w:rPr>
          <w:rFonts w:hint="eastAsia"/>
        </w:rPr>
        <w:t>　　　　二、花粉烘干机实施品牌战略的意义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三、花粉烘干机企业品牌的现状分析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四、我国花粉烘干机企业的品牌战略</w:t>
      </w:r>
      <w:r>
        <w:rPr>
          <w:rFonts w:hint="eastAsia"/>
        </w:rPr>
        <w:br/>
      </w:r>
      <w:r>
        <w:rPr>
          <w:rFonts w:hint="eastAsia"/>
        </w:rPr>
        <w:t>　　　　五、花粉烘干机品牌战略管理的策略</w:t>
      </w:r>
      <w:r>
        <w:rPr>
          <w:rFonts w:hint="eastAsia"/>
        </w:rPr>
        <w:br/>
      </w:r>
      <w:r>
        <w:rPr>
          <w:rFonts w:hint="eastAsia"/>
        </w:rPr>
        <w:t>　　第三节 花粉烘干机经营策略分析</w:t>
      </w:r>
      <w:r>
        <w:rPr>
          <w:rFonts w:hint="eastAsia"/>
        </w:rPr>
        <w:br/>
      </w:r>
      <w:r>
        <w:rPr>
          <w:rFonts w:hint="eastAsia"/>
        </w:rPr>
        <w:t>　　　　一、花粉烘干机市场细分策略</w:t>
      </w:r>
      <w:r>
        <w:rPr>
          <w:rFonts w:hint="eastAsia"/>
        </w:rPr>
        <w:br/>
      </w:r>
      <w:r>
        <w:rPr>
          <w:rFonts w:hint="eastAsia"/>
        </w:rPr>
        <w:t>　　　　二、花粉烘干机市场创新策略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四、花粉烘干机新产品差异化战略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花粉烘干机行业投资战略研究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一、2025-2031年花粉烘干机行业投资战略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花粉烘干机行业类别</w:t>
      </w:r>
      <w:r>
        <w:rPr>
          <w:rFonts w:hint="eastAsia"/>
        </w:rPr>
        <w:br/>
      </w:r>
      <w:r>
        <w:rPr>
          <w:rFonts w:hint="eastAsia"/>
        </w:rPr>
        <w:t>　　图表 花粉烘干机行业产业链调研</w:t>
      </w:r>
      <w:r>
        <w:rPr>
          <w:rFonts w:hint="eastAsia"/>
        </w:rPr>
        <w:br/>
      </w:r>
      <w:r>
        <w:rPr>
          <w:rFonts w:hint="eastAsia"/>
        </w:rPr>
        <w:t>　　图表 花粉烘干机行业现状</w:t>
      </w:r>
      <w:r>
        <w:rPr>
          <w:rFonts w:hint="eastAsia"/>
        </w:rPr>
        <w:br/>
      </w:r>
      <w:r>
        <w:rPr>
          <w:rFonts w:hint="eastAsia"/>
        </w:rPr>
        <w:t>　　图表 花粉烘干机行业标准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2019-2024年中国花粉烘干机行业市场规模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2024年中国花粉烘干机行业产能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2019-2024年中国花粉烘干机行业产量统计</w:t>
      </w:r>
      <w:r>
        <w:rPr>
          <w:rFonts w:hint="eastAsia"/>
        </w:rPr>
        <w:br/>
      </w:r>
      <w:r>
        <w:rPr>
          <w:rFonts w:hint="eastAsia"/>
        </w:rPr>
        <w:t>　　图表 花粉烘干机行业动态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2019-2024年中国花粉烘干机市场需求量</w:t>
      </w:r>
      <w:r>
        <w:rPr>
          <w:rFonts w:hint="eastAsia"/>
        </w:rPr>
        <w:br/>
      </w:r>
      <w:r>
        <w:rPr>
          <w:rFonts w:hint="eastAsia"/>
        </w:rPr>
        <w:t>　　图表 2024年中国花粉烘干机行业需求区域调研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2019-2024年中国花粉烘干机行情</w:t>
      </w:r>
      <w:r>
        <w:rPr>
          <w:rFonts w:hint="eastAsia"/>
        </w:rPr>
        <w:br/>
      </w:r>
      <w:r>
        <w:rPr>
          <w:rFonts w:hint="eastAsia"/>
        </w:rPr>
        <w:t>　　图表 2019-2024年中国花粉烘干机价格走势图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2019-2024年中国花粉烘干机行业销售收入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2019-2024年中国花粉烘干机行业盈利情况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2019-2024年中国花粉烘干机行业利润总额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2019-2024年中国花粉烘干机出口统计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**地区花粉烘干机市场规模</w:t>
      </w:r>
      <w:r>
        <w:rPr>
          <w:rFonts w:hint="eastAsia"/>
        </w:rPr>
        <w:br/>
      </w:r>
      <w:r>
        <w:rPr>
          <w:rFonts w:hint="eastAsia"/>
        </w:rPr>
        <w:t>　　图表 **地区花粉烘干机行业市场需求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**地区花粉烘干机市场调研</w:t>
      </w:r>
      <w:r>
        <w:rPr>
          <w:rFonts w:hint="eastAsia"/>
        </w:rPr>
        <w:br/>
      </w:r>
      <w:r>
        <w:rPr>
          <w:rFonts w:hint="eastAsia"/>
        </w:rPr>
        <w:t>　　图表 **地区花粉烘干机行业市场需求分析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**地区花粉烘干机市场规模</w:t>
      </w:r>
      <w:r>
        <w:rPr>
          <w:rFonts w:hint="eastAsia"/>
        </w:rPr>
        <w:br/>
      </w:r>
      <w:r>
        <w:rPr>
          <w:rFonts w:hint="eastAsia"/>
        </w:rPr>
        <w:t>　　图表 **地区花粉烘干机行业市场需求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**地区花粉烘干机市场调研</w:t>
      </w:r>
      <w:r>
        <w:rPr>
          <w:rFonts w:hint="eastAsia"/>
        </w:rPr>
        <w:br/>
      </w:r>
      <w:r>
        <w:rPr>
          <w:rFonts w:hint="eastAsia"/>
        </w:rPr>
        <w:t>　　图表 **地区花粉烘干机行业市场需求分析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花粉烘干机行业竞争对手分析</w:t>
      </w:r>
      <w:r>
        <w:rPr>
          <w:rFonts w:hint="eastAsia"/>
        </w:rPr>
        <w:br/>
      </w:r>
      <w:r>
        <w:rPr>
          <w:rFonts w:hint="eastAsia"/>
        </w:rPr>
        <w:t>　　图表 花粉烘干机重点企业（一）基本信息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花粉烘干机重点企业（一）经营情况分析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花粉烘干机重点企业（二）经营情况分析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花粉烘干机重点企业（三）经营情况分析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花粉烘干机重点企业（三）主要经济指标情况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花粉烘干机重点企业（三）成长能力情况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2025-2031年中国花粉烘干机行业产量预测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2025-2031年中国花粉烘干机市场需求预测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2025-2031年中国花粉烘干机行业市场规模预测</w:t>
      </w:r>
      <w:r>
        <w:rPr>
          <w:rFonts w:hint="eastAsia"/>
        </w:rPr>
        <w:br/>
      </w:r>
      <w:r>
        <w:rPr>
          <w:rFonts w:hint="eastAsia"/>
        </w:rPr>
        <w:t>　　图表 花粉烘干机行业准入条件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2025-2031年中国花粉烘干机行业信息化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2025-2031年中国花粉烘干机市场前景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2025-2031年中国花粉烘干机行业风险分析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2025-2031年中国花粉烘干机行业发展趋势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a4995847441a8" w:history="1">
        <w:r>
          <w:rPr>
            <w:rStyle w:val="Hyperlink"/>
          </w:rPr>
          <w:t>2025-2031年中国花粉烘干机行业市场分析与发展趋势研究报告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a4995847441a8" w:history="1">
        <w:r>
          <w:rPr>
            <w:rStyle w:val="Hyperlink"/>
          </w:rPr>
          <w:t>https://www.20087.com/6/52/HuaFenHongGanJiHangYeFaZhanQuShi.html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热点：粉料烘干设备、花粉烘干机多少钱一台家用、小型粉末烘干机、蜂花粉烘干机、花粉晒干和烘干的区别、花粉恒温烘干箱、打粉机品牌前十名、花粉晒干和烘干的区别、用什么机器打花粉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a697b874f4dd4" w:history="1">
      <w:r>
        <w:rPr>
          <w:rStyle w:val="Hyperlink"/>
        </w:rPr>
        <w:t>2025-2031年中国花粉烘干机行业市场分析与发展趋势研究报告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aFenHongGanJiHangYeFaZhanQuShi.html" TargetMode="External" Id="R1b6a49958474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aFenHongGanJiHangYeFaZhanQuShi.html" TargetMode="External" Id="R373a697b874f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2024-11-20T08:13:00Z</dcterms:created>
  <dcterms:modified xsi:type="dcterms:W3CDTF">2024-11-20T09:13:00Z</dcterms:modified>
  <dc:subject>2025-2031年中国花粉烘干机行业市场分析与发展趋势研究报告</dc:subject>
  <dc:title>2025-2031年中国花粉烘干机行业市场分析与发展趋势研究报告</dc:title>
  <cp:keywords>2025-2031年中国花粉烘干机行业市场分析与发展趋势研究报告</cp:keywords>
  <dc:description>2025-2031年中国花粉烘干机行业市场分析与发展趋势研究报告</dc:description>
</cp:coreProperties>
</file>