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82e75709d4cc6" w:history="1">
              <w:r>
                <w:rPr>
                  <w:rStyle w:val="Hyperlink"/>
                </w:rPr>
                <w:t>2025-2031年全球与中国药品包装机市场现状及前景趋势预测报告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82e75709d4cc6" w:history="1">
              <w:r>
                <w:rPr>
                  <w:rStyle w:val="Hyperlink"/>
                </w:rPr>
                <w:t>2025-2031年全球与中国药品包装机市场现状及前景趋势预测报告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82e75709d4cc6" w:history="1">
                <w:r>
                  <w:rPr>
                    <w:rStyle w:val="Hyperlink"/>
                  </w:rPr>
                  <w:t>https://www.20087.com/6/52/YaoPinBaoZhuangJiHangYeQianJingQuShi.html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机是制药行业生产线上不可或缺的设备，负责完成药品的封装、标识和防伪等工序。近年来，随着制药行业对生产效率、包装质量和追溯能力的要求不断提高，药品包装机的技术水平显著提升。高速、自动化和智能化的包装线成为行业标准，同时，无菌包装和防伪技术的进步，保证了药品的安全性和合规性。行业内的企业通过不断的技术研发和市场拓展，形成了较为完善的供应链和售后服务体系。</w:t>
      </w:r>
      <w:r>
        <w:rPr>
          <w:rFonts w:hint="eastAsia"/>
        </w:rPr>
        <w:br/>
      </w:r>
      <w:r>
        <w:rPr>
          <w:rFonts w:hint="eastAsia"/>
        </w:rPr>
        <w:t>　　未来，药品包装机行业将更加侧重于定制化和智能化解决方案。随着个性化医疗和精准用药的发展，药品包装机将提供更加灵活的包装规格和标签定制，以适应小批量、多品种的生产需求。同时，物联网和人工智能技术的应用，将实现包装过程的实时监控和数据分析，提高设备的自我诊断和维护能力。此外，环保和可持续性将成为行业的重要考量，推动包装材料和工艺向可回收和生物降解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82e75709d4cc6" w:history="1">
        <w:r>
          <w:rPr>
            <w:rStyle w:val="Hyperlink"/>
          </w:rPr>
          <w:t>2025-2031年全球与中国药品包装机市场现状及前景趋势预测报告</w:t>
        </w:r>
      </w:hyperlink>
      <w:r>
        <w:rPr>
          <w:rFonts w:hint="eastAsia"/>
        </w:rPr>
        <w:t>》通过严谨的分析、翔实的数据及直观的图表，系统解析了药品包装机行业的市场规模、需求变化、价格波动及产业链结构。报告全面评估了当前药品包装机市场现状，科学预测了未来市场前景与发展趋势，重点剖析了药品包装机细分市场的机遇与挑战。同时，报告对药品包装机重点企业的竞争地位及市场集中度进行了评估，为药品包装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药品包装机市场概述</w:t>
      </w:r>
      <w:r>
        <w:rPr>
          <w:rFonts w:hint="eastAsia"/>
        </w:rPr>
        <w:br/>
      </w:r>
      <w:r>
        <w:rPr>
          <w:rFonts w:hint="eastAsia"/>
        </w:rPr>
        <w:t>　　第一节 药品包装机产品定义及统计范围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按照不同产品类型，药品包装机主要可以分为如下几个类别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一、不同产品类型药品包装机增长趋势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从不同应用，药品包装机主要包括如下几个方面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全球与中国药品包装机发展现状及趋势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一、全球药品包装机发展现状及未来趋势（2020-2031年）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二、中国药品包装机发展现状及未来趋势（2020-2031年）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2020-2025年全球药品包装机供需现状及2025-2031年预测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一、全球药品包装机产能、产量、产能利用率及发展趋势（2020-2031年）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二、全球药品包装机产量、表观消费量及发展趋势（2020-2031年）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2020-2025年中国药品包装机供需现状及2025-2031年预测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一、中国药品包装机产能、产量、产能利用率及发展趋势（2020-2031年）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二、中国药品包装机产量、表观消费量及发展趋势（2020-2031年）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三、中国药品包装机产量、市场需求量及发展趋势（2020-2031年）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中国及欧美日等药品包装机行业政策分析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全球与中国主要厂商药品包装机产量、产值及竞争分析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全球药品包装机主要厂商列表（2020-2025年）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一、全球药品包装机主要厂商产量列表（2020-2025年）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二、全球药品包装机主要厂商产值列表（2020-2025年）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三、2025年全球主要生产商药品包装机收入排名</w:t>
      </w:r>
      <w:r>
        <w:rPr>
          <w:rFonts w:hint="eastAsia"/>
        </w:rPr>
        <w:br/>
      </w:r>
      <w:r>
        <w:rPr>
          <w:rFonts w:hint="eastAsia"/>
        </w:rPr>
        <w:t>　　　　四、全球药品包装机主要厂商产品价格列表（2020-2025年）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中国药品包装机主要厂商产量、产值及市场份额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一、中国药品包装机主要厂商产量列表（2020-2025年）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二、中国药品包装机主要厂商产值列表（2020-2025年）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药品包装机厂商产地分布及商业化日期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药品包装机行业集中度、竞争程度分析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一、药品包装机行业集中度分析：全球Top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二、全球药品包装机第一梯队、第二梯队和第三梯队生产商（品牌）及市场份额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全球领先药品包装机企业SWOT分析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全球主要药品包装机企业采访及观点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全球主要药品包装机生产地区分析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全球主要地区药品包装机市场规模分析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一、全球主要地区药品包装机产量及市场份额（2020-2025年）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二、全球主要地区药品包装机产量及市场份额预测（2025-2031年）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三、全球主要地区药品包装机产值及市场份额（2020-2025年）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四、全球主要地区药品包装机产值及市场份额预测（2025-2031年）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北美市场药品包装机产量、产值及增长率（2020-2025年）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欧洲市场药品包装机产量、产值及增长率（2020-2025年）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中国市场药品包装机产量、产值及增长率（2020-2025年）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日本市场药品包装机产量、产值及增长率（2020-2025年）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东南亚市场药品包装机产量、产值及增长率（2020-2025年）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印度市场药品包装机产量、产值及增长率（2020-2025年）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全球主要地区药品包装机消费展望（2025-2031年）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全球主要地区药品包装机消费量及增长率（2020-2025年）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全球主要地区药品包装机消费量预测（2025-2031年）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全球药品包装机行业重点企业调研分析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药品包装机重点企业（一）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药品包装机重点企业（二）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药品包装机重点企业（三）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药品包装机重点企业（四）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药品包装机重点企业（五）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药品包装机重点企业（六）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药品包装机重点企业（七）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一、重点企业（七）基本信息、药品包装机生产基地、销售区域、竞争对手及市场地位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三、重点企业（七）药品包装机产能、产量、产值、价格及毛利率统计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不同类型药品包装机市场分析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全球不同类型药品包装机产量（2020-2031年）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一、全球不同类型药品包装机产量及市场份额（2020-2025年）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二、全球不同类型药品包装机产量预测（2025-2031年）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全球不同类型药品包装机产值（2020-2031年）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一、全球不同类型药品包装机产值及市场份额（2020-2025年）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二、全球不同类型药品包装机产值预测（2025-2031年）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全球不同类型药品包装机价格走势（2020-2031年）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不同价格区间药品包装机市场份额对比（2020-2025年）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中国不同类型药品包装机产量（2020-2031年）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一、中国不同类型药品包装机产量及市场份额（2020-2025年）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二、中国不同类型药品包装机产量预测（2025-2031年）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中国不同类型药品包装机产值（2020-2031年）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一、中国不同类型药品包装机产值及市场份额（2020-2025年）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二、中国不同类型药品包装机产值预测（2025-2031年）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药品包装机上游原料及下游主要应用分析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药品包装机产业链分析</w:t>
      </w:r>
      <w:r>
        <w:rPr>
          <w:rFonts w:hint="eastAsia"/>
        </w:rPr>
        <w:br/>
      </w:r>
      <w:r>
        <w:rPr>
          <w:rFonts w:hint="eastAsia"/>
        </w:rPr>
        <w:t>　　第二节 药品包装机产业上游供应分析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全球不同应用药品包装机消费量、市场份额及增长率（2020-2031年）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一、全球不同应用药品包装机消费量（2020-2025年）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二、全球不同应用药品包装机消费量预测（2025-2031年）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中国不同应用药品包装机消费量、市场份额及增长率（2020-2031年）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一、中国不同应用药品包装机消费量（2020-2025年）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二、中国不同应用药品包装机消费量预测（2025-2031年）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中国药品包装机产量、消费量、进出口分析及未来趋势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中国药品包装机产量、消费量、进出口分析及未来趋势（2020-2031年）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中国药品包装机进出口贸易趋势</w:t>
      </w:r>
      <w:r>
        <w:rPr>
          <w:rFonts w:hint="eastAsia"/>
        </w:rPr>
        <w:br/>
      </w:r>
      <w:r>
        <w:rPr>
          <w:rFonts w:hint="eastAsia"/>
        </w:rPr>
        <w:t>　　第三节 中国药品包装机主要进口来源</w:t>
      </w:r>
      <w:r>
        <w:rPr>
          <w:rFonts w:hint="eastAsia"/>
        </w:rPr>
        <w:br/>
      </w:r>
      <w:r>
        <w:rPr>
          <w:rFonts w:hint="eastAsia"/>
        </w:rPr>
        <w:t>　　第四节 中国药品包装机主要出口目的地</w:t>
      </w:r>
      <w:r>
        <w:rPr>
          <w:rFonts w:hint="eastAsia"/>
        </w:rPr>
        <w:br/>
      </w:r>
      <w:r>
        <w:rPr>
          <w:rFonts w:hint="eastAsia"/>
        </w:rPr>
        <w:t>　　第五节 中国药品包装机未来发展的有利因素、不利因素分析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中国药品包装机主要生产消费地区分布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中国药品包装机生产地区分布</w:t>
      </w:r>
      <w:r>
        <w:rPr>
          <w:rFonts w:hint="eastAsia"/>
        </w:rPr>
        <w:br/>
      </w:r>
      <w:r>
        <w:rPr>
          <w:rFonts w:hint="eastAsia"/>
        </w:rPr>
        <w:t>　　第二节 中国药品包装机消费地区分布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影响中国药品包装机供需的主要因素分析</w:t>
      </w:r>
      <w:r>
        <w:rPr>
          <w:rFonts w:hint="eastAsia"/>
        </w:rPr>
        <w:br/>
      </w:r>
      <w:r>
        <w:rPr>
          <w:rFonts w:hint="eastAsia"/>
        </w:rPr>
        <w:t>　　第一节 药品包装机技术及相关行业技术发展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药品包装机进出口贸易现状及趋势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药品包装机下游行业需求变化因素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药品包装机行业、产品及技术发展趋势（2025-2031年）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药品包装机行业及市场环境发展趋势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药品包装机产品及技术发展趋势</w:t>
      </w:r>
      <w:r>
        <w:rPr>
          <w:rFonts w:hint="eastAsia"/>
        </w:rPr>
        <w:br/>
      </w:r>
      <w:r>
        <w:rPr>
          <w:rFonts w:hint="eastAsia"/>
        </w:rPr>
        <w:t>　　第三节 药品包装机产品价格走势</w:t>
      </w:r>
      <w:r>
        <w:rPr>
          <w:rFonts w:hint="eastAsia"/>
        </w:rPr>
        <w:br/>
      </w:r>
      <w:r>
        <w:rPr>
          <w:rFonts w:hint="eastAsia"/>
        </w:rPr>
        <w:t>　　第四节 药品包装机市场消费形态、消费者偏好（2020-2025年）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药品包装机销售渠道分析及建议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国内药品包装机销售渠道</w:t>
      </w:r>
      <w:r>
        <w:rPr>
          <w:rFonts w:hint="eastAsia"/>
        </w:rPr>
        <w:br/>
      </w:r>
      <w:r>
        <w:rPr>
          <w:rFonts w:hint="eastAsia"/>
        </w:rPr>
        <w:t>　　第二节 海外市场药品包装机销售渠道</w:t>
      </w:r>
      <w:r>
        <w:rPr>
          <w:rFonts w:hint="eastAsia"/>
        </w:rPr>
        <w:br/>
      </w:r>
      <w:r>
        <w:rPr>
          <w:rFonts w:hint="eastAsia"/>
        </w:rPr>
        <w:t>　　第三节 药品包装机销售/营销策略建议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按照不同产品类型，药品包装机主要可以分为如下几个类别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不同种类药品包装机增长趋势</w:t>
      </w:r>
      <w:r>
        <w:rPr>
          <w:rFonts w:hint="eastAsia"/>
        </w:rPr>
        <w:br/>
      </w:r>
      <w:r>
        <w:rPr>
          <w:rFonts w:hint="eastAsia"/>
        </w:rPr>
        <w:t>　　表 按不同应用，药品包装机主要包括如下几个方面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不同应用药品包装机消费量增长趋势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中国及欧美日等地区药品包装机相关政策分析</w:t>
      </w:r>
      <w:r>
        <w:rPr>
          <w:rFonts w:hint="eastAsia"/>
        </w:rPr>
        <w:br/>
      </w:r>
      <w:r>
        <w:rPr>
          <w:rFonts w:hint="eastAsia"/>
        </w:rPr>
        <w:t>　　表 全球药品包装机主要厂商产量列表（2020-2025年）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全球药品包装机主要厂商产量市场份额列表（2020-2025年）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全球药品包装机主要厂商产值列表（2020-2025年）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全球药品包装机主要厂商产值、市场份额列表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2025年全球主要生产商药品包装机收入排名</w:t>
      </w:r>
      <w:r>
        <w:rPr>
          <w:rFonts w:hint="eastAsia"/>
        </w:rPr>
        <w:br/>
      </w:r>
      <w:r>
        <w:rPr>
          <w:rFonts w:hint="eastAsia"/>
        </w:rPr>
        <w:t>　　表 全球药品包装机主要厂商产品价格列表（2020-2025年）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中国药品包装机主要厂商产品价格列表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中国药品包装机主要厂商产量市场份额列表（2020-2025年）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中国药品包装机主要厂商产值列表（2020-2025年）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中国药品包装机主要厂商产值市场份额列表（2020-2025年）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全球主要药品包装机厂商产地分布及商业化日期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全球主要药品包装机企业采访及观点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全球主要地区药品包装机产值对比</w:t>
      </w:r>
      <w:r>
        <w:rPr>
          <w:rFonts w:hint="eastAsia"/>
        </w:rPr>
        <w:br/>
      </w:r>
      <w:r>
        <w:rPr>
          <w:rFonts w:hint="eastAsia"/>
        </w:rPr>
        <w:t>　　表 全球主要地区药品包装机产量市场份额列表（2020-2025年）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全球主要地区药品包装机产量列表（2020-2025年）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全球主要地区药品包装机产量份额（2020-2025年）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全球主要地区药品包装机产值列表（2020-2025年）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全球主要地区药品包装机产值份额列表（2020-2025年）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全球主要地区药品包装机消费量列表（2020-2025年）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全球主要地区药品包装机消费量市场份额列表（2020-2025年）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重点企业（七）药品包装机产品规格、参数及市场应用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重点企业（七）药品包装机产能、产量、产值、价格及毛利率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重点企业（七）药品包装机产品规格及价格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全球不同产品类型药品包装机产量（2020-2025年）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全球不同产品类型药品包装机产量市场份额（2020-2025年）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全球不同产品类型药品包装机产量预测（2025-2031年）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全球不同产品类型药品包装机产量市场份额预测（2025-2031年）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全球不同类型药品包装机产值（2020-2025年）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全球不同类型药品包装机产值市场份额（2020-2025年）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全球不同类型药品包装机产值预测（2025-2031年）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全球不同类型药品包装机产值市场份额预测（2025-2031年）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全球不同价格区间药品包装机市场份额对比（2020-2025年）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中国不同产品类型药品包装机产值市场份额预测（2025-2031年）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药品包装机上游原料供应商及联系方式列表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全球不同应用药品包装机消费量（2020-2025年）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全球不同应用药品包装机消费量市场份额（2020-2025年）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全球不同应用药品包装机消费量预测（2025-2031年）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全球不同应用药品包装机消费量市场份额预测（2025-2031年）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中国不同应用药品包装机消费量（2020-2025年）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中国不同应用药品包装机消费量市场份额（2020-2025年）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中国不同应用药品包装机消费量预测（2025-2031年）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中国不同应用药品包装机消费量市场份额预测（2025-2031年）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中国药品包装机产量、消费量、进出口（2020-2025年）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中国药品包装机产量、消费量、进出口预测（2025-2031年）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中国市场药品包装机进出口贸易趋势</w:t>
      </w:r>
      <w:r>
        <w:rPr>
          <w:rFonts w:hint="eastAsia"/>
        </w:rPr>
        <w:br/>
      </w:r>
      <w:r>
        <w:rPr>
          <w:rFonts w:hint="eastAsia"/>
        </w:rPr>
        <w:t>　　表 中国市场药品包装机主要进口来源</w:t>
      </w:r>
      <w:r>
        <w:rPr>
          <w:rFonts w:hint="eastAsia"/>
        </w:rPr>
        <w:br/>
      </w:r>
      <w:r>
        <w:rPr>
          <w:rFonts w:hint="eastAsia"/>
        </w:rPr>
        <w:t>　　表 中国市场药品包装机主要出口目的地</w:t>
      </w:r>
      <w:r>
        <w:rPr>
          <w:rFonts w:hint="eastAsia"/>
        </w:rPr>
        <w:br/>
      </w:r>
      <w:r>
        <w:rPr>
          <w:rFonts w:hint="eastAsia"/>
        </w:rPr>
        <w:t>　　表 中国药品包装机市场未来发展的有利因素、不利因素分析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中国药品包装机生产地区分布</w:t>
      </w:r>
      <w:r>
        <w:rPr>
          <w:rFonts w:hint="eastAsia"/>
        </w:rPr>
        <w:br/>
      </w:r>
      <w:r>
        <w:rPr>
          <w:rFonts w:hint="eastAsia"/>
        </w:rPr>
        <w:t>　　表 中国药品包装机消费地区分布</w:t>
      </w:r>
      <w:r>
        <w:rPr>
          <w:rFonts w:hint="eastAsia"/>
        </w:rPr>
        <w:br/>
      </w:r>
      <w:r>
        <w:rPr>
          <w:rFonts w:hint="eastAsia"/>
        </w:rPr>
        <w:t>　　表 药品包装机行业及市场环境发展趋势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 药品包装机产品及技术发展趋势</w:t>
      </w:r>
      <w:r>
        <w:rPr>
          <w:rFonts w:hint="eastAsia"/>
        </w:rPr>
        <w:br/>
      </w:r>
      <w:r>
        <w:rPr>
          <w:rFonts w:hint="eastAsia"/>
        </w:rPr>
        <w:t>　　表 国内药品包装机主要销售模式及销售渠道趋势（2020-2031年）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欧美日等地区药品包装机主要销售模式及销售渠道趋势（2020-2031年）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药品包装机产品市场定位及目标消费者分析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药品包装机产品图片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2025年全球不同产品类型药品包装机产量市场份额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全球不同类型药品包装机消费量市场份额对比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全球药品包装机产量及增长率（2020-2031年）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全球药品包装机产值及增长率（2020-2031年）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中国药品包装机产量及发展趋势（2020-2031年）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中国药品包装机产值及未来发展趋势（2020-2031年）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全球药品包装机产能、产量、产能利用率及发展趋势（2020-2031年）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全球药品包装机产量、市场需求量及发展趋势（2020-2031年）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中国药品包装机产能、产量、产能利用率及发展趋势（2020-2031年）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中国药品包装机产量、市场需求量及发展趋势（2020-2031年）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全球药品包装机主要厂商2025年产量市场份额列表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全球药品包装机主要厂商2025年产值市场份额列表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中国市场药品包装机主要厂商产量市场份额列表（2020-2025年）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中国药品包装机主要厂商2025年产量市场份额列表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中国药品包装机主要厂商2025年产值市场份额列表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2025年全球前五及前十大生产商药品包装机市场份额</w:t>
      </w:r>
      <w:r>
        <w:rPr>
          <w:rFonts w:hint="eastAsia"/>
        </w:rPr>
        <w:br/>
      </w:r>
      <w:r>
        <w:rPr>
          <w:rFonts w:hint="eastAsia"/>
        </w:rPr>
        <w:t>　　图 全球药品包装机第一梯队、第二梯队和第三梯队生产商（品牌）及市场份额（2020-2025年）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药品包装机全球领先企业SWOT分析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全球主要地区药品包装机消费量市场份额对比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北美市场药品包装机产量及增长率（2020-2031年）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北美市场药品包装机产值及增长率（2020-2031年）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欧洲市场药品包装机产量及增长率（2020-2031年）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欧洲市场药品包装机产值及增长率（2020-2031年）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中国市场药品包装机产量及增长率（2020-2031年）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中国市场药品包装机产值及增长率（2020-2031年）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日本市场药品包装机产量及增长率（2020-2031年）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日本市场药品包装机产值及增长率（2020-2031年）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东南亚市场药品包装机产量及增长率（2020-2031年）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东南亚市场药品包装机产值及增长率（2020-2031年）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印度市场药品包装机产量及增长率（2020-2031年）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印度市场药品包装机产值及增长率（2020-2031年）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全球主要地区药品包装机消费量市场份额（2020-2025年）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全球主要地区药品包装机消费量市场份额预测（2025-2031年）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印度市场药品包装机消费量、增长率及发展预测（2020-2031年）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药品包装机产业链分析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药品包装机产品价格走势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82e75709d4cc6" w:history="1">
        <w:r>
          <w:rPr>
            <w:rStyle w:val="Hyperlink"/>
          </w:rPr>
          <w:t>2025-2031年全球与中国药品包装机市场现状及前景趋势预测报告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82e75709d4cc6" w:history="1">
        <w:r>
          <w:rPr>
            <w:rStyle w:val="Hyperlink"/>
          </w:rPr>
          <w:t>https://www.20087.com/6/52/YaoPinBaoZhuangJiHangYeQianJingQuShi.html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热点：胶囊包装机、药品包装机设计毕业论文、包装机厂家、全自动药品包装机、药品大全目录、药品包装机毕业设计、药品包装机组成图片、药品包装机器、医药灌装机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9ad6157cf4129" w:history="1">
      <w:r>
        <w:rPr>
          <w:rStyle w:val="Hyperlink"/>
        </w:rPr>
        <w:t>2025-2031年全球与中国药品包装机市场现状及前景趋势预测报告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aoPinBaoZhuangJiHangYeQianJingQuShi.html" TargetMode="External" Id="Rcb782e75709d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aoPinBaoZhuangJiHangYeQianJingQuShi.html" TargetMode="External" Id="R9ad9ad6157cf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2025-05-21T04:39:00Z</dcterms:created>
  <dcterms:modified xsi:type="dcterms:W3CDTF">2025-05-21T05:39:00Z</dcterms:modified>
  <dc:subject>2025-2031年全球与中国药品包装机市场现状及前景趋势预测报告</dc:subject>
  <dc:title>2025-2031年全球与中国药品包装机市场现状及前景趋势预测报告</dc:title>
  <cp:keywords>2025-2031年全球与中国药品包装机市场现状及前景趋势预测报告</cp:keywords>
  <dc:description>2025-2031年全球与中国药品包装机市场现状及前景趋势预测报告</dc:description>
</cp:coreProperties>
</file>